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48" w:rsidRPr="008D64AB" w:rsidRDefault="00E52948" w:rsidP="008D64AB">
      <w:pPr>
        <w:jc w:val="center"/>
        <w:rPr>
          <w:b/>
        </w:rPr>
      </w:pPr>
    </w:p>
    <w:p w:rsidR="008D64AB" w:rsidRPr="008D64AB" w:rsidRDefault="008D64AB" w:rsidP="008D64AB">
      <w:pPr>
        <w:jc w:val="center"/>
        <w:rPr>
          <w:b/>
        </w:rPr>
      </w:pPr>
      <w:r w:rsidRPr="008D64AB">
        <w:rPr>
          <w:b/>
        </w:rPr>
        <w:t xml:space="preserve">AVISO DE CONTRATAÇÃO Nº </w:t>
      </w:r>
      <w:r w:rsidR="005C190C">
        <w:rPr>
          <w:b/>
        </w:rPr>
        <w:t>06</w:t>
      </w:r>
      <w:r w:rsidRPr="008D64AB">
        <w:rPr>
          <w:b/>
        </w:rPr>
        <w:t>/2022</w:t>
      </w:r>
    </w:p>
    <w:p w:rsidR="008D64AB" w:rsidRPr="008D64AB" w:rsidRDefault="008D64AB" w:rsidP="008D64AB">
      <w:pPr>
        <w:jc w:val="center"/>
        <w:rPr>
          <w:b/>
        </w:rPr>
      </w:pPr>
      <w:r w:rsidRPr="008D64AB">
        <w:rPr>
          <w:b/>
        </w:rPr>
        <w:t>ESTÁGIO</w:t>
      </w:r>
    </w:p>
    <w:p w:rsidR="008D64AB" w:rsidRDefault="008D64AB" w:rsidP="008D64AB">
      <w:pPr>
        <w:jc w:val="center"/>
      </w:pPr>
    </w:p>
    <w:p w:rsidR="008D64AB" w:rsidRDefault="008D64AB" w:rsidP="008D64AB">
      <w:r w:rsidRPr="008D64AB">
        <w:rPr>
          <w:b/>
        </w:rPr>
        <w:t>OBJETO</w:t>
      </w:r>
      <w:r>
        <w:t>:</w:t>
      </w:r>
      <w:proofErr w:type="gramStart"/>
      <w:r>
        <w:t xml:space="preserve">  </w:t>
      </w:r>
      <w:proofErr w:type="gramEnd"/>
      <w:r>
        <w:t xml:space="preserve">Contratação de estagiário (a) para o setor de Engenharia Civil da Amplanorte, para  elaboração de projetos, acompanhamentos de cronogramas, elaboração de croquis, controle de custos. </w:t>
      </w:r>
    </w:p>
    <w:p w:rsidR="008D64AB" w:rsidRDefault="008D64AB" w:rsidP="008D64AB"/>
    <w:p w:rsidR="008D64AB" w:rsidRDefault="008D64AB" w:rsidP="008D64AB">
      <w:r w:rsidRPr="008D64AB">
        <w:rPr>
          <w:b/>
        </w:rPr>
        <w:t>JUSTIFICATIVA:</w:t>
      </w:r>
      <w:proofErr w:type="gramStart"/>
      <w:r>
        <w:rPr>
          <w:b/>
        </w:rPr>
        <w:t xml:space="preserve"> </w:t>
      </w:r>
      <w:r>
        <w:t xml:space="preserve"> </w:t>
      </w:r>
      <w:proofErr w:type="gramEnd"/>
      <w:r>
        <w:t>Demandas dos municípios pertencentes a associação.</w:t>
      </w:r>
    </w:p>
    <w:p w:rsidR="008D64AB" w:rsidRDefault="008D64AB" w:rsidP="008D64AB">
      <w:pPr>
        <w:rPr>
          <w:b/>
        </w:rPr>
      </w:pPr>
    </w:p>
    <w:p w:rsidR="008D64AB" w:rsidRPr="008D64AB" w:rsidRDefault="008D64AB" w:rsidP="008D64AB">
      <w:r w:rsidRPr="008D64AB">
        <w:rPr>
          <w:b/>
        </w:rPr>
        <w:t>HORÁRIO</w:t>
      </w:r>
      <w:r>
        <w:rPr>
          <w:b/>
        </w:rPr>
        <w:t xml:space="preserve"> E LOCAL:</w:t>
      </w:r>
      <w:proofErr w:type="gramStart"/>
      <w:r>
        <w:rPr>
          <w:b/>
        </w:rPr>
        <w:t xml:space="preserve">  </w:t>
      </w:r>
      <w:proofErr w:type="gramEnd"/>
      <w:r w:rsidRPr="008D64AB">
        <w:t>08:00 as 11:00 e das 13h00 as 16h00, na sede da AMPLANORTE ( Rua Prof. Maria do Espírito Santo, nº 400 – Mafra/SC)</w:t>
      </w:r>
    </w:p>
    <w:p w:rsidR="008D64AB" w:rsidRDefault="008D64AB" w:rsidP="008D64AB"/>
    <w:p w:rsidR="008D64AB" w:rsidRDefault="008D64AB" w:rsidP="008D64AB">
      <w:r>
        <w:rPr>
          <w:b/>
        </w:rPr>
        <w:t xml:space="preserve">PERÍODO DE CONTRATAÇÃO: </w:t>
      </w:r>
      <w:r w:rsidRPr="008D64AB">
        <w:t>25/07/2022 a 25/07/2023, podendo ser prorrogado pelo mesmo período.</w:t>
      </w:r>
    </w:p>
    <w:p w:rsidR="005C190C" w:rsidRDefault="005C190C" w:rsidP="008D64AB"/>
    <w:p w:rsidR="005C190C" w:rsidRDefault="005C190C" w:rsidP="008D64AB">
      <w:r>
        <w:t>Mafra – SC, 18 de julho de 2022.</w:t>
      </w:r>
    </w:p>
    <w:p w:rsidR="005C190C" w:rsidRDefault="005C190C" w:rsidP="008D64AB"/>
    <w:p w:rsidR="005C190C" w:rsidRPr="005C190C" w:rsidRDefault="005C190C" w:rsidP="005C190C">
      <w:pPr>
        <w:jc w:val="center"/>
        <w:rPr>
          <w:b/>
        </w:rPr>
      </w:pPr>
    </w:p>
    <w:p w:rsidR="005C190C" w:rsidRPr="005C190C" w:rsidRDefault="005C190C" w:rsidP="005C190C">
      <w:pPr>
        <w:jc w:val="center"/>
        <w:rPr>
          <w:b/>
        </w:rPr>
      </w:pPr>
      <w:r w:rsidRPr="005C190C">
        <w:rPr>
          <w:b/>
        </w:rPr>
        <w:t>Helio Daniel Costa</w:t>
      </w:r>
    </w:p>
    <w:p w:rsidR="005C190C" w:rsidRPr="005C190C" w:rsidRDefault="005C190C" w:rsidP="005C190C">
      <w:pPr>
        <w:jc w:val="center"/>
        <w:rPr>
          <w:b/>
        </w:rPr>
      </w:pPr>
      <w:r w:rsidRPr="005C190C">
        <w:rPr>
          <w:b/>
        </w:rPr>
        <w:t>Secretário Executivo</w:t>
      </w:r>
    </w:p>
    <w:p w:rsidR="008D64AB" w:rsidRPr="008D64AB" w:rsidRDefault="008D64AB" w:rsidP="008D64AB">
      <w:pPr>
        <w:rPr>
          <w:b/>
        </w:rPr>
      </w:pPr>
    </w:p>
    <w:sectPr w:rsidR="008D64AB" w:rsidRPr="008D64AB" w:rsidSect="00E52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D64AB"/>
    <w:rsid w:val="00013C32"/>
    <w:rsid w:val="00027C5A"/>
    <w:rsid w:val="000612A3"/>
    <w:rsid w:val="001127E8"/>
    <w:rsid w:val="005C190C"/>
    <w:rsid w:val="005F2D07"/>
    <w:rsid w:val="008D64AB"/>
    <w:rsid w:val="00B04394"/>
    <w:rsid w:val="00E52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Assessoria</dc:creator>
  <cp:lastModifiedBy>Assessoria</cp:lastModifiedBy>
  <cp:revision>1</cp:revision>
  <dcterms:created xsi:type="dcterms:W3CDTF">2022-07-18T12:09:00Z</dcterms:created>
  <dcterms:modified xsi:type="dcterms:W3CDTF">2022-07-18T12:21:00Z</dcterms:modified>
</cp:coreProperties>
</file>