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E9F4D" w14:textId="77777777" w:rsidR="00BD5410" w:rsidRDefault="00BD5410" w:rsidP="0014409C"/>
    <w:p w14:paraId="2D8223E4" w14:textId="7A9C0DDA" w:rsidR="00BD5410" w:rsidRDefault="00BD5410" w:rsidP="00E27C80">
      <w:pPr>
        <w:jc w:val="center"/>
        <w:rPr>
          <w:b/>
        </w:rPr>
      </w:pPr>
      <w:r w:rsidRPr="00BD5410">
        <w:rPr>
          <w:b/>
        </w:rPr>
        <w:t xml:space="preserve">QUADRO DE SERVIDORES </w:t>
      </w:r>
      <w:r w:rsidR="00274A06">
        <w:rPr>
          <w:b/>
        </w:rPr>
        <w:t>202</w:t>
      </w:r>
      <w:r w:rsidR="00A030C0">
        <w:rPr>
          <w:b/>
        </w:rPr>
        <w:t>4</w:t>
      </w:r>
    </w:p>
    <w:p w14:paraId="74A7B046" w14:textId="77777777" w:rsidR="00BD5410" w:rsidRDefault="00BD5410" w:rsidP="00E27C80">
      <w:pPr>
        <w:jc w:val="center"/>
        <w:rPr>
          <w:b/>
        </w:rPr>
      </w:pPr>
    </w:p>
    <w:tbl>
      <w:tblPr>
        <w:tblStyle w:val="Tabelacomgrade"/>
        <w:tblW w:w="0" w:type="auto"/>
        <w:tblInd w:w="-459" w:type="dxa"/>
        <w:tblLook w:val="04A0" w:firstRow="1" w:lastRow="0" w:firstColumn="1" w:lastColumn="0" w:noHBand="0" w:noVBand="1"/>
      </w:tblPr>
      <w:tblGrid>
        <w:gridCol w:w="1846"/>
        <w:gridCol w:w="9692"/>
        <w:gridCol w:w="1481"/>
        <w:gridCol w:w="1434"/>
      </w:tblGrid>
      <w:tr w:rsidR="0023372F" w14:paraId="1575E335" w14:textId="77777777" w:rsidTr="00274A06">
        <w:trPr>
          <w:trHeight w:val="77"/>
        </w:trPr>
        <w:tc>
          <w:tcPr>
            <w:tcW w:w="0" w:type="auto"/>
          </w:tcPr>
          <w:p w14:paraId="24DA45E8" w14:textId="77777777" w:rsidR="0023372F" w:rsidRDefault="0023372F" w:rsidP="00E27C80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0" w:type="auto"/>
          </w:tcPr>
          <w:p w14:paraId="64B89EDC" w14:textId="77777777" w:rsidR="0023372F" w:rsidRDefault="0023372F" w:rsidP="00EB5C32">
            <w:pPr>
              <w:jc w:val="center"/>
              <w:rPr>
                <w:b/>
              </w:rPr>
            </w:pPr>
            <w:r>
              <w:rPr>
                <w:b/>
              </w:rPr>
              <w:t>FUNÇÃO DESEMPENHADA</w:t>
            </w:r>
          </w:p>
        </w:tc>
        <w:tc>
          <w:tcPr>
            <w:tcW w:w="0" w:type="auto"/>
          </w:tcPr>
          <w:p w14:paraId="19B34600" w14:textId="77777777" w:rsidR="0023372F" w:rsidRDefault="0023372F" w:rsidP="00E27C80">
            <w:pPr>
              <w:jc w:val="center"/>
              <w:rPr>
                <w:b/>
              </w:rPr>
            </w:pPr>
            <w:r>
              <w:rPr>
                <w:b/>
              </w:rPr>
              <w:t>SALÁRIO BRUTO</w:t>
            </w:r>
          </w:p>
        </w:tc>
        <w:tc>
          <w:tcPr>
            <w:tcW w:w="0" w:type="auto"/>
          </w:tcPr>
          <w:p w14:paraId="0D912CF1" w14:textId="77777777" w:rsidR="0023372F" w:rsidRDefault="0023372F" w:rsidP="00E27C80">
            <w:pPr>
              <w:jc w:val="center"/>
              <w:rPr>
                <w:b/>
              </w:rPr>
            </w:pPr>
            <w:r>
              <w:rPr>
                <w:b/>
              </w:rPr>
              <w:t>AJUDA DE CUSTO</w:t>
            </w:r>
          </w:p>
        </w:tc>
      </w:tr>
      <w:tr w:rsidR="0023372F" w14:paraId="638AEBA6" w14:textId="77777777" w:rsidTr="00274A06">
        <w:tc>
          <w:tcPr>
            <w:tcW w:w="0" w:type="auto"/>
          </w:tcPr>
          <w:p w14:paraId="44542202" w14:textId="77777777" w:rsidR="0023372F" w:rsidRDefault="0023372F" w:rsidP="00E27C80">
            <w:pPr>
              <w:jc w:val="center"/>
              <w:rPr>
                <w:b/>
              </w:rPr>
            </w:pPr>
            <w:r>
              <w:t>Secretário Executivo</w:t>
            </w:r>
          </w:p>
        </w:tc>
        <w:tc>
          <w:tcPr>
            <w:tcW w:w="0" w:type="auto"/>
          </w:tcPr>
          <w:p w14:paraId="6AA970C1" w14:textId="77777777" w:rsidR="0023372F" w:rsidRDefault="0023372F" w:rsidP="00EB5C32">
            <w:pPr>
              <w:rPr>
                <w:b/>
              </w:rPr>
            </w:pPr>
            <w:r>
              <w:t>Direção, planejamento, articulação regional, controle administrativo dos recursos, gestão associada, movimento econômico dos municípios, operador financeiro.</w:t>
            </w:r>
          </w:p>
        </w:tc>
        <w:tc>
          <w:tcPr>
            <w:tcW w:w="0" w:type="auto"/>
          </w:tcPr>
          <w:p w14:paraId="015787A4" w14:textId="29FFB3BF" w:rsidR="0023372F" w:rsidRDefault="00A030C0" w:rsidP="00D00AB7">
            <w:pPr>
              <w:jc w:val="center"/>
              <w:rPr>
                <w:b/>
              </w:rPr>
            </w:pPr>
            <w:r>
              <w:rPr>
                <w:b/>
              </w:rPr>
              <w:t>10.493,18</w:t>
            </w:r>
          </w:p>
        </w:tc>
        <w:tc>
          <w:tcPr>
            <w:tcW w:w="0" w:type="auto"/>
          </w:tcPr>
          <w:p w14:paraId="15FB44CB" w14:textId="77777777" w:rsidR="0023372F" w:rsidRDefault="0023372F" w:rsidP="00E27C80">
            <w:pPr>
              <w:jc w:val="center"/>
              <w:rPr>
                <w:b/>
              </w:rPr>
            </w:pPr>
            <w:r>
              <w:rPr>
                <w:b/>
              </w:rPr>
              <w:t>400,00</w:t>
            </w:r>
          </w:p>
        </w:tc>
      </w:tr>
      <w:tr w:rsidR="0023372F" w14:paraId="7B0A5D9E" w14:textId="77777777" w:rsidTr="00274A06">
        <w:tc>
          <w:tcPr>
            <w:tcW w:w="0" w:type="auto"/>
          </w:tcPr>
          <w:p w14:paraId="1FB08E19" w14:textId="77777777" w:rsidR="0023372F" w:rsidRDefault="0023372F" w:rsidP="00E27C80">
            <w:pPr>
              <w:jc w:val="center"/>
              <w:rPr>
                <w:b/>
              </w:rPr>
            </w:pPr>
            <w:r>
              <w:t>Aux. Administrativo</w:t>
            </w:r>
          </w:p>
        </w:tc>
        <w:tc>
          <w:tcPr>
            <w:tcW w:w="0" w:type="auto"/>
          </w:tcPr>
          <w:p w14:paraId="53481419" w14:textId="77777777" w:rsidR="0023372F" w:rsidRDefault="0023372F" w:rsidP="00EB5C32">
            <w:r>
              <w:t>RH, Compras, financeiro, auxilio na secretaria executiva.</w:t>
            </w:r>
          </w:p>
        </w:tc>
        <w:tc>
          <w:tcPr>
            <w:tcW w:w="0" w:type="auto"/>
          </w:tcPr>
          <w:p w14:paraId="0F37D3B5" w14:textId="71881CC6" w:rsidR="0023372F" w:rsidRDefault="00A030C0" w:rsidP="00D00AB7">
            <w:pPr>
              <w:jc w:val="center"/>
              <w:rPr>
                <w:b/>
              </w:rPr>
            </w:pPr>
            <w:r>
              <w:rPr>
                <w:b/>
              </w:rPr>
              <w:t>4.000,00</w:t>
            </w:r>
          </w:p>
        </w:tc>
        <w:tc>
          <w:tcPr>
            <w:tcW w:w="0" w:type="auto"/>
          </w:tcPr>
          <w:p w14:paraId="6BC18B50" w14:textId="77777777" w:rsidR="0023372F" w:rsidRDefault="0023372F" w:rsidP="00E27C80">
            <w:pPr>
              <w:jc w:val="center"/>
              <w:rPr>
                <w:b/>
              </w:rPr>
            </w:pPr>
            <w:r>
              <w:rPr>
                <w:b/>
              </w:rPr>
              <w:t>422,60</w:t>
            </w:r>
          </w:p>
        </w:tc>
      </w:tr>
      <w:tr w:rsidR="0023372F" w14:paraId="3273B3A3" w14:textId="77777777" w:rsidTr="00274A06">
        <w:tc>
          <w:tcPr>
            <w:tcW w:w="0" w:type="auto"/>
          </w:tcPr>
          <w:p w14:paraId="56C87975" w14:textId="77777777" w:rsidR="0023372F" w:rsidRPr="00305F36" w:rsidRDefault="0023372F" w:rsidP="00E27C80">
            <w:pPr>
              <w:jc w:val="center"/>
            </w:pPr>
            <w:r w:rsidRPr="00305F36">
              <w:t>Aux. Administrativa</w:t>
            </w:r>
          </w:p>
        </w:tc>
        <w:tc>
          <w:tcPr>
            <w:tcW w:w="0" w:type="auto"/>
          </w:tcPr>
          <w:p w14:paraId="63E87038" w14:textId="77777777" w:rsidR="0023372F" w:rsidRPr="00305F36" w:rsidRDefault="0023372F" w:rsidP="00EB5C32">
            <w:r>
              <w:t>Recepcionista, controle de arquivos e documentos, emissão de ofícios, organização e agendamento dos espaços da Amplanorte.</w:t>
            </w:r>
          </w:p>
        </w:tc>
        <w:tc>
          <w:tcPr>
            <w:tcW w:w="0" w:type="auto"/>
          </w:tcPr>
          <w:p w14:paraId="6725F1B4" w14:textId="51449F03" w:rsidR="0023372F" w:rsidRDefault="00A030C0" w:rsidP="00E27C80">
            <w:pPr>
              <w:jc w:val="center"/>
              <w:rPr>
                <w:b/>
              </w:rPr>
            </w:pPr>
            <w:r>
              <w:rPr>
                <w:b/>
              </w:rPr>
              <w:t>1.855,00</w:t>
            </w:r>
          </w:p>
        </w:tc>
        <w:tc>
          <w:tcPr>
            <w:tcW w:w="0" w:type="auto"/>
          </w:tcPr>
          <w:p w14:paraId="35B66CAB" w14:textId="77777777" w:rsidR="0023372F" w:rsidRDefault="0023372F" w:rsidP="00E27C80">
            <w:pPr>
              <w:jc w:val="center"/>
              <w:rPr>
                <w:b/>
              </w:rPr>
            </w:pPr>
            <w:r>
              <w:rPr>
                <w:b/>
              </w:rPr>
              <w:t>163,36</w:t>
            </w:r>
          </w:p>
        </w:tc>
      </w:tr>
      <w:tr w:rsidR="0023372F" w14:paraId="12AF0ACB" w14:textId="77777777" w:rsidTr="00274A06">
        <w:tc>
          <w:tcPr>
            <w:tcW w:w="0" w:type="auto"/>
          </w:tcPr>
          <w:p w14:paraId="7722D484" w14:textId="77777777" w:rsidR="0023372F" w:rsidRPr="00305F36" w:rsidRDefault="0023372F" w:rsidP="00E27C80">
            <w:pPr>
              <w:jc w:val="center"/>
            </w:pPr>
            <w:r w:rsidRPr="00305F36">
              <w:t>Aux. Administrativo</w:t>
            </w:r>
          </w:p>
        </w:tc>
        <w:tc>
          <w:tcPr>
            <w:tcW w:w="0" w:type="auto"/>
          </w:tcPr>
          <w:p w14:paraId="0E3FCF4E" w14:textId="77777777" w:rsidR="0023372F" w:rsidRPr="00305F36" w:rsidRDefault="0023372F" w:rsidP="00EB5C32">
            <w:r>
              <w:t>Atua como auxiliar na área de topografia, impressão de mapas em formatos específicos, relatórios e controle no setor.</w:t>
            </w:r>
          </w:p>
        </w:tc>
        <w:tc>
          <w:tcPr>
            <w:tcW w:w="0" w:type="auto"/>
          </w:tcPr>
          <w:p w14:paraId="4100A6D9" w14:textId="10CDF065" w:rsidR="0023372F" w:rsidRDefault="00A030C0" w:rsidP="00D00AB7">
            <w:pPr>
              <w:jc w:val="center"/>
              <w:rPr>
                <w:b/>
              </w:rPr>
            </w:pPr>
            <w:r>
              <w:rPr>
                <w:b/>
              </w:rPr>
              <w:t>2.085,02</w:t>
            </w:r>
          </w:p>
        </w:tc>
        <w:tc>
          <w:tcPr>
            <w:tcW w:w="0" w:type="auto"/>
          </w:tcPr>
          <w:p w14:paraId="510D9F8F" w14:textId="77777777" w:rsidR="0023372F" w:rsidRDefault="0023372F" w:rsidP="00E27C80">
            <w:pPr>
              <w:jc w:val="center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23372F" w14:paraId="4AA1361F" w14:textId="77777777" w:rsidTr="00274A06">
        <w:tc>
          <w:tcPr>
            <w:tcW w:w="0" w:type="auto"/>
          </w:tcPr>
          <w:p w14:paraId="3AF1277A" w14:textId="77777777" w:rsidR="0023372F" w:rsidRPr="00305F36" w:rsidRDefault="0023372F" w:rsidP="00E27C80">
            <w:pPr>
              <w:jc w:val="center"/>
            </w:pPr>
            <w:r w:rsidRPr="00305F36">
              <w:t>Serviços Gerais</w:t>
            </w:r>
          </w:p>
        </w:tc>
        <w:tc>
          <w:tcPr>
            <w:tcW w:w="0" w:type="auto"/>
          </w:tcPr>
          <w:p w14:paraId="5084418B" w14:textId="77777777" w:rsidR="0023372F" w:rsidRPr="00305F36" w:rsidRDefault="0023372F" w:rsidP="00EB5C32">
            <w:r>
              <w:t>Manutenção e limpeza da sede Administrativa, copa e cozinha</w:t>
            </w:r>
          </w:p>
        </w:tc>
        <w:tc>
          <w:tcPr>
            <w:tcW w:w="0" w:type="auto"/>
          </w:tcPr>
          <w:p w14:paraId="7CD3639C" w14:textId="160DCF8D" w:rsidR="0023372F" w:rsidRDefault="00A030C0" w:rsidP="00D00AB7">
            <w:pPr>
              <w:jc w:val="center"/>
              <w:rPr>
                <w:b/>
              </w:rPr>
            </w:pPr>
            <w:r>
              <w:rPr>
                <w:b/>
              </w:rPr>
              <w:t>1.714,02</w:t>
            </w:r>
          </w:p>
        </w:tc>
        <w:tc>
          <w:tcPr>
            <w:tcW w:w="0" w:type="auto"/>
          </w:tcPr>
          <w:p w14:paraId="54A14A03" w14:textId="77777777" w:rsidR="0023372F" w:rsidRDefault="0023372F" w:rsidP="00E27C80">
            <w:pPr>
              <w:jc w:val="center"/>
              <w:rPr>
                <w:b/>
              </w:rPr>
            </w:pPr>
            <w:r>
              <w:rPr>
                <w:b/>
              </w:rPr>
              <w:t>110,00</w:t>
            </w:r>
          </w:p>
        </w:tc>
      </w:tr>
      <w:tr w:rsidR="0023372F" w14:paraId="7185518B" w14:textId="77777777" w:rsidTr="00274A06">
        <w:tc>
          <w:tcPr>
            <w:tcW w:w="0" w:type="auto"/>
          </w:tcPr>
          <w:p w14:paraId="7201D13E" w14:textId="77777777" w:rsidR="0023372F" w:rsidRDefault="0023372F" w:rsidP="00D00AB7">
            <w:pPr>
              <w:jc w:val="center"/>
            </w:pPr>
            <w:proofErr w:type="spellStart"/>
            <w:r>
              <w:t>Aux</w:t>
            </w:r>
            <w:proofErr w:type="spellEnd"/>
          </w:p>
          <w:p w14:paraId="4AC529B7" w14:textId="77777777" w:rsidR="0023372F" w:rsidRPr="00305F36" w:rsidRDefault="0023372F" w:rsidP="00D00AB7">
            <w:pPr>
              <w:jc w:val="center"/>
            </w:pPr>
            <w:r>
              <w:t>Administrativo</w:t>
            </w:r>
          </w:p>
        </w:tc>
        <w:tc>
          <w:tcPr>
            <w:tcW w:w="0" w:type="auto"/>
          </w:tcPr>
          <w:p w14:paraId="08DE246E" w14:textId="77777777" w:rsidR="0023372F" w:rsidRDefault="0023372F" w:rsidP="00FA7258">
            <w:r>
              <w:t>Articulador de Políticas Públicas na área da Saúde.</w:t>
            </w:r>
          </w:p>
        </w:tc>
        <w:tc>
          <w:tcPr>
            <w:tcW w:w="0" w:type="auto"/>
          </w:tcPr>
          <w:p w14:paraId="4D28465C" w14:textId="11939D00" w:rsidR="0023372F" w:rsidRDefault="0023372F" w:rsidP="00E27C8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A030C0">
              <w:rPr>
                <w:b/>
              </w:rPr>
              <w:t>821,28</w:t>
            </w:r>
          </w:p>
        </w:tc>
        <w:tc>
          <w:tcPr>
            <w:tcW w:w="0" w:type="auto"/>
          </w:tcPr>
          <w:p w14:paraId="1D200C51" w14:textId="77777777" w:rsidR="0023372F" w:rsidRDefault="0023372F" w:rsidP="00E27C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229644B3" w14:textId="77777777" w:rsidR="00BD5410" w:rsidRPr="00BD5410" w:rsidRDefault="00BD5410" w:rsidP="00274A06">
      <w:pPr>
        <w:rPr>
          <w:b/>
        </w:rPr>
      </w:pPr>
    </w:p>
    <w:sectPr w:rsidR="00BD5410" w:rsidRPr="00BD5410" w:rsidSect="00B500C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80"/>
    <w:rsid w:val="00013C32"/>
    <w:rsid w:val="00027C5A"/>
    <w:rsid w:val="00061A05"/>
    <w:rsid w:val="001127E8"/>
    <w:rsid w:val="0014409C"/>
    <w:rsid w:val="001854AE"/>
    <w:rsid w:val="0023372F"/>
    <w:rsid w:val="00274A06"/>
    <w:rsid w:val="00305F36"/>
    <w:rsid w:val="00461830"/>
    <w:rsid w:val="00591F1E"/>
    <w:rsid w:val="005F2D07"/>
    <w:rsid w:val="00742570"/>
    <w:rsid w:val="00977A9B"/>
    <w:rsid w:val="00A030C0"/>
    <w:rsid w:val="00AE3AEA"/>
    <w:rsid w:val="00B04394"/>
    <w:rsid w:val="00B37276"/>
    <w:rsid w:val="00B500C8"/>
    <w:rsid w:val="00BD5410"/>
    <w:rsid w:val="00CD5FDE"/>
    <w:rsid w:val="00D00AB7"/>
    <w:rsid w:val="00D04357"/>
    <w:rsid w:val="00E27C80"/>
    <w:rsid w:val="00E52948"/>
    <w:rsid w:val="00F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4E3F"/>
  <w15:docId w15:val="{2216175A-F939-4076-8550-6F4C10D0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9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2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administrativo@amplanorte.org.br</cp:lastModifiedBy>
  <cp:revision>2</cp:revision>
  <cp:lastPrinted>2024-01-16T16:07:00Z</cp:lastPrinted>
  <dcterms:created xsi:type="dcterms:W3CDTF">2024-08-19T12:49:00Z</dcterms:created>
  <dcterms:modified xsi:type="dcterms:W3CDTF">2024-08-19T12:49:00Z</dcterms:modified>
</cp:coreProperties>
</file>