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1159A" w14:textId="6C358989" w:rsidR="003A5108" w:rsidRDefault="003A5108">
      <w:pPr>
        <w:rPr>
          <w:rFonts w:ascii="Arial" w:hAnsi="Arial" w:cs="Arial"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482E974C" wp14:editId="3E6F0DCF">
            <wp:extent cx="1171574" cy="704215"/>
            <wp:effectExtent l="0" t="0" r="0" b="635"/>
            <wp:docPr id="166554117" name="Imagem 1" descr="AMPLANORTE – Associação dos Municípios do Planalto Norte Catarin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PLANORTE – Associação dos Municípios do Planalto Norte Catarinens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78" cy="728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                                     </w:t>
      </w:r>
      <w:r w:rsidRPr="009D7920">
        <w:rPr>
          <w:noProof/>
        </w:rPr>
        <w:drawing>
          <wp:inline distT="0" distB="0" distL="0" distR="0" wp14:anchorId="5CEA3BBD" wp14:editId="21029BF3">
            <wp:extent cx="1276350" cy="685800"/>
            <wp:effectExtent l="0" t="0" r="0" b="0"/>
            <wp:docPr id="52744054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0AC0D" w14:textId="77777777" w:rsidR="003A5108" w:rsidRDefault="003A5108">
      <w:pPr>
        <w:rPr>
          <w:rFonts w:ascii="Arial" w:hAnsi="Arial" w:cs="Arial"/>
          <w:sz w:val="28"/>
          <w:szCs w:val="28"/>
        </w:rPr>
      </w:pPr>
    </w:p>
    <w:p w14:paraId="142B9535" w14:textId="36469E38" w:rsidR="00AA4E0D" w:rsidRDefault="00BE64DC" w:rsidP="003A510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Conferências das Cidades vem aí</w:t>
      </w:r>
    </w:p>
    <w:p w14:paraId="0C0222C0" w14:textId="77777777" w:rsidR="00BE64DC" w:rsidRDefault="00BE64DC" w:rsidP="003A5108">
      <w:pPr>
        <w:jc w:val="both"/>
        <w:rPr>
          <w:rFonts w:ascii="Arial" w:hAnsi="Arial" w:cs="Arial"/>
          <w:sz w:val="28"/>
          <w:szCs w:val="28"/>
        </w:rPr>
      </w:pPr>
    </w:p>
    <w:p w14:paraId="73F2F938" w14:textId="77777777" w:rsidR="007B2D0F" w:rsidRDefault="00BE64DC" w:rsidP="003A510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Você já parou para pensar no que significa </w:t>
      </w:r>
      <w:r w:rsidR="007B2D0F">
        <w:rPr>
          <w:rFonts w:ascii="Arial" w:hAnsi="Arial" w:cs="Arial"/>
          <w:sz w:val="28"/>
          <w:szCs w:val="28"/>
        </w:rPr>
        <w:t xml:space="preserve">na sua vida a cidade? O que de bom existe nela? O que deveria melhorar para ela ser melhor? Afinal trata-se do lugar no qual deve existir os recursos e as estruturas para que as pessoas possam viver com dignidade e qualidade de vida. </w:t>
      </w:r>
    </w:p>
    <w:p w14:paraId="4EF27D48" w14:textId="0EA1F619" w:rsidR="007B2D0F" w:rsidRDefault="007B2D0F" w:rsidP="003A510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Neste ano de 2024, deverão ser realizadas as conferências das cidades em todos os municípios brasileiros, quando se </w:t>
      </w:r>
      <w:r w:rsidR="008C5AC1">
        <w:rPr>
          <w:rFonts w:ascii="Arial" w:hAnsi="Arial" w:cs="Arial"/>
          <w:sz w:val="28"/>
          <w:szCs w:val="28"/>
        </w:rPr>
        <w:t>deverá tratar do tema “</w:t>
      </w:r>
      <w:r w:rsidR="008C5AC1" w:rsidRPr="008C5AC1">
        <w:rPr>
          <w:rFonts w:ascii="Arial" w:hAnsi="Arial" w:cs="Arial"/>
          <w:sz w:val="28"/>
          <w:szCs w:val="28"/>
        </w:rPr>
        <w:t>Construindo a Política Nacional de Desenvolvimento Urbano: caminhos para cidades inclusivas, democráticas, sustentáveis e com justiça social"</w:t>
      </w:r>
    </w:p>
    <w:p w14:paraId="0CC4B40C" w14:textId="42F9B49B" w:rsidR="00B31309" w:rsidRDefault="00B31309" w:rsidP="003A510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Fique atento e atenta aos avisos nas redes sociais e nos locais públicos, sobre datas e locais da conferência na sua cidade.</w:t>
      </w:r>
    </w:p>
    <w:p w14:paraId="0BD095BC" w14:textId="77777777" w:rsidR="00B31309" w:rsidRDefault="00B31309" w:rsidP="003A5108">
      <w:pPr>
        <w:jc w:val="both"/>
        <w:rPr>
          <w:rFonts w:ascii="Arial" w:hAnsi="Arial" w:cs="Arial"/>
          <w:sz w:val="28"/>
          <w:szCs w:val="28"/>
        </w:rPr>
      </w:pPr>
    </w:p>
    <w:p w14:paraId="78B5B6AE" w14:textId="343D7EF5" w:rsidR="00B31309" w:rsidRDefault="00B31309" w:rsidP="003A510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Você não vai ficar de fora disso, vai? Participe, afinal a cidade é sua.</w:t>
      </w:r>
    </w:p>
    <w:p w14:paraId="3F0682C5" w14:textId="77777777" w:rsidR="007B2D0F" w:rsidRDefault="007B2D0F">
      <w:pPr>
        <w:rPr>
          <w:rFonts w:ascii="Arial" w:hAnsi="Arial" w:cs="Arial"/>
          <w:sz w:val="28"/>
          <w:szCs w:val="28"/>
        </w:rPr>
      </w:pPr>
    </w:p>
    <w:sectPr w:rsidR="007B2D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C9"/>
    <w:rsid w:val="003A5108"/>
    <w:rsid w:val="007B2D0F"/>
    <w:rsid w:val="008C5AC1"/>
    <w:rsid w:val="00AA4E0D"/>
    <w:rsid w:val="00B31309"/>
    <w:rsid w:val="00BE64DC"/>
    <w:rsid w:val="00CC28A3"/>
    <w:rsid w:val="00E4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916FA"/>
  <w15:chartTrackingRefBased/>
  <w15:docId w15:val="{8F445BEC-B00E-4F7A-8E05-04B73120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ESTUDANTE</dc:creator>
  <cp:keywords/>
  <dc:description/>
  <cp:lastModifiedBy>ESTUDANTE</cp:lastModifiedBy>
  <cp:revision>6</cp:revision>
  <dcterms:created xsi:type="dcterms:W3CDTF">2024-04-23T23:07:00Z</dcterms:created>
  <dcterms:modified xsi:type="dcterms:W3CDTF">2024-04-24T00:12:00Z</dcterms:modified>
</cp:coreProperties>
</file>