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</w:t>
      </w:r>
      <w:r w:rsidR="00DF2F6B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bookmarkStart w:id="0" w:name="_GoBack"/>
      <w:bookmarkEnd w:id="0"/>
      <w:r w:rsidRPr="009278DA">
        <w:rPr>
          <w:rFonts w:ascii="Cambria" w:hAnsi="Cambria" w:cs="Arial"/>
          <w:b/>
          <w:i/>
          <w:sz w:val="24"/>
          <w:szCs w:val="24"/>
        </w:rPr>
        <w:t>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</w:rPr>
      </w:pPr>
      <w:r w:rsidRPr="00D52E2E">
        <w:rPr>
          <w:rFonts w:ascii="Cambria" w:hAnsi="Cambria" w:cs="Arial"/>
          <w:b/>
          <w:i/>
        </w:rPr>
        <w:t xml:space="preserve">PAUTA </w:t>
      </w:r>
      <w:r w:rsidR="006751B1">
        <w:rPr>
          <w:rFonts w:ascii="Cambria" w:hAnsi="Cambria" w:cs="Arial"/>
          <w:b/>
          <w:i/>
        </w:rPr>
        <w:t>8</w:t>
      </w:r>
      <w:r w:rsidR="00B15879" w:rsidRPr="00D52E2E">
        <w:rPr>
          <w:rFonts w:ascii="Cambria" w:hAnsi="Cambria" w:cs="Arial"/>
          <w:b/>
          <w:i/>
        </w:rPr>
        <w:t>ª</w:t>
      </w:r>
      <w:r w:rsidR="00D52E2E" w:rsidRPr="00D52E2E">
        <w:rPr>
          <w:rFonts w:ascii="Cambria" w:hAnsi="Cambria" w:cs="Arial"/>
          <w:b/>
          <w:i/>
        </w:rPr>
        <w:t xml:space="preserve"> REUNIÃO ORDINÁRIA E</w:t>
      </w:r>
      <w:r w:rsidRPr="00D52E2E">
        <w:rPr>
          <w:rFonts w:ascii="Cambria" w:hAnsi="Cambria" w:cs="Arial"/>
          <w:b/>
          <w:i/>
        </w:rPr>
        <w:t xml:space="preserve"> CIR</w:t>
      </w:r>
      <w:r w:rsidR="002932C6" w:rsidRPr="00D52E2E">
        <w:rPr>
          <w:rFonts w:ascii="Cambria" w:hAnsi="Cambria" w:cs="Arial"/>
          <w:b/>
          <w:i/>
        </w:rPr>
        <w:t>- AMPLIADA</w:t>
      </w:r>
      <w:r w:rsidRPr="00D52E2E">
        <w:rPr>
          <w:rFonts w:ascii="Cambria" w:hAnsi="Cambria" w:cs="Arial"/>
          <w:b/>
          <w:i/>
        </w:rPr>
        <w:t>/ CIES PLANALTO NORTE 201</w:t>
      </w:r>
      <w:r w:rsidR="008919FE" w:rsidRPr="00D52E2E">
        <w:rPr>
          <w:rFonts w:ascii="Cambria" w:hAnsi="Cambria" w:cs="Arial"/>
          <w:b/>
          <w:i/>
        </w:rPr>
        <w:t>6</w:t>
      </w:r>
      <w:r w:rsidRPr="00D52E2E">
        <w:rPr>
          <w:rFonts w:ascii="Cambria" w:hAnsi="Cambria" w:cs="Arial"/>
          <w:b/>
          <w:i/>
        </w:rPr>
        <w:t>.</w:t>
      </w:r>
    </w:p>
    <w:p w:rsidR="008F23C3" w:rsidRDefault="0097133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Dia: </w:t>
      </w:r>
      <w:r w:rsidRPr="00D52E2E">
        <w:rPr>
          <w:rFonts w:ascii="Cambria" w:hAnsi="Cambria" w:cs="Arial"/>
          <w:i/>
          <w:sz w:val="24"/>
          <w:szCs w:val="24"/>
        </w:rPr>
        <w:t>1</w:t>
      </w:r>
      <w:r w:rsidR="006751B1">
        <w:rPr>
          <w:rFonts w:ascii="Cambria" w:hAnsi="Cambria" w:cs="Arial"/>
          <w:i/>
          <w:sz w:val="24"/>
          <w:szCs w:val="24"/>
        </w:rPr>
        <w:t>2</w:t>
      </w:r>
      <w:r w:rsidR="0024346B" w:rsidRPr="00D52E2E">
        <w:rPr>
          <w:rFonts w:ascii="Cambria" w:hAnsi="Cambria" w:cs="Arial"/>
          <w:i/>
          <w:sz w:val="24"/>
          <w:szCs w:val="24"/>
        </w:rPr>
        <w:t xml:space="preserve"> de </w:t>
      </w:r>
      <w:r w:rsidR="006751B1">
        <w:rPr>
          <w:rFonts w:ascii="Cambria" w:hAnsi="Cambria" w:cs="Arial"/>
          <w:i/>
          <w:sz w:val="24"/>
          <w:szCs w:val="24"/>
        </w:rPr>
        <w:t>jul</w:t>
      </w:r>
      <w:r w:rsidRPr="00D52E2E">
        <w:rPr>
          <w:rFonts w:ascii="Cambria" w:hAnsi="Cambria" w:cs="Arial"/>
          <w:i/>
          <w:sz w:val="24"/>
          <w:szCs w:val="24"/>
        </w:rPr>
        <w:t>ho</w:t>
      </w:r>
      <w:r w:rsidR="0024346B" w:rsidRPr="00D52E2E">
        <w:rPr>
          <w:rFonts w:ascii="Cambria" w:hAnsi="Cambria" w:cs="Arial"/>
          <w:i/>
          <w:sz w:val="24"/>
          <w:szCs w:val="24"/>
        </w:rPr>
        <w:t xml:space="preserve"> </w:t>
      </w:r>
      <w:r w:rsidR="008F23C3" w:rsidRPr="00D52E2E">
        <w:rPr>
          <w:rFonts w:ascii="Cambria" w:hAnsi="Cambria" w:cs="Arial"/>
          <w:i/>
          <w:sz w:val="24"/>
          <w:szCs w:val="24"/>
        </w:rPr>
        <w:t>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r w:rsidRPr="00D52E2E">
        <w:rPr>
          <w:rFonts w:ascii="Cambria" w:hAnsi="Cambria" w:cs="Arial"/>
          <w:i/>
          <w:sz w:val="24"/>
          <w:szCs w:val="24"/>
        </w:rPr>
        <w:t>09:00h</w:t>
      </w:r>
      <w:r w:rsidR="00D52E2E" w:rsidRPr="00D52E2E">
        <w:rPr>
          <w:rFonts w:ascii="Cambria" w:hAnsi="Cambria" w:cs="Arial"/>
          <w:i/>
          <w:sz w:val="24"/>
          <w:szCs w:val="24"/>
        </w:rPr>
        <w:t xml:space="preserve"> </w:t>
      </w:r>
    </w:p>
    <w:p w:rsidR="006751B1" w:rsidRPr="000E6C6E" w:rsidRDefault="008F23C3" w:rsidP="006751B1">
      <w:pPr>
        <w:spacing w:after="0" w:line="360" w:lineRule="auto"/>
        <w:jc w:val="both"/>
        <w:rPr>
          <w:rFonts w:ascii="Cambria" w:hAnsi="Cambria" w:cs="Arial"/>
          <w:b/>
          <w:i/>
          <w:sz w:val="25"/>
          <w:szCs w:val="25"/>
        </w:rPr>
      </w:pPr>
      <w:r>
        <w:rPr>
          <w:rFonts w:ascii="Cambria" w:hAnsi="Cambria" w:cs="Arial"/>
          <w:b/>
          <w:i/>
          <w:sz w:val="24"/>
          <w:szCs w:val="24"/>
        </w:rPr>
        <w:t>Local:</w:t>
      </w:r>
      <w:r w:rsidR="00D52E2E">
        <w:rPr>
          <w:rFonts w:ascii="Cambria" w:hAnsi="Cambria" w:cs="Arial"/>
          <w:b/>
          <w:i/>
          <w:sz w:val="24"/>
          <w:szCs w:val="24"/>
        </w:rPr>
        <w:t xml:space="preserve"> </w:t>
      </w:r>
      <w:r w:rsidR="006751B1">
        <w:rPr>
          <w:rFonts w:ascii="Cambria" w:hAnsi="Cambria" w:cs="Arial"/>
          <w:b/>
          <w:i/>
          <w:sz w:val="25"/>
          <w:szCs w:val="25"/>
        </w:rPr>
        <w:t xml:space="preserve">UNIDADE DE SAÚDE CENTRAL- </w:t>
      </w:r>
      <w:r w:rsidR="006751B1" w:rsidRPr="007B0770">
        <w:rPr>
          <w:rFonts w:ascii="Cambria" w:hAnsi="Cambria" w:cs="Arial"/>
          <w:i/>
          <w:sz w:val="25"/>
          <w:szCs w:val="25"/>
        </w:rPr>
        <w:t>Rua Francisco Santos Veiga - Centro – A</w:t>
      </w:r>
      <w:r w:rsidR="00710209">
        <w:rPr>
          <w:rFonts w:ascii="Cambria" w:hAnsi="Cambria" w:cs="Arial"/>
          <w:i/>
          <w:sz w:val="25"/>
          <w:szCs w:val="25"/>
        </w:rPr>
        <w:t>trás da P</w:t>
      </w:r>
      <w:r w:rsidR="006751B1" w:rsidRPr="007B0770">
        <w:rPr>
          <w:rFonts w:ascii="Cambria" w:hAnsi="Cambria" w:cs="Arial"/>
          <w:i/>
          <w:sz w:val="25"/>
          <w:szCs w:val="25"/>
        </w:rPr>
        <w:t>refeitura</w:t>
      </w:r>
      <w:r w:rsidR="006751B1" w:rsidRPr="000E6C6E">
        <w:rPr>
          <w:rFonts w:ascii="Cambria" w:hAnsi="Cambria" w:cs="Arial"/>
          <w:b/>
          <w:i/>
          <w:sz w:val="25"/>
          <w:szCs w:val="25"/>
        </w:rPr>
        <w:t xml:space="preserve"> </w:t>
      </w:r>
      <w:r w:rsidR="00710209">
        <w:rPr>
          <w:rFonts w:ascii="Cambria" w:hAnsi="Cambria" w:cs="Arial"/>
          <w:i/>
          <w:sz w:val="25"/>
          <w:szCs w:val="25"/>
        </w:rPr>
        <w:t xml:space="preserve">de </w:t>
      </w:r>
      <w:r w:rsidR="006751B1" w:rsidRPr="007B0770">
        <w:rPr>
          <w:rFonts w:ascii="Cambria" w:hAnsi="Cambria" w:cs="Arial"/>
          <w:b/>
          <w:i/>
          <w:sz w:val="25"/>
          <w:szCs w:val="25"/>
        </w:rPr>
        <w:t>Major Vieira</w:t>
      </w:r>
      <w:r w:rsidR="006751B1">
        <w:rPr>
          <w:rFonts w:ascii="Cambria" w:hAnsi="Cambria" w:cs="Arial"/>
          <w:b/>
          <w:i/>
          <w:sz w:val="25"/>
          <w:szCs w:val="25"/>
        </w:rPr>
        <w:t>.</w:t>
      </w:r>
    </w:p>
    <w:p w:rsidR="00C87413" w:rsidRDefault="00C87413" w:rsidP="00252E62">
      <w:pPr>
        <w:spacing w:line="360" w:lineRule="auto"/>
        <w:jc w:val="both"/>
        <w:rPr>
          <w:rFonts w:ascii="Cambria" w:hAnsi="Cambria"/>
        </w:rPr>
      </w:pPr>
    </w:p>
    <w:p w:rsidR="006751B1" w:rsidRDefault="00420C91" w:rsidP="002C0E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Inclusão de novos procedimentos – Clínica Vida- Mafra</w:t>
      </w:r>
    </w:p>
    <w:p w:rsidR="00420C91" w:rsidRDefault="00420C91" w:rsidP="002C0E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Representantes da CIES eleitos- Daniele</w:t>
      </w:r>
    </w:p>
    <w:p w:rsidR="00BC410D" w:rsidRDefault="00BC410D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4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PPI Citopatológico, grupo 0203 de Papanduva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C4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Mafra. </w:t>
      </w:r>
      <w:r w:rsidR="00781E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BC4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Neoci</w:t>
      </w:r>
    </w:p>
    <w:p w:rsidR="00781E7B" w:rsidRDefault="00781E7B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Apresentação do escopo do PDR</w:t>
      </w:r>
      <w:r w:rsidR="00A64C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C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A64C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C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</w:p>
    <w:p w:rsidR="002C0ECF" w:rsidRDefault="00605EF2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C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ISREG – Mafra/ Hospital</w:t>
      </w:r>
    </w:p>
    <w:p w:rsidR="002C0ECF" w:rsidRDefault="00EA36B7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</w:t>
      </w:r>
      <w:r w:rsidR="002C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PPI Ambulatorial (Marli)</w:t>
      </w:r>
    </w:p>
    <w:p w:rsidR="002C0ECF" w:rsidRDefault="002C0ECF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Alteração PPI Hospitalar (Marli)</w:t>
      </w:r>
    </w:p>
    <w:p w:rsidR="002C0ECF" w:rsidRDefault="002C0ECF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de emenda para o Hospital São Sebastião (Marli)</w:t>
      </w:r>
    </w:p>
    <w:p w:rsidR="002C0ECF" w:rsidRDefault="002C0ECF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Conclusão de Obras (Marli)</w:t>
      </w:r>
    </w:p>
    <w:p w:rsidR="002C0ECF" w:rsidRDefault="002C0ECF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PPI Hospitalar (Três Barras)</w:t>
      </w:r>
    </w:p>
    <w:p w:rsidR="002C0ECF" w:rsidRDefault="002C0ECF" w:rsidP="002C0ECF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Termo de Conclusão de Obras Unidade de Saúde São João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Academia de </w:t>
      </w:r>
      <w:r w:rsidR="00995C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Saúde</w:t>
      </w:r>
      <w:r w:rsidR="007A4E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Osvaldo Correa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 Barras)</w:t>
      </w:r>
    </w:p>
    <w:p w:rsidR="002C0ECF" w:rsidRPr="002C0ECF" w:rsidRDefault="002C0ECF" w:rsidP="002C0ECF">
      <w:pPr>
        <w:pStyle w:val="PargrafodaLista"/>
        <w:spacing w:after="0" w:line="36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2C0ECF" w:rsidRPr="002C0ECF" w:rsidRDefault="002C0ECF" w:rsidP="002C0EC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0C91" w:rsidRPr="00BC410D" w:rsidRDefault="00420C91" w:rsidP="002C0ECF">
      <w:pPr>
        <w:spacing w:line="360" w:lineRule="auto"/>
        <w:ind w:left="360"/>
        <w:jc w:val="both"/>
        <w:rPr>
          <w:rFonts w:ascii="Cambria" w:hAnsi="Cambria"/>
        </w:rPr>
      </w:pPr>
    </w:p>
    <w:p w:rsidR="006751B1" w:rsidRPr="00C87413" w:rsidRDefault="006751B1" w:rsidP="00C87413">
      <w:pPr>
        <w:spacing w:line="360" w:lineRule="auto"/>
        <w:jc w:val="both"/>
        <w:rPr>
          <w:rFonts w:ascii="Cambria" w:hAnsi="Cambria"/>
        </w:rPr>
      </w:pPr>
    </w:p>
    <w:p w:rsidR="00780D80" w:rsidRDefault="007363BF" w:rsidP="00780D8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780D80" w:rsidRDefault="00BB67F6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9A543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34056A" w:rsidP="00780D8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</w:t>
      </w:r>
      <w:r w:rsidR="00C768BB"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Pr="008A34DC" w:rsidRDefault="00FC4482" w:rsidP="00780D80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Mafra- SC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7677"/>
    <w:multiLevelType w:val="hybridMultilevel"/>
    <w:tmpl w:val="BF7EDC3E"/>
    <w:lvl w:ilvl="0" w:tplc="F94C7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612F"/>
    <w:multiLevelType w:val="hybridMultilevel"/>
    <w:tmpl w:val="39C8034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97532"/>
    <w:multiLevelType w:val="hybridMultilevel"/>
    <w:tmpl w:val="8C38E9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0D211B"/>
    <w:rsid w:val="0016512F"/>
    <w:rsid w:val="0024346B"/>
    <w:rsid w:val="00252E62"/>
    <w:rsid w:val="002932C6"/>
    <w:rsid w:val="002B2987"/>
    <w:rsid w:val="002C0ECF"/>
    <w:rsid w:val="002E4651"/>
    <w:rsid w:val="00326BAD"/>
    <w:rsid w:val="0034056A"/>
    <w:rsid w:val="00370D41"/>
    <w:rsid w:val="003B22BA"/>
    <w:rsid w:val="00420C91"/>
    <w:rsid w:val="004329CB"/>
    <w:rsid w:val="00466E1F"/>
    <w:rsid w:val="004B5BE2"/>
    <w:rsid w:val="004E565C"/>
    <w:rsid w:val="004F333E"/>
    <w:rsid w:val="00593E9F"/>
    <w:rsid w:val="005A16AD"/>
    <w:rsid w:val="005A1D47"/>
    <w:rsid w:val="005F4938"/>
    <w:rsid w:val="00605EF2"/>
    <w:rsid w:val="0061394D"/>
    <w:rsid w:val="006751B1"/>
    <w:rsid w:val="00683F41"/>
    <w:rsid w:val="007076DA"/>
    <w:rsid w:val="00710209"/>
    <w:rsid w:val="00713DCC"/>
    <w:rsid w:val="007363BF"/>
    <w:rsid w:val="007408D9"/>
    <w:rsid w:val="00780D80"/>
    <w:rsid w:val="00781E7B"/>
    <w:rsid w:val="007A4E30"/>
    <w:rsid w:val="007C54D1"/>
    <w:rsid w:val="007D6F4B"/>
    <w:rsid w:val="007E04F9"/>
    <w:rsid w:val="007E6506"/>
    <w:rsid w:val="008828E5"/>
    <w:rsid w:val="008919FE"/>
    <w:rsid w:val="008A34DC"/>
    <w:rsid w:val="008F23C3"/>
    <w:rsid w:val="00971333"/>
    <w:rsid w:val="009727CC"/>
    <w:rsid w:val="00983E3B"/>
    <w:rsid w:val="00995C78"/>
    <w:rsid w:val="009A5438"/>
    <w:rsid w:val="00A64CB7"/>
    <w:rsid w:val="00B15879"/>
    <w:rsid w:val="00BA0EF0"/>
    <w:rsid w:val="00BB67F6"/>
    <w:rsid w:val="00BC410D"/>
    <w:rsid w:val="00C34008"/>
    <w:rsid w:val="00C42006"/>
    <w:rsid w:val="00C60EC3"/>
    <w:rsid w:val="00C64DCE"/>
    <w:rsid w:val="00C768BB"/>
    <w:rsid w:val="00C87413"/>
    <w:rsid w:val="00CA69BF"/>
    <w:rsid w:val="00CA6CB7"/>
    <w:rsid w:val="00CF46D8"/>
    <w:rsid w:val="00D52E2E"/>
    <w:rsid w:val="00DF2F6B"/>
    <w:rsid w:val="00E42B99"/>
    <w:rsid w:val="00E7541E"/>
    <w:rsid w:val="00EA36B7"/>
    <w:rsid w:val="00EC0CBD"/>
    <w:rsid w:val="00ED415C"/>
    <w:rsid w:val="00EF2F3F"/>
    <w:rsid w:val="00F1174F"/>
    <w:rsid w:val="00F33D17"/>
    <w:rsid w:val="00F7143D"/>
    <w:rsid w:val="00F745E5"/>
    <w:rsid w:val="00FA231E"/>
    <w:rsid w:val="00FC2EF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11</cp:revision>
  <cp:lastPrinted>2016-07-11T19:16:00Z</cp:lastPrinted>
  <dcterms:created xsi:type="dcterms:W3CDTF">2016-06-22T12:52:00Z</dcterms:created>
  <dcterms:modified xsi:type="dcterms:W3CDTF">2016-07-18T19:50:00Z</dcterms:modified>
</cp:coreProperties>
</file>