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8C4909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53FAE" w:rsidRPr="00791192" w:rsidRDefault="00D63CC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645CEB">
        <w:rPr>
          <w:rFonts w:ascii="Cambria" w:hAnsi="Cambria" w:cs="Arial"/>
          <w:sz w:val="24"/>
          <w:szCs w:val="24"/>
        </w:rPr>
        <w:t>26</w:t>
      </w:r>
      <w:r w:rsidR="00791192" w:rsidRPr="0079119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julho</w:t>
      </w:r>
      <w:r w:rsidR="003A3CA5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2016.</w:t>
      </w:r>
    </w:p>
    <w:p w:rsidR="001E69FE" w:rsidRDefault="00E867C1" w:rsidP="0046519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CIR nº </w:t>
      </w:r>
      <w:r w:rsidR="005A504C">
        <w:rPr>
          <w:rFonts w:ascii="Cambria" w:hAnsi="Cambria" w:cs="Arial"/>
          <w:sz w:val="24"/>
          <w:szCs w:val="24"/>
        </w:rPr>
        <w:t>30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Bibartite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Senhora,</w:t>
      </w:r>
    </w:p>
    <w:p w:rsidR="00645CEB" w:rsidRDefault="005A504C" w:rsidP="00645CEB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Avaliação do Município de Três Barras/SC ao Programa Nacional de Melhorias do Acesso e da Qualidade da Atenção Básica (AMAQ)</w:t>
      </w:r>
      <w:r w:rsidR="00645CEB">
        <w:rPr>
          <w:rFonts w:ascii="Cambria" w:hAnsi="Cambria" w:cs="Arial"/>
          <w:b/>
          <w:sz w:val="24"/>
          <w:szCs w:val="24"/>
        </w:rPr>
        <w:t>.</w:t>
      </w:r>
    </w:p>
    <w:p w:rsidR="009351E1" w:rsidRPr="00D12405" w:rsidRDefault="009351E1" w:rsidP="00645CEB">
      <w:pPr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providencia, comunicamos que conforme deliberação da CIR do Planalto Norte, solicitamos que seja visto a </w:t>
      </w:r>
      <w:r w:rsidRPr="0009789E">
        <w:rPr>
          <w:rFonts w:ascii="Cambria" w:hAnsi="Cambria"/>
        </w:rPr>
        <w:t>deliberação</w:t>
      </w:r>
      <w:r>
        <w:rPr>
          <w:rFonts w:ascii="Cambria" w:hAnsi="Cambria"/>
        </w:rPr>
        <w:t xml:space="preserve"> referente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</w:t>
      </w:r>
      <w:r w:rsidR="005A504C" w:rsidRPr="005A504C">
        <w:rPr>
          <w:rFonts w:ascii="Cambria" w:hAnsi="Cambria"/>
        </w:rPr>
        <w:t>Avaliação do Município de Três Barras/SC ao Programa Nacional de Melhorias do Acesso e da Qualidade da Atenção Básica (AMAQ)</w:t>
      </w:r>
      <w:r w:rsidR="005A504C">
        <w:rPr>
          <w:rFonts w:ascii="Cambria" w:hAnsi="Cambria"/>
        </w:rPr>
        <w:t>, CNES: 2490927, 2490943, 2490986, 6591221</w:t>
      </w:r>
      <w:r>
        <w:rPr>
          <w:rFonts w:ascii="Cambria" w:hAnsi="Cambria"/>
        </w:rPr>
        <w:t>, conforme documentação anexa.</w:t>
      </w:r>
      <w:bookmarkStart w:id="0" w:name="_GoBack"/>
      <w:bookmarkEnd w:id="0"/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645CEB" w:rsidRPr="007C4A6C" w:rsidRDefault="00645CEB" w:rsidP="00645CEB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645CEB" w:rsidRPr="00D12405" w:rsidRDefault="00645CEB" w:rsidP="00645CEB">
      <w:pPr>
        <w:spacing w:line="360" w:lineRule="auto"/>
        <w:jc w:val="both"/>
        <w:rPr>
          <w:rFonts w:ascii="Cambria" w:hAnsi="Cambria"/>
          <w:b/>
        </w:rPr>
      </w:pPr>
    </w:p>
    <w:p w:rsidR="00645CEB" w:rsidRDefault="00645CEB" w:rsidP="00645CEB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Coordenadora</w:t>
      </w:r>
      <w:r w:rsidRPr="00D12405">
        <w:rPr>
          <w:rFonts w:ascii="Cambria" w:hAnsi="Cambria"/>
        </w:rPr>
        <w:t xml:space="preserve"> da CIR Planalto Norte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Pr="00D12405">
        <w:rPr>
          <w:rFonts w:ascii="Cambria" w:hAnsi="Cambria"/>
        </w:rPr>
        <w:t xml:space="preserve"> Municipal de Saúde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p w:rsidR="001D08DA" w:rsidRPr="00D12405" w:rsidRDefault="001D08DA" w:rsidP="00645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</w:p>
    <w:sectPr w:rsidR="001D08DA" w:rsidRPr="00D12405" w:rsidSect="0046519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85" w:rsidRDefault="009F1F85" w:rsidP="009278DA">
      <w:pPr>
        <w:spacing w:after="0" w:line="240" w:lineRule="auto"/>
      </w:pPr>
      <w:r>
        <w:separator/>
      </w:r>
    </w:p>
  </w:endnote>
  <w:endnote w:type="continuationSeparator" w:id="0">
    <w:p w:rsidR="009F1F85" w:rsidRDefault="009F1F85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85" w:rsidRDefault="009F1F85" w:rsidP="009278DA">
      <w:pPr>
        <w:spacing w:after="0" w:line="240" w:lineRule="auto"/>
      </w:pPr>
      <w:r>
        <w:separator/>
      </w:r>
    </w:p>
  </w:footnote>
  <w:footnote w:type="continuationSeparator" w:id="0">
    <w:p w:rsidR="009F1F85" w:rsidRDefault="009F1F85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633B1"/>
    <w:rsid w:val="000778D9"/>
    <w:rsid w:val="000850A3"/>
    <w:rsid w:val="0009789E"/>
    <w:rsid w:val="000C415A"/>
    <w:rsid w:val="000D40B0"/>
    <w:rsid w:val="000D427F"/>
    <w:rsid w:val="00124025"/>
    <w:rsid w:val="00181471"/>
    <w:rsid w:val="001D08DA"/>
    <w:rsid w:val="001E69FE"/>
    <w:rsid w:val="00222C66"/>
    <w:rsid w:val="002273D0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54A16"/>
    <w:rsid w:val="00356773"/>
    <w:rsid w:val="003A0511"/>
    <w:rsid w:val="003A3CA5"/>
    <w:rsid w:val="003B3E48"/>
    <w:rsid w:val="003B4572"/>
    <w:rsid w:val="003D2083"/>
    <w:rsid w:val="00427135"/>
    <w:rsid w:val="00432C98"/>
    <w:rsid w:val="00445F71"/>
    <w:rsid w:val="00465195"/>
    <w:rsid w:val="00476EA8"/>
    <w:rsid w:val="00490285"/>
    <w:rsid w:val="004B5791"/>
    <w:rsid w:val="004E26D8"/>
    <w:rsid w:val="004F10D5"/>
    <w:rsid w:val="00561D11"/>
    <w:rsid w:val="005907DF"/>
    <w:rsid w:val="005A504C"/>
    <w:rsid w:val="005B719B"/>
    <w:rsid w:val="005B7637"/>
    <w:rsid w:val="00645CEB"/>
    <w:rsid w:val="00653FAE"/>
    <w:rsid w:val="00675F2F"/>
    <w:rsid w:val="00697C83"/>
    <w:rsid w:val="006A0672"/>
    <w:rsid w:val="006A271F"/>
    <w:rsid w:val="006A573B"/>
    <w:rsid w:val="006D43B6"/>
    <w:rsid w:val="00714E1D"/>
    <w:rsid w:val="00763A97"/>
    <w:rsid w:val="00765A8A"/>
    <w:rsid w:val="00791192"/>
    <w:rsid w:val="007A0D9C"/>
    <w:rsid w:val="007A4A38"/>
    <w:rsid w:val="007C4A6C"/>
    <w:rsid w:val="007D2735"/>
    <w:rsid w:val="007E0855"/>
    <w:rsid w:val="008C4909"/>
    <w:rsid w:val="008D1FA1"/>
    <w:rsid w:val="008F5CBF"/>
    <w:rsid w:val="008F6B05"/>
    <w:rsid w:val="00920D81"/>
    <w:rsid w:val="009278DA"/>
    <w:rsid w:val="009351E1"/>
    <w:rsid w:val="009477A0"/>
    <w:rsid w:val="0096417B"/>
    <w:rsid w:val="00977DEA"/>
    <w:rsid w:val="009A5609"/>
    <w:rsid w:val="009F1F85"/>
    <w:rsid w:val="009F7666"/>
    <w:rsid w:val="00A20674"/>
    <w:rsid w:val="00A63B40"/>
    <w:rsid w:val="00A806F4"/>
    <w:rsid w:val="00A844C4"/>
    <w:rsid w:val="00A85DB8"/>
    <w:rsid w:val="00AF5720"/>
    <w:rsid w:val="00AF5F01"/>
    <w:rsid w:val="00B1295D"/>
    <w:rsid w:val="00B1386D"/>
    <w:rsid w:val="00B340DF"/>
    <w:rsid w:val="00B46923"/>
    <w:rsid w:val="00B81ECC"/>
    <w:rsid w:val="00B92340"/>
    <w:rsid w:val="00B96337"/>
    <w:rsid w:val="00BF62E0"/>
    <w:rsid w:val="00C9079F"/>
    <w:rsid w:val="00D04F86"/>
    <w:rsid w:val="00D12405"/>
    <w:rsid w:val="00D51C9B"/>
    <w:rsid w:val="00D526FC"/>
    <w:rsid w:val="00D63CCC"/>
    <w:rsid w:val="00D76344"/>
    <w:rsid w:val="00DB08D9"/>
    <w:rsid w:val="00E2152C"/>
    <w:rsid w:val="00E22BB9"/>
    <w:rsid w:val="00E63BA5"/>
    <w:rsid w:val="00E867C1"/>
    <w:rsid w:val="00EC59E1"/>
    <w:rsid w:val="00F15302"/>
    <w:rsid w:val="00F51B20"/>
    <w:rsid w:val="00F836D3"/>
    <w:rsid w:val="00FB30A7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8</cp:revision>
  <cp:lastPrinted>2016-07-26T14:31:00Z</cp:lastPrinted>
  <dcterms:created xsi:type="dcterms:W3CDTF">2016-07-22T14:00:00Z</dcterms:created>
  <dcterms:modified xsi:type="dcterms:W3CDTF">2016-07-26T14:56:00Z</dcterms:modified>
</cp:coreProperties>
</file>