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Itainópolis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653FAE" w:rsidRPr="00791192" w:rsidRDefault="00FD4E77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 Catarinense, 16</w:t>
      </w:r>
      <w:r w:rsidR="00B07DD6">
        <w:rPr>
          <w:rFonts w:ascii="Cambria" w:hAnsi="Cambria" w:cs="Arial"/>
          <w:sz w:val="24"/>
          <w:szCs w:val="24"/>
        </w:rPr>
        <w:t xml:space="preserve"> de junho</w:t>
      </w:r>
      <w:r w:rsidR="003A3CA5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2016.</w:t>
      </w:r>
    </w:p>
    <w:p w:rsidR="001E69FE" w:rsidRDefault="00FD4E77" w:rsidP="00465195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CIR nº 20</w:t>
      </w:r>
      <w:r w:rsidR="00791192" w:rsidRPr="00791192">
        <w:rPr>
          <w:rFonts w:ascii="Cambria" w:hAnsi="Cambria" w:cs="Arial"/>
          <w:sz w:val="24"/>
          <w:szCs w:val="24"/>
        </w:rPr>
        <w:t>/2016</w:t>
      </w:r>
    </w:p>
    <w:p w:rsidR="00FD4E77" w:rsidRDefault="00FD4E77" w:rsidP="00465195">
      <w:pPr>
        <w:rPr>
          <w:rFonts w:ascii="Cambria" w:hAnsi="Cambria" w:cs="Arial"/>
          <w:sz w:val="24"/>
          <w:szCs w:val="24"/>
        </w:rPr>
      </w:pPr>
    </w:p>
    <w:p w:rsidR="00FD4E77" w:rsidRDefault="00FD4E77" w:rsidP="00FD4E77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FD4E77" w:rsidRDefault="00FD4E77" w:rsidP="00FD4E77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Bibartite- CIB/ SC</w:t>
      </w:r>
    </w:p>
    <w:p w:rsidR="00FD4E77" w:rsidRDefault="00FD4E77" w:rsidP="00FD4E77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FD4E77" w:rsidRDefault="00FD4E77" w:rsidP="00FD4E77">
      <w:pPr>
        <w:rPr>
          <w:rFonts w:ascii="Cambria" w:hAnsi="Cambria" w:cs="Arial"/>
          <w:sz w:val="24"/>
          <w:szCs w:val="24"/>
        </w:rPr>
      </w:pPr>
    </w:p>
    <w:p w:rsidR="002C1B96" w:rsidRDefault="00B81ECC" w:rsidP="00465195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FD4E77">
        <w:rPr>
          <w:rFonts w:ascii="Cambria" w:hAnsi="Cambria" w:cs="Arial"/>
          <w:sz w:val="24"/>
          <w:szCs w:val="24"/>
        </w:rPr>
        <w:t>a</w:t>
      </w:r>
      <w:r w:rsidR="00B1386D">
        <w:rPr>
          <w:rFonts w:ascii="Cambria" w:hAnsi="Cambria" w:cs="Arial"/>
          <w:sz w:val="24"/>
          <w:szCs w:val="24"/>
        </w:rPr>
        <w:t xml:space="preserve"> Senhor</w:t>
      </w:r>
      <w:r w:rsidR="00FD4E77">
        <w:rPr>
          <w:rFonts w:ascii="Cambria" w:hAnsi="Cambria" w:cs="Arial"/>
          <w:sz w:val="24"/>
          <w:szCs w:val="24"/>
        </w:rPr>
        <w:t>a</w:t>
      </w:r>
      <w:r w:rsidR="002C1B96">
        <w:rPr>
          <w:rFonts w:ascii="Cambria" w:hAnsi="Cambria" w:cs="Arial"/>
          <w:sz w:val="24"/>
          <w:szCs w:val="24"/>
        </w:rPr>
        <w:t>,</w:t>
      </w:r>
    </w:p>
    <w:p w:rsidR="00465195" w:rsidRDefault="0024370D" w:rsidP="00465195">
      <w:pPr>
        <w:spacing w:after="12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Remanejamento </w:t>
      </w:r>
      <w:proofErr w:type="spellStart"/>
      <w:r>
        <w:rPr>
          <w:rFonts w:ascii="Cambria" w:hAnsi="Cambria" w:cs="Arial"/>
          <w:b/>
          <w:sz w:val="24"/>
          <w:szCs w:val="24"/>
        </w:rPr>
        <w:t>AIHs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de São Bento do Sul para Mafra – SC.</w:t>
      </w:r>
    </w:p>
    <w:p w:rsidR="00465195" w:rsidRPr="00D12405" w:rsidRDefault="00465195" w:rsidP="00465195">
      <w:pPr>
        <w:spacing w:after="120" w:line="240" w:lineRule="auto"/>
        <w:rPr>
          <w:rFonts w:ascii="Cambria" w:hAnsi="Cambria"/>
        </w:rPr>
      </w:pPr>
    </w:p>
    <w:p w:rsidR="00FD4E77" w:rsidRDefault="00FD4E77" w:rsidP="00FD4E77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comunicamos que conforme deliberação da CIR do Planalto Norte em Reunião Ordinári</w:t>
      </w:r>
      <w:r>
        <w:rPr>
          <w:rFonts w:ascii="Cambria" w:hAnsi="Cambria"/>
        </w:rPr>
        <w:t>a do dia 14</w:t>
      </w:r>
      <w:r>
        <w:rPr>
          <w:rFonts w:ascii="Cambria" w:hAnsi="Cambria"/>
        </w:rPr>
        <w:t xml:space="preserve"> de </w:t>
      </w:r>
      <w:r>
        <w:rPr>
          <w:rFonts w:ascii="Cambria" w:hAnsi="Cambria"/>
        </w:rPr>
        <w:t>junho</w:t>
      </w:r>
      <w:r>
        <w:rPr>
          <w:rFonts w:ascii="Cambria" w:hAnsi="Cambria"/>
        </w:rPr>
        <w:t xml:space="preserve"> de 2016 </w:t>
      </w:r>
      <w:r>
        <w:rPr>
          <w:rFonts w:ascii="Cambria" w:hAnsi="Cambria"/>
        </w:rPr>
        <w:t>solicitamos que seja deliberado pela CIB o remanejamento das AIHs (autorização de internação hospitalar) do mutirão remanescente do município de São Bento do Sul–SC, para o município de Mafra – SC.</w:t>
      </w:r>
      <w:bookmarkStart w:id="0" w:name="_GoBack"/>
      <w:bookmarkEnd w:id="0"/>
    </w:p>
    <w:p w:rsidR="000C3D00" w:rsidRDefault="000C3D00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FD4E77" w:rsidRDefault="00FD4E77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6274E6" w:rsidRDefault="006274E6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  <w:r>
        <w:rPr>
          <w:rFonts w:ascii="Cambria" w:hAnsi="Cambria"/>
        </w:rPr>
        <w:t>Sem mais para o momento, renovamos protestos de estima e consideração,</w:t>
      </w:r>
    </w:p>
    <w:p w:rsidR="000C3D00" w:rsidRDefault="000C3D0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0C3D00" w:rsidRDefault="000C3D0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0C3D00" w:rsidRDefault="000C3D0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465195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4E" w:rsidRDefault="0069424E" w:rsidP="009278DA">
      <w:pPr>
        <w:spacing w:after="0" w:line="240" w:lineRule="auto"/>
      </w:pPr>
      <w:r>
        <w:separator/>
      </w:r>
    </w:p>
  </w:endnote>
  <w:endnote w:type="continuationSeparator" w:id="0">
    <w:p w:rsidR="0069424E" w:rsidRDefault="0069424E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4E" w:rsidRDefault="0069424E" w:rsidP="009278DA">
      <w:pPr>
        <w:spacing w:after="0" w:line="240" w:lineRule="auto"/>
      </w:pPr>
      <w:r>
        <w:separator/>
      </w:r>
    </w:p>
  </w:footnote>
  <w:footnote w:type="continuationSeparator" w:id="0">
    <w:p w:rsidR="0069424E" w:rsidRDefault="0069424E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850A3"/>
    <w:rsid w:val="0009789E"/>
    <w:rsid w:val="000C3D00"/>
    <w:rsid w:val="000D40B0"/>
    <w:rsid w:val="000D427F"/>
    <w:rsid w:val="000D5987"/>
    <w:rsid w:val="00124025"/>
    <w:rsid w:val="00181471"/>
    <w:rsid w:val="001D08DA"/>
    <w:rsid w:val="001E6857"/>
    <w:rsid w:val="001E69FE"/>
    <w:rsid w:val="00222C66"/>
    <w:rsid w:val="002273D0"/>
    <w:rsid w:val="0024370D"/>
    <w:rsid w:val="00247507"/>
    <w:rsid w:val="00260D72"/>
    <w:rsid w:val="00282446"/>
    <w:rsid w:val="002A472C"/>
    <w:rsid w:val="002A79FF"/>
    <w:rsid w:val="002C1B96"/>
    <w:rsid w:val="002E0E3E"/>
    <w:rsid w:val="002F4D8D"/>
    <w:rsid w:val="002F6086"/>
    <w:rsid w:val="00300CDA"/>
    <w:rsid w:val="00354A16"/>
    <w:rsid w:val="00356773"/>
    <w:rsid w:val="003A0511"/>
    <w:rsid w:val="003A3CA5"/>
    <w:rsid w:val="003B3E48"/>
    <w:rsid w:val="003B4572"/>
    <w:rsid w:val="003D2083"/>
    <w:rsid w:val="00427135"/>
    <w:rsid w:val="00445F71"/>
    <w:rsid w:val="00465195"/>
    <w:rsid w:val="00490285"/>
    <w:rsid w:val="0049395D"/>
    <w:rsid w:val="004B5791"/>
    <w:rsid w:val="004E26D8"/>
    <w:rsid w:val="004F10D5"/>
    <w:rsid w:val="00561D11"/>
    <w:rsid w:val="00571A89"/>
    <w:rsid w:val="005907DF"/>
    <w:rsid w:val="005A0F07"/>
    <w:rsid w:val="005B6FAF"/>
    <w:rsid w:val="005B719B"/>
    <w:rsid w:val="00610B8B"/>
    <w:rsid w:val="006274E6"/>
    <w:rsid w:val="00653FAE"/>
    <w:rsid w:val="00675F2F"/>
    <w:rsid w:val="0069424E"/>
    <w:rsid w:val="00697C83"/>
    <w:rsid w:val="006A0672"/>
    <w:rsid w:val="006A271F"/>
    <w:rsid w:val="006A573B"/>
    <w:rsid w:val="006D43B6"/>
    <w:rsid w:val="00714E1D"/>
    <w:rsid w:val="00754710"/>
    <w:rsid w:val="00763A97"/>
    <w:rsid w:val="00791192"/>
    <w:rsid w:val="007A0D9C"/>
    <w:rsid w:val="007A4A38"/>
    <w:rsid w:val="007C4A6C"/>
    <w:rsid w:val="007E0855"/>
    <w:rsid w:val="0080338D"/>
    <w:rsid w:val="0083407F"/>
    <w:rsid w:val="00871F59"/>
    <w:rsid w:val="008D1FA1"/>
    <w:rsid w:val="008F38FC"/>
    <w:rsid w:val="008F6B05"/>
    <w:rsid w:val="009278DA"/>
    <w:rsid w:val="0094764B"/>
    <w:rsid w:val="009477A0"/>
    <w:rsid w:val="0096417B"/>
    <w:rsid w:val="00977DEA"/>
    <w:rsid w:val="009A5609"/>
    <w:rsid w:val="009F7666"/>
    <w:rsid w:val="00A20674"/>
    <w:rsid w:val="00A63B40"/>
    <w:rsid w:val="00A806F4"/>
    <w:rsid w:val="00A844C4"/>
    <w:rsid w:val="00A85DB8"/>
    <w:rsid w:val="00AF5720"/>
    <w:rsid w:val="00AF5F01"/>
    <w:rsid w:val="00B07DD6"/>
    <w:rsid w:val="00B1295D"/>
    <w:rsid w:val="00B1386D"/>
    <w:rsid w:val="00B13871"/>
    <w:rsid w:val="00B32767"/>
    <w:rsid w:val="00B340DF"/>
    <w:rsid w:val="00B46923"/>
    <w:rsid w:val="00B607CD"/>
    <w:rsid w:val="00B81931"/>
    <w:rsid w:val="00B81ECC"/>
    <w:rsid w:val="00B92340"/>
    <w:rsid w:val="00B96337"/>
    <w:rsid w:val="00BF62E0"/>
    <w:rsid w:val="00C86914"/>
    <w:rsid w:val="00C9079F"/>
    <w:rsid w:val="00C92CD8"/>
    <w:rsid w:val="00CC475A"/>
    <w:rsid w:val="00CC7ECD"/>
    <w:rsid w:val="00D12405"/>
    <w:rsid w:val="00D51C9B"/>
    <w:rsid w:val="00D526FC"/>
    <w:rsid w:val="00D76344"/>
    <w:rsid w:val="00DB08D9"/>
    <w:rsid w:val="00E22BB9"/>
    <w:rsid w:val="00E63BA5"/>
    <w:rsid w:val="00E827BE"/>
    <w:rsid w:val="00EC59E1"/>
    <w:rsid w:val="00EF2087"/>
    <w:rsid w:val="00F15302"/>
    <w:rsid w:val="00F51B20"/>
    <w:rsid w:val="00F836D3"/>
    <w:rsid w:val="00FB30A7"/>
    <w:rsid w:val="00FC731C"/>
    <w:rsid w:val="00FD4E77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table" w:styleId="Tabelacomgrade">
    <w:name w:val="Table Grid"/>
    <w:basedOn w:val="Tabelanormal"/>
    <w:uiPriority w:val="39"/>
    <w:rsid w:val="0061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table" w:styleId="Tabelacomgrade">
    <w:name w:val="Table Grid"/>
    <w:basedOn w:val="Tabelanormal"/>
    <w:uiPriority w:val="39"/>
    <w:rsid w:val="0061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4</cp:revision>
  <cp:lastPrinted>2016-06-15T17:43:00Z</cp:lastPrinted>
  <dcterms:created xsi:type="dcterms:W3CDTF">2016-06-15T17:42:00Z</dcterms:created>
  <dcterms:modified xsi:type="dcterms:W3CDTF">2016-06-15T17:43:00Z</dcterms:modified>
</cp:coreProperties>
</file>