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CIR nº 0</w:t>
      </w:r>
      <w:r w:rsidR="007C4A6C">
        <w:rPr>
          <w:rFonts w:ascii="Cambria" w:hAnsi="Cambria" w:cs="Arial"/>
          <w:sz w:val="24"/>
          <w:szCs w:val="24"/>
        </w:rPr>
        <w:t>8</w:t>
      </w:r>
      <w:r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3B3E48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Emenda</w:t>
      </w:r>
      <w:r w:rsidR="007C4A6C">
        <w:rPr>
          <w:rFonts w:ascii="Cambria" w:hAnsi="Cambria" w:cs="Arial"/>
          <w:b/>
          <w:sz w:val="24"/>
          <w:szCs w:val="24"/>
        </w:rPr>
        <w:t>s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7C4A6C">
        <w:rPr>
          <w:rFonts w:ascii="Cambria" w:hAnsi="Cambria" w:cs="Arial"/>
          <w:b/>
          <w:sz w:val="24"/>
          <w:szCs w:val="24"/>
        </w:rPr>
        <w:t>Parlamentares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7C4A6C">
        <w:rPr>
          <w:rFonts w:ascii="Cambria" w:hAnsi="Cambria" w:cs="Arial"/>
          <w:b/>
          <w:sz w:val="24"/>
          <w:szCs w:val="24"/>
        </w:rPr>
        <w:t>– Município de Três Barras/ SC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1D08DA" w:rsidRDefault="00A806F4" w:rsidP="002C1B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D51C9B">
        <w:rPr>
          <w:rFonts w:ascii="Cambria" w:hAnsi="Cambria"/>
        </w:rPr>
        <w:t>a do dia 15 de março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6D3473">
        <w:rPr>
          <w:rFonts w:ascii="Cambria" w:hAnsi="Cambria"/>
        </w:rPr>
        <w:t>deli</w:t>
      </w:r>
      <w:bookmarkStart w:id="0" w:name="_GoBack"/>
      <w:r w:rsidR="003B3E48" w:rsidRPr="006D3473">
        <w:rPr>
          <w:rFonts w:ascii="Cambria" w:hAnsi="Cambria"/>
        </w:rPr>
        <w:t>beração</w:t>
      </w:r>
      <w:bookmarkEnd w:id="0"/>
      <w:r w:rsidR="003B3E48">
        <w:rPr>
          <w:rFonts w:ascii="Cambria" w:hAnsi="Cambria"/>
        </w:rPr>
        <w:t xml:space="preserve"> da</w:t>
      </w:r>
      <w:r w:rsidR="007C4A6C">
        <w:rPr>
          <w:rFonts w:ascii="Cambria" w:hAnsi="Cambria"/>
        </w:rPr>
        <w:t>s</w:t>
      </w:r>
      <w:r w:rsidR="003B3E48">
        <w:rPr>
          <w:rFonts w:ascii="Cambria" w:hAnsi="Cambria"/>
        </w:rPr>
        <w:t xml:space="preserve"> Emenda</w:t>
      </w:r>
      <w:r w:rsidR="007C4A6C">
        <w:rPr>
          <w:rFonts w:ascii="Cambria" w:hAnsi="Cambria"/>
        </w:rPr>
        <w:t>s</w:t>
      </w:r>
      <w:r w:rsidR="003B3E48">
        <w:rPr>
          <w:rFonts w:ascii="Cambria" w:hAnsi="Cambria"/>
        </w:rPr>
        <w:t xml:space="preserve"> </w:t>
      </w:r>
      <w:r w:rsidR="007C4A6C">
        <w:rPr>
          <w:rFonts w:ascii="Cambria" w:hAnsi="Cambria"/>
        </w:rPr>
        <w:t>Parlamentares abaixo descritas para o Município de Três Barras- SC.</w:t>
      </w:r>
    </w:p>
    <w:p w:rsidR="007C4A6C" w:rsidRDefault="007C4A6C" w:rsidP="007C4A6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Individual- Deputado Mauro Mariani – Valor de R$ 250.000,00, para a manutenção de unidade de saúde;</w:t>
      </w:r>
    </w:p>
    <w:p w:rsidR="007C4A6C" w:rsidRDefault="007C4A6C" w:rsidP="007C4A6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Individual- Deputado Federal Cesar Souza- Valor de R$ 300.000,00 para a manutenção de Unidades de Saúde;</w:t>
      </w:r>
    </w:p>
    <w:p w:rsidR="00260D72" w:rsidRPr="007C4A6C" w:rsidRDefault="007C4A6C" w:rsidP="001D08D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7C4A6C">
        <w:rPr>
          <w:rFonts w:ascii="Cambria" w:hAnsi="Cambria"/>
        </w:rPr>
        <w:t>Emenda Parlamentar individual- Senador Dario Berger- Valor de R$ 100.000,00 para Estruturação da Rede de Serviços de Atenção Básica.</w:t>
      </w: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30" w:rsidRDefault="00C25630" w:rsidP="009278DA">
      <w:pPr>
        <w:spacing w:after="0" w:line="240" w:lineRule="auto"/>
      </w:pPr>
      <w:r>
        <w:separator/>
      </w:r>
    </w:p>
  </w:endnote>
  <w:endnote w:type="continuationSeparator" w:id="0">
    <w:p w:rsidR="00C25630" w:rsidRDefault="00C2563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30" w:rsidRDefault="00C25630" w:rsidP="009278DA">
      <w:pPr>
        <w:spacing w:after="0" w:line="240" w:lineRule="auto"/>
      </w:pPr>
      <w:r>
        <w:separator/>
      </w:r>
    </w:p>
  </w:footnote>
  <w:footnote w:type="continuationSeparator" w:id="0">
    <w:p w:rsidR="00C25630" w:rsidRDefault="00C2563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D40B0"/>
    <w:rsid w:val="00181471"/>
    <w:rsid w:val="001D08DA"/>
    <w:rsid w:val="002273D0"/>
    <w:rsid w:val="00260D72"/>
    <w:rsid w:val="00282446"/>
    <w:rsid w:val="002A472C"/>
    <w:rsid w:val="002A79FF"/>
    <w:rsid w:val="002C1B96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3473"/>
    <w:rsid w:val="006D43B6"/>
    <w:rsid w:val="00714E1D"/>
    <w:rsid w:val="00791192"/>
    <w:rsid w:val="007A0D9C"/>
    <w:rsid w:val="007C4A6C"/>
    <w:rsid w:val="007E0855"/>
    <w:rsid w:val="008F6B05"/>
    <w:rsid w:val="009278DA"/>
    <w:rsid w:val="009477A0"/>
    <w:rsid w:val="0096417B"/>
    <w:rsid w:val="00977DEA"/>
    <w:rsid w:val="00A63B40"/>
    <w:rsid w:val="00A806F4"/>
    <w:rsid w:val="00A85DB8"/>
    <w:rsid w:val="00AF5720"/>
    <w:rsid w:val="00AF5F01"/>
    <w:rsid w:val="00B1295D"/>
    <w:rsid w:val="00B340DF"/>
    <w:rsid w:val="00B46923"/>
    <w:rsid w:val="00B92340"/>
    <w:rsid w:val="00B96337"/>
    <w:rsid w:val="00C25630"/>
    <w:rsid w:val="00C9079F"/>
    <w:rsid w:val="00D12405"/>
    <w:rsid w:val="00D51C9B"/>
    <w:rsid w:val="00D526FC"/>
    <w:rsid w:val="00D76344"/>
    <w:rsid w:val="00DB08D9"/>
    <w:rsid w:val="00E63BA5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2016-04-12T17:58:00Z</cp:lastPrinted>
  <dcterms:created xsi:type="dcterms:W3CDTF">2016-04-11T20:50:00Z</dcterms:created>
  <dcterms:modified xsi:type="dcterms:W3CDTF">2016-04-12T17:58:00Z</dcterms:modified>
</cp:coreProperties>
</file>