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F15302" w:rsidRPr="00791192" w:rsidRDefault="00F15302" w:rsidP="001D08DA">
      <w:pPr>
        <w:jc w:val="center"/>
        <w:rPr>
          <w:rFonts w:ascii="Cambria" w:hAnsi="Cambria" w:cs="Arial"/>
          <w:sz w:val="26"/>
          <w:szCs w:val="26"/>
        </w:rPr>
      </w:pPr>
    </w:p>
    <w:p w:rsidR="00653FAE" w:rsidRP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Planalto Norte Catarinense, 06 de abril de 2016.</w:t>
      </w:r>
    </w:p>
    <w:p w:rsid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CIR nº 0</w:t>
      </w:r>
      <w:r w:rsidR="00260D72">
        <w:rPr>
          <w:rFonts w:ascii="Cambria" w:hAnsi="Cambria" w:cs="Arial"/>
          <w:sz w:val="24"/>
          <w:szCs w:val="24"/>
        </w:rPr>
        <w:t>6</w:t>
      </w:r>
      <w:r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2C1B96" w:rsidRPr="002C1B96" w:rsidRDefault="00260D72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Repasse PPI Rio Negro- PR Município de Rio Negrinho - SC</w:t>
      </w:r>
    </w:p>
    <w:p w:rsidR="00791192" w:rsidRPr="00791192" w:rsidRDefault="00791192">
      <w:pPr>
        <w:rPr>
          <w:rFonts w:ascii="Cambria" w:hAnsi="Cambria"/>
        </w:rPr>
      </w:pPr>
    </w:p>
    <w:p w:rsidR="00F15302" w:rsidRPr="00D12405" w:rsidRDefault="00F15302">
      <w:pPr>
        <w:rPr>
          <w:rFonts w:ascii="Cambria" w:hAnsi="Cambria"/>
        </w:rPr>
      </w:pPr>
    </w:p>
    <w:p w:rsidR="001D08DA" w:rsidRDefault="00A806F4" w:rsidP="002C1B9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 w:rsidR="00D51C9B">
        <w:rPr>
          <w:rFonts w:ascii="Cambria" w:hAnsi="Cambria"/>
        </w:rPr>
        <w:t>a do dia 15 de março de 2016</w:t>
      </w:r>
      <w:r w:rsidR="00181471">
        <w:rPr>
          <w:rFonts w:ascii="Cambria" w:hAnsi="Cambria"/>
        </w:rPr>
        <w:t xml:space="preserve"> solicita</w:t>
      </w:r>
      <w:r w:rsidR="00D51C9B">
        <w:rPr>
          <w:rFonts w:ascii="Cambria" w:hAnsi="Cambria"/>
        </w:rPr>
        <w:t xml:space="preserve"> </w:t>
      </w:r>
      <w:r w:rsidR="00260D72">
        <w:rPr>
          <w:rFonts w:ascii="Cambria" w:hAnsi="Cambria"/>
        </w:rPr>
        <w:t>que seja realizado a transferência da PPI do Município de Rio Negro – PR para o Município de Rio Negrinho- SC, referente ao Programa Pactuada e Integrada Interestadual de 05 AIHs de atendimento a gestante de baixo risco na localidade de Lajeado dos Vi</w:t>
      </w:r>
      <w:bookmarkStart w:id="0" w:name="_GoBack"/>
      <w:bookmarkEnd w:id="0"/>
      <w:r w:rsidR="00260D72">
        <w:rPr>
          <w:rFonts w:ascii="Cambria" w:hAnsi="Cambria"/>
        </w:rPr>
        <w:t>eiras, interior do Município de Rio Negro – PR , tendo como referencia a maternidade da Fundação Hospitalar Rio Negrinho, Localizada no Município de Rio Negrinho-SC, esse procedimento se faz favorável diante das solicitações do Hospital de Rio Negrinho SC e Prefeitura Municipal de Rio Negro PR.</w:t>
      </w:r>
    </w:p>
    <w:p w:rsidR="009E4AE9" w:rsidRDefault="009E4AE9" w:rsidP="009E4AE9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9E4AE9" w:rsidRDefault="009E4AE9" w:rsidP="009E4AE9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9E4AE9" w:rsidRDefault="009E4AE9" w:rsidP="009E4AE9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B0" w:rsidRDefault="00FF02B0" w:rsidP="009278DA">
      <w:pPr>
        <w:spacing w:after="0" w:line="240" w:lineRule="auto"/>
      </w:pPr>
      <w:r>
        <w:separator/>
      </w:r>
    </w:p>
  </w:endnote>
  <w:endnote w:type="continuationSeparator" w:id="0">
    <w:p w:rsidR="00FF02B0" w:rsidRDefault="00FF02B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B0" w:rsidRDefault="00FF02B0" w:rsidP="009278DA">
      <w:pPr>
        <w:spacing w:after="0" w:line="240" w:lineRule="auto"/>
      </w:pPr>
      <w:r>
        <w:separator/>
      </w:r>
    </w:p>
  </w:footnote>
  <w:footnote w:type="continuationSeparator" w:id="0">
    <w:p w:rsidR="00FF02B0" w:rsidRDefault="00FF02B0" w:rsidP="0092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D40B0"/>
    <w:rsid w:val="00141ABA"/>
    <w:rsid w:val="00181471"/>
    <w:rsid w:val="001D08DA"/>
    <w:rsid w:val="002273D0"/>
    <w:rsid w:val="00260D72"/>
    <w:rsid w:val="00282446"/>
    <w:rsid w:val="002A472C"/>
    <w:rsid w:val="002A79FF"/>
    <w:rsid w:val="002C1B96"/>
    <w:rsid w:val="002F4D8D"/>
    <w:rsid w:val="00356773"/>
    <w:rsid w:val="003A0511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714E1D"/>
    <w:rsid w:val="00791192"/>
    <w:rsid w:val="007A0D9C"/>
    <w:rsid w:val="007E0855"/>
    <w:rsid w:val="008F6B05"/>
    <w:rsid w:val="009278DA"/>
    <w:rsid w:val="009477A0"/>
    <w:rsid w:val="0096417B"/>
    <w:rsid w:val="00977DEA"/>
    <w:rsid w:val="009E4AE9"/>
    <w:rsid w:val="00A63B40"/>
    <w:rsid w:val="00A806F4"/>
    <w:rsid w:val="00AF5720"/>
    <w:rsid w:val="00AF5F01"/>
    <w:rsid w:val="00B1295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F15302"/>
    <w:rsid w:val="00F51B20"/>
    <w:rsid w:val="00F63B60"/>
    <w:rsid w:val="00FC731C"/>
    <w:rsid w:val="00FF02B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4AE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4A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2016-04-11T17:22:00Z</cp:lastPrinted>
  <dcterms:created xsi:type="dcterms:W3CDTF">2016-04-11T20:34:00Z</dcterms:created>
  <dcterms:modified xsi:type="dcterms:W3CDTF">2016-05-13T13:10:00Z</dcterms:modified>
</cp:coreProperties>
</file>