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B" w:rsidRDefault="0075053B" w:rsidP="0075053B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75053B" w:rsidRDefault="0075053B" w:rsidP="0075053B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1E181F" w:rsidRDefault="001E181F"/>
    <w:p w:rsidR="0075053B" w:rsidRPr="0075053B" w:rsidRDefault="0075053B" w:rsidP="0075053B">
      <w:pPr>
        <w:jc w:val="center"/>
        <w:rPr>
          <w:b/>
          <w:sz w:val="30"/>
          <w:szCs w:val="30"/>
        </w:rPr>
      </w:pPr>
      <w:r w:rsidRPr="0075053B">
        <w:rPr>
          <w:b/>
          <w:sz w:val="30"/>
          <w:szCs w:val="30"/>
        </w:rPr>
        <w:t>CALENDÁRIO DE REUNIÕES CIR – PLANALTO NORTE – 2016</w:t>
      </w:r>
    </w:p>
    <w:p w:rsidR="0075053B" w:rsidRPr="002A692B" w:rsidRDefault="002A692B" w:rsidP="002A692B">
      <w:pPr>
        <w:jc w:val="center"/>
        <w:rPr>
          <w:b/>
        </w:rPr>
      </w:pPr>
      <w:r w:rsidRPr="002A692B">
        <w:rPr>
          <w:b/>
        </w:rPr>
        <w:t>2</w:t>
      </w:r>
      <w:r w:rsidR="00721DCD" w:rsidRPr="002A692B">
        <w:rPr>
          <w:b/>
        </w:rPr>
        <w:t xml:space="preserve"> </w:t>
      </w:r>
      <w:r w:rsidR="00721DCD" w:rsidRPr="002A692B">
        <w:rPr>
          <w:b/>
          <w:sz w:val="24"/>
        </w:rPr>
        <w:t>ª</w:t>
      </w:r>
      <w:r w:rsidRPr="002A692B">
        <w:rPr>
          <w:b/>
        </w:rPr>
        <w:t xml:space="preserve"> TERÇA- FEIRA DO MÊS</w:t>
      </w:r>
    </w:p>
    <w:p w:rsidR="0075053B" w:rsidRDefault="0075053B"/>
    <w:p w:rsidR="0075053B" w:rsidRDefault="007505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0"/>
        <w:gridCol w:w="2271"/>
        <w:gridCol w:w="1872"/>
        <w:gridCol w:w="2021"/>
      </w:tblGrid>
      <w:tr w:rsidR="002A692B" w:rsidTr="002A692B">
        <w:trPr>
          <w:trHeight w:val="636"/>
        </w:trPr>
        <w:tc>
          <w:tcPr>
            <w:tcW w:w="2330" w:type="dxa"/>
          </w:tcPr>
          <w:p w:rsidR="002A692B" w:rsidRDefault="002A692B" w:rsidP="002A692B">
            <w:pPr>
              <w:jc w:val="center"/>
              <w:rPr>
                <w:b/>
              </w:rPr>
            </w:pPr>
          </w:p>
          <w:p w:rsidR="002A692B" w:rsidRPr="0075053B" w:rsidRDefault="002A692B" w:rsidP="002A692B">
            <w:pPr>
              <w:jc w:val="center"/>
              <w:rPr>
                <w:b/>
                <w:sz w:val="30"/>
                <w:szCs w:val="30"/>
              </w:rPr>
            </w:pPr>
            <w:r w:rsidRPr="0075053B">
              <w:rPr>
                <w:b/>
                <w:sz w:val="30"/>
                <w:szCs w:val="30"/>
              </w:rPr>
              <w:t>Município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  <w:rPr>
                <w:b/>
              </w:rPr>
            </w:pPr>
          </w:p>
          <w:p w:rsidR="002A692B" w:rsidRPr="0075053B" w:rsidRDefault="002A692B" w:rsidP="002A692B">
            <w:pPr>
              <w:jc w:val="center"/>
              <w:rPr>
                <w:b/>
                <w:sz w:val="30"/>
                <w:szCs w:val="30"/>
              </w:rPr>
            </w:pPr>
            <w:r w:rsidRPr="0075053B">
              <w:rPr>
                <w:b/>
                <w:sz w:val="30"/>
                <w:szCs w:val="30"/>
              </w:rPr>
              <w:t>Mês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  <w:rPr>
                <w:b/>
              </w:rPr>
            </w:pPr>
          </w:p>
          <w:p w:rsidR="002A692B" w:rsidRPr="0075053B" w:rsidRDefault="002A692B" w:rsidP="002A692B">
            <w:pPr>
              <w:jc w:val="center"/>
              <w:rPr>
                <w:b/>
                <w:sz w:val="30"/>
                <w:szCs w:val="30"/>
              </w:rPr>
            </w:pPr>
            <w:r w:rsidRPr="0075053B">
              <w:rPr>
                <w:b/>
                <w:sz w:val="30"/>
                <w:szCs w:val="30"/>
              </w:rPr>
              <w:t>Dia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Calendário</w:t>
            </w:r>
          </w:p>
          <w:p w:rsidR="002A692B" w:rsidRPr="0075053B" w:rsidRDefault="002A692B" w:rsidP="002A692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Reuniões CIB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Monte Castelo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MARÇO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15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31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Rio Negrinho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ABRIL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21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Canoinhas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MAIO</w:t>
            </w:r>
          </w:p>
        </w:tc>
        <w:tc>
          <w:tcPr>
            <w:tcW w:w="1872" w:type="dxa"/>
          </w:tcPr>
          <w:p w:rsidR="002A692B" w:rsidRDefault="00743E3B" w:rsidP="002A692B">
            <w:pPr>
              <w:jc w:val="center"/>
            </w:pPr>
            <w:r>
              <w:t>04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12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São Bento do Sul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JUNHO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23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Major Vieira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JULHO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21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Itaiópolis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AGOSTO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09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18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Papanduva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SETEMBRO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>13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22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Campo Alegre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OUTUBRO</w:t>
            </w:r>
          </w:p>
        </w:tc>
        <w:tc>
          <w:tcPr>
            <w:tcW w:w="1872" w:type="dxa"/>
          </w:tcPr>
          <w:p w:rsidR="002A692B" w:rsidRDefault="002A692B" w:rsidP="002A692B">
            <w:pPr>
              <w:jc w:val="center"/>
            </w:pPr>
            <w:r>
              <w:t xml:space="preserve"> 04 *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13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Porto União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NOVEMBRO</w:t>
            </w:r>
          </w:p>
        </w:tc>
        <w:tc>
          <w:tcPr>
            <w:tcW w:w="1872" w:type="dxa"/>
          </w:tcPr>
          <w:p w:rsidR="002A692B" w:rsidRDefault="002A692B" w:rsidP="002A692B">
            <w:r>
              <w:t xml:space="preserve">              08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17</w:t>
            </w:r>
          </w:p>
        </w:tc>
      </w:tr>
      <w:tr w:rsidR="002A692B" w:rsidTr="002A692B">
        <w:tc>
          <w:tcPr>
            <w:tcW w:w="2330" w:type="dxa"/>
          </w:tcPr>
          <w:p w:rsidR="002A692B" w:rsidRDefault="00743E3B" w:rsidP="002A692B">
            <w:r>
              <w:t>Mafra</w:t>
            </w:r>
          </w:p>
        </w:tc>
        <w:tc>
          <w:tcPr>
            <w:tcW w:w="2271" w:type="dxa"/>
          </w:tcPr>
          <w:p w:rsidR="002A692B" w:rsidRDefault="002A692B" w:rsidP="002A692B">
            <w:pPr>
              <w:jc w:val="center"/>
            </w:pPr>
            <w:r>
              <w:t>DEZEMBRO</w:t>
            </w:r>
          </w:p>
        </w:tc>
        <w:tc>
          <w:tcPr>
            <w:tcW w:w="1872" w:type="dxa"/>
          </w:tcPr>
          <w:p w:rsidR="002A692B" w:rsidRDefault="002A692B" w:rsidP="002A692B">
            <w:r>
              <w:t xml:space="preserve">        A definir</w:t>
            </w:r>
          </w:p>
        </w:tc>
        <w:tc>
          <w:tcPr>
            <w:tcW w:w="2021" w:type="dxa"/>
          </w:tcPr>
          <w:p w:rsidR="002A692B" w:rsidRDefault="002A692B" w:rsidP="002A692B">
            <w:pPr>
              <w:jc w:val="center"/>
            </w:pPr>
            <w:r>
              <w:t>01</w:t>
            </w:r>
            <w:proofErr w:type="gramStart"/>
            <w:r>
              <w:t xml:space="preserve">  </w:t>
            </w:r>
            <w:proofErr w:type="gramEnd"/>
            <w:r>
              <w:t>a definir</w:t>
            </w:r>
          </w:p>
        </w:tc>
      </w:tr>
    </w:tbl>
    <w:p w:rsidR="0075053B" w:rsidRDefault="0075053B"/>
    <w:p w:rsidR="002A692B" w:rsidRDefault="002A692B"/>
    <w:p w:rsidR="002A692B" w:rsidRDefault="002A692B" w:rsidP="002A692B">
      <w:pPr>
        <w:pStyle w:val="PargrafodaLista"/>
        <w:numPr>
          <w:ilvl w:val="0"/>
          <w:numId w:val="1"/>
        </w:numPr>
      </w:pPr>
      <w:r>
        <w:t>Alterado devido calendário CIB.</w:t>
      </w:r>
    </w:p>
    <w:p w:rsidR="0075053B" w:rsidRDefault="0075053B"/>
    <w:p w:rsidR="0075053B" w:rsidRDefault="0075053B"/>
    <w:p w:rsidR="0075053B" w:rsidRDefault="0075053B"/>
    <w:p w:rsidR="0075053B" w:rsidRDefault="0075053B"/>
    <w:p w:rsidR="0075053B" w:rsidRDefault="0075053B"/>
    <w:p w:rsidR="0075053B" w:rsidRPr="00D12405" w:rsidRDefault="00743E3B" w:rsidP="0075053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  <w:bookmarkStart w:id="0" w:name="_GoBack"/>
      <w:bookmarkEnd w:id="0"/>
    </w:p>
    <w:p w:rsidR="0075053B" w:rsidRPr="00D12405" w:rsidRDefault="004B362E" w:rsidP="0075053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743E3B">
        <w:rPr>
          <w:rFonts w:ascii="Cambria" w:hAnsi="Cambria"/>
        </w:rPr>
        <w:t xml:space="preserve">a </w:t>
      </w:r>
      <w:r w:rsidR="0075053B" w:rsidRPr="00D12405">
        <w:rPr>
          <w:rFonts w:ascii="Cambria" w:hAnsi="Cambria"/>
        </w:rPr>
        <w:t>da CIR Planalto Norte</w:t>
      </w:r>
    </w:p>
    <w:p w:rsidR="0075053B" w:rsidRPr="00D12405" w:rsidRDefault="00743E3B" w:rsidP="0075053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75053B" w:rsidRPr="00D12405">
        <w:rPr>
          <w:rFonts w:ascii="Cambria" w:hAnsi="Cambria"/>
        </w:rPr>
        <w:t xml:space="preserve"> Municipal de Saúde</w:t>
      </w:r>
    </w:p>
    <w:p w:rsidR="0075053B" w:rsidRDefault="00743E3B" w:rsidP="002A692B">
      <w:pPr>
        <w:spacing w:line="240" w:lineRule="auto"/>
        <w:jc w:val="center"/>
      </w:pPr>
      <w:r>
        <w:rPr>
          <w:rFonts w:ascii="Cambria" w:hAnsi="Cambria"/>
        </w:rPr>
        <w:t>Mafra- SC</w:t>
      </w:r>
    </w:p>
    <w:sectPr w:rsidR="0075053B" w:rsidSect="007505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0CF"/>
    <w:multiLevelType w:val="hybridMultilevel"/>
    <w:tmpl w:val="11C64850"/>
    <w:lvl w:ilvl="0" w:tplc="5212C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B"/>
    <w:rsid w:val="001E181F"/>
    <w:rsid w:val="002A692B"/>
    <w:rsid w:val="004B362E"/>
    <w:rsid w:val="00721DCD"/>
    <w:rsid w:val="00743E3B"/>
    <w:rsid w:val="0075053B"/>
    <w:rsid w:val="00C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3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3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Gestao_de_Pessoas</cp:lastModifiedBy>
  <cp:revision>7</cp:revision>
  <dcterms:created xsi:type="dcterms:W3CDTF">2016-03-09T19:13:00Z</dcterms:created>
  <dcterms:modified xsi:type="dcterms:W3CDTF">2016-04-14T19:54:00Z</dcterms:modified>
</cp:coreProperties>
</file>