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0C" w:rsidRDefault="00E86D0C" w:rsidP="00DF66F3">
      <w:pPr>
        <w:jc w:val="center"/>
        <w:rPr>
          <w:b/>
        </w:rPr>
      </w:pPr>
      <w:r>
        <w:rPr>
          <w:b/>
        </w:rPr>
        <w:t>ATA 005/2014</w:t>
      </w:r>
    </w:p>
    <w:p w:rsidR="00E86D0C" w:rsidRPr="00E86D0C" w:rsidRDefault="00E86D0C" w:rsidP="00DF66F3">
      <w:pPr>
        <w:jc w:val="center"/>
        <w:rPr>
          <w:b/>
        </w:rPr>
      </w:pPr>
      <w:r>
        <w:rPr>
          <w:b/>
        </w:rPr>
        <w:t>REUNIÃO COM SECRETÁRIOS DE EDUCAÇÃO – GRUPO DE TRABALHO UNIVERSIDADE FEDERAL FRONTEIRA SUL</w:t>
      </w:r>
    </w:p>
    <w:p w:rsidR="00E86D0C" w:rsidRDefault="00E86D0C" w:rsidP="00DF66F3">
      <w:pPr>
        <w:jc w:val="both"/>
      </w:pPr>
    </w:p>
    <w:p w:rsidR="00DA6DEF" w:rsidRDefault="00E86D0C" w:rsidP="00DF66F3">
      <w:pPr>
        <w:jc w:val="both"/>
      </w:pPr>
      <w:r>
        <w:t xml:space="preserve">Aos 12 dias de maio, às 14 horas, teve início a primeira reunião com </w:t>
      </w:r>
      <w:r w:rsidR="004D5B74">
        <w:t xml:space="preserve">os Secretários de Educação </w:t>
      </w:r>
      <w:r>
        <w:t>da AMPLANORTE</w:t>
      </w:r>
      <w:r w:rsidR="003F6351">
        <w:t xml:space="preserve">, na Secretaria de Educação de Canoinhas. </w:t>
      </w:r>
      <w:proofErr w:type="gramStart"/>
      <w:r w:rsidR="003F6351">
        <w:t>Estiveram</w:t>
      </w:r>
      <w:proofErr w:type="gramEnd"/>
      <w:r w:rsidR="003F6351">
        <w:t xml:space="preserve"> presentes </w:t>
      </w:r>
      <w:r>
        <w:t xml:space="preserve">Hamilton </w:t>
      </w:r>
      <w:proofErr w:type="spellStart"/>
      <w:r>
        <w:t>Wendt</w:t>
      </w:r>
      <w:proofErr w:type="spellEnd"/>
      <w:r w:rsidR="007A61CB">
        <w:t>,</w:t>
      </w:r>
      <w:r>
        <w:t xml:space="preserve"> Secretário</w:t>
      </w:r>
      <w:r w:rsidR="007A61CB">
        <w:t xml:space="preserve"> de </w:t>
      </w:r>
      <w:r w:rsidR="00CD3CE8">
        <w:t xml:space="preserve">Educação de </w:t>
      </w:r>
      <w:r w:rsidR="007A61CB">
        <w:t xml:space="preserve">Canoinhas; </w:t>
      </w:r>
      <w:r>
        <w:t xml:space="preserve">Karina </w:t>
      </w:r>
      <w:proofErr w:type="spellStart"/>
      <w:r>
        <w:t>Juraezek</w:t>
      </w:r>
      <w:proofErr w:type="spellEnd"/>
      <w:r>
        <w:t xml:space="preserve">, diretora de ensino de </w:t>
      </w:r>
      <w:r w:rsidR="007A61CB">
        <w:t xml:space="preserve">Irineópolis; </w:t>
      </w:r>
      <w:proofErr w:type="spellStart"/>
      <w:r>
        <w:t>Lillian</w:t>
      </w:r>
      <w:proofErr w:type="spellEnd"/>
      <w:r>
        <w:t xml:space="preserve"> Eliane </w:t>
      </w:r>
      <w:proofErr w:type="spellStart"/>
      <w:r>
        <w:t>Batschauer</w:t>
      </w:r>
      <w:proofErr w:type="spellEnd"/>
      <w:r>
        <w:t xml:space="preserve"> Ferreira, Secret</w:t>
      </w:r>
      <w:r w:rsidR="007A61CB">
        <w:t xml:space="preserve">ária de </w:t>
      </w:r>
      <w:r w:rsidR="00CD3CE8">
        <w:t>E</w:t>
      </w:r>
      <w:r w:rsidR="007A61CB">
        <w:t xml:space="preserve">ducação de Irineópolis; Silmara R </w:t>
      </w:r>
      <w:proofErr w:type="spellStart"/>
      <w:r w:rsidR="007A61CB">
        <w:t>Zabudowski</w:t>
      </w:r>
      <w:proofErr w:type="spellEnd"/>
      <w:r w:rsidR="007A61CB">
        <w:t>,</w:t>
      </w:r>
      <w:r>
        <w:t xml:space="preserve"> Secretária</w:t>
      </w:r>
      <w:r w:rsidR="007A61CB">
        <w:t xml:space="preserve"> de</w:t>
      </w:r>
      <w:r>
        <w:t xml:space="preserve"> </w:t>
      </w:r>
      <w:r w:rsidR="00CD3CE8">
        <w:t>E</w:t>
      </w:r>
      <w:r>
        <w:t xml:space="preserve">ducação </w:t>
      </w:r>
      <w:r w:rsidR="007A61CB">
        <w:t>de M</w:t>
      </w:r>
      <w:r>
        <w:t>ajor Vieira</w:t>
      </w:r>
      <w:r w:rsidR="007A61CB">
        <w:t xml:space="preserve">; </w:t>
      </w:r>
      <w:r>
        <w:t>Luiz C</w:t>
      </w:r>
      <w:r w:rsidR="007A61CB">
        <w:t xml:space="preserve">esar Batista, Gerente Canoinhas; </w:t>
      </w:r>
      <w:r>
        <w:t xml:space="preserve">Ivani G. Lima </w:t>
      </w:r>
      <w:proofErr w:type="spellStart"/>
      <w:r>
        <w:t>Kuchler</w:t>
      </w:r>
      <w:proofErr w:type="spellEnd"/>
      <w:r>
        <w:t xml:space="preserve">, Secretária de </w:t>
      </w:r>
      <w:r w:rsidR="008A5E8F">
        <w:t>E</w:t>
      </w:r>
      <w:r>
        <w:t>ducação Bela Vista do Toldo</w:t>
      </w:r>
      <w:r w:rsidR="007A61CB">
        <w:t xml:space="preserve">; </w:t>
      </w:r>
      <w:r>
        <w:t xml:space="preserve">Gilberto Damaso da Silveira, prefeito </w:t>
      </w:r>
      <w:r w:rsidR="007A61CB">
        <w:t xml:space="preserve">de Bela Vista do Toldo; </w:t>
      </w:r>
      <w:proofErr w:type="spellStart"/>
      <w:r w:rsidR="00CD3CE8">
        <w:t>Melquisedeque</w:t>
      </w:r>
      <w:proofErr w:type="spellEnd"/>
      <w:r w:rsidR="00CD3CE8">
        <w:t xml:space="preserve"> dos Santos</w:t>
      </w:r>
      <w:r w:rsidR="008A5E8F">
        <w:t>, D</w:t>
      </w:r>
      <w:r w:rsidR="00CD3CE8">
        <w:t xml:space="preserve">iretor de Ensino de Papanduva; Maria </w:t>
      </w:r>
      <w:proofErr w:type="spellStart"/>
      <w:r w:rsidR="00CD3CE8">
        <w:t>Bileski</w:t>
      </w:r>
      <w:proofErr w:type="spellEnd"/>
      <w:r w:rsidR="00CD3CE8">
        <w:t xml:space="preserve"> Guimarães,</w:t>
      </w:r>
      <w:r>
        <w:t xml:space="preserve"> Diretora da </w:t>
      </w:r>
      <w:r w:rsidR="008A5E8F">
        <w:t>C</w:t>
      </w:r>
      <w:r>
        <w:t>riança de Três</w:t>
      </w:r>
      <w:r w:rsidR="00CD3CE8">
        <w:t xml:space="preserve"> Barras; </w:t>
      </w:r>
      <w:r>
        <w:t xml:space="preserve">Eloá </w:t>
      </w:r>
      <w:proofErr w:type="spellStart"/>
      <w:r>
        <w:t>Stcklain</w:t>
      </w:r>
      <w:proofErr w:type="spellEnd"/>
      <w:r>
        <w:t>, Secret</w:t>
      </w:r>
      <w:r w:rsidR="00CD3CE8">
        <w:t xml:space="preserve">ária de </w:t>
      </w:r>
      <w:r w:rsidR="008A5E8F">
        <w:t>E</w:t>
      </w:r>
      <w:r w:rsidR="00CD3CE8">
        <w:t xml:space="preserve">ducação de Três Barras; </w:t>
      </w:r>
      <w:r>
        <w:t xml:space="preserve">Rosana Borba Coelho, Diretora de </w:t>
      </w:r>
      <w:r w:rsidR="008A5E8F">
        <w:t xml:space="preserve">Ensino de Mafra; </w:t>
      </w:r>
      <w:r>
        <w:t xml:space="preserve">Juliano Munhoz, Secretário de </w:t>
      </w:r>
      <w:r w:rsidR="008A5E8F">
        <w:t xml:space="preserve">Educação de Mafra; </w:t>
      </w:r>
      <w:r w:rsidR="0088375E" w:rsidRPr="0088375E">
        <w:t xml:space="preserve">Luiz Alberto </w:t>
      </w:r>
      <w:proofErr w:type="spellStart"/>
      <w:r w:rsidR="0088375E" w:rsidRPr="0088375E">
        <w:t>Rincoski</w:t>
      </w:r>
      <w:proofErr w:type="spellEnd"/>
      <w:r w:rsidR="0088375E" w:rsidRPr="0088375E">
        <w:t xml:space="preserve"> Faria</w:t>
      </w:r>
      <w:r w:rsidR="0088375E">
        <w:t xml:space="preserve">, prefeito de Canoinhas; </w:t>
      </w:r>
      <w:proofErr w:type="spellStart"/>
      <w:r>
        <w:t>Angela</w:t>
      </w:r>
      <w:proofErr w:type="spellEnd"/>
      <w:r>
        <w:t xml:space="preserve"> </w:t>
      </w:r>
      <w:proofErr w:type="spellStart"/>
      <w:r>
        <w:t>Kuitschol</w:t>
      </w:r>
      <w:proofErr w:type="spellEnd"/>
      <w:r>
        <w:t xml:space="preserve">, Secretária de </w:t>
      </w:r>
      <w:r w:rsidR="008A5E8F">
        <w:t>G</w:t>
      </w:r>
      <w:r>
        <w:t xml:space="preserve">overno e </w:t>
      </w:r>
      <w:r w:rsidR="008A5E8F">
        <w:t xml:space="preserve">Cidadania de Mafra; </w:t>
      </w:r>
      <w:r>
        <w:t xml:space="preserve">Léa Aparecida Padilha, Assessora </w:t>
      </w:r>
      <w:r w:rsidR="008A5E8F">
        <w:t>P</w:t>
      </w:r>
      <w:r>
        <w:t>edagógica de T</w:t>
      </w:r>
      <w:r w:rsidR="008A5E8F">
        <w:t xml:space="preserve">rês Barras e Hélio Daniel Costa, Secretário Executivo da AMPLANORTE. </w:t>
      </w:r>
      <w:r w:rsidR="001737FF">
        <w:t xml:space="preserve">Daniel iniciou </w:t>
      </w:r>
      <w:r w:rsidR="008A5E8F">
        <w:t xml:space="preserve">a reunião explanando um pouco sobre a Assembleia de Prefeitos que ocorrera pela manhã no restaurante </w:t>
      </w:r>
      <w:proofErr w:type="spellStart"/>
      <w:r w:rsidR="008A5E8F">
        <w:t>Suchara</w:t>
      </w:r>
      <w:proofErr w:type="spellEnd"/>
      <w:r w:rsidR="008A5E8F">
        <w:t xml:space="preserve">, em Canoinhas. </w:t>
      </w:r>
      <w:r w:rsidR="003868DA">
        <w:t xml:space="preserve">Falou sobre </w:t>
      </w:r>
      <w:r w:rsidR="007A1519">
        <w:t>a apresentação na reitoria da Universidade Federal Fronteira Sul que ocorrerá no dia três de julho e que o projeto deve estar pronto</w:t>
      </w:r>
      <w:r w:rsidR="0088375E">
        <w:t xml:space="preserve">. Ressaltou que o máximo de pessoas deve estar presente, </w:t>
      </w:r>
      <w:r w:rsidR="001737FF">
        <w:t>pelo menos na abertura</w:t>
      </w:r>
      <w:r w:rsidR="0088375E">
        <w:t>,</w:t>
      </w:r>
      <w:r w:rsidR="001737FF">
        <w:t xml:space="preserve"> </w:t>
      </w:r>
      <w:r w:rsidR="0088375E">
        <w:t>mostrando a importância</w:t>
      </w:r>
      <w:r w:rsidR="005F400C">
        <w:t xml:space="preserve"> do momento í</w:t>
      </w:r>
      <w:r w:rsidR="001737FF">
        <w:t>mpar dessa oportunidade de ter um investimento p</w:t>
      </w:r>
      <w:r w:rsidR="0088375E">
        <w:t>ú</w:t>
      </w:r>
      <w:r w:rsidR="001737FF">
        <w:t xml:space="preserve">blico na educação no âmbito </w:t>
      </w:r>
      <w:r w:rsidR="0088375E">
        <w:t>Federal. Pediu apoio dos Secretários e bastante empenho no trabalho para</w:t>
      </w:r>
      <w:r w:rsidR="001737FF">
        <w:t xml:space="preserve"> mudar um pouco a realidade </w:t>
      </w:r>
      <w:r w:rsidR="0088375E">
        <w:t xml:space="preserve">da região e para se </w:t>
      </w:r>
      <w:proofErr w:type="gramStart"/>
      <w:r w:rsidR="0088375E">
        <w:t>ter</w:t>
      </w:r>
      <w:proofErr w:type="gramEnd"/>
      <w:r w:rsidR="001737FF">
        <w:t xml:space="preserve"> ensino gratuito. </w:t>
      </w:r>
      <w:r w:rsidR="0088375E">
        <w:t xml:space="preserve">O prefeito de Canoinhas </w:t>
      </w:r>
      <w:r w:rsidR="00184A19">
        <w:t>falou da condição histórica</w:t>
      </w:r>
      <w:r w:rsidR="00984FDB">
        <w:t xml:space="preserve"> com os técnicos, no caso os Secretários, dan</w:t>
      </w:r>
      <w:r w:rsidR="005F400C">
        <w:t>d</w:t>
      </w:r>
      <w:r w:rsidR="00984FDB">
        <w:t xml:space="preserve">o apoio para continuar o projeto. Transferiu </w:t>
      </w:r>
      <w:r w:rsidR="004423B4">
        <w:t>a responsabilidade aos participantes e enfatizou que os mesmos devem dar apoio</w:t>
      </w:r>
      <w:r w:rsidR="00EC1F5C">
        <w:t xml:space="preserve">, dar um norte para </w:t>
      </w:r>
      <w:r w:rsidR="001079A0">
        <w:t>que</w:t>
      </w:r>
      <w:r w:rsidR="00EC1F5C">
        <w:t xml:space="preserve"> se preencham os requisitos </w:t>
      </w:r>
      <w:r w:rsidR="00D74916">
        <w:t xml:space="preserve">necessários para a implantação da Universidade na região. </w:t>
      </w:r>
      <w:r w:rsidR="001079A0">
        <w:t xml:space="preserve">Lembrou que a união da AMPLANORTE está fazendo com que os investimentos aconteçam e que a região cresça. </w:t>
      </w:r>
      <w:r w:rsidR="00367C32">
        <w:t xml:space="preserve">Pediu o apoio de cada um e lembrou que o futuro de muita gente dependia dos ali presentes. O prefeito de Bela Vista do Toldo disse que apesar de quatro municípios terem se apresentado como sedes, Mafra, Porto </w:t>
      </w:r>
      <w:r w:rsidR="005F400C">
        <w:t>União, Canoinhas e T</w:t>
      </w:r>
      <w:r w:rsidR="00367C32">
        <w:t>rês Barras, os</w:t>
      </w:r>
      <w:r w:rsidR="00806B60">
        <w:t xml:space="preserve"> dez municípios </w:t>
      </w:r>
      <w:r w:rsidR="00367C32">
        <w:t>estão</w:t>
      </w:r>
      <w:r w:rsidR="00806B60">
        <w:t xml:space="preserve"> </w:t>
      </w:r>
      <w:r w:rsidR="00367C32">
        <w:t>trabalhando em cima da vinda da U</w:t>
      </w:r>
      <w:r w:rsidR="00806B60">
        <w:t xml:space="preserve">niversidade </w:t>
      </w:r>
      <w:r w:rsidR="00367C32">
        <w:t xml:space="preserve">Federal. </w:t>
      </w:r>
      <w:r w:rsidR="00F40EFA">
        <w:t xml:space="preserve">Lembrou ainda que São Miguel do Oeste perdeu a Universidade pela desunião. </w:t>
      </w:r>
      <w:r w:rsidR="00D66458">
        <w:t xml:space="preserve">Daniel </w:t>
      </w:r>
      <w:r w:rsidR="00B63A7E">
        <w:t>avisou</w:t>
      </w:r>
      <w:r w:rsidR="00384ABC">
        <w:t xml:space="preserve"> que na Audiência Pública realizada no dia 28 de abril em Três Barras o deputado Pedro </w:t>
      </w:r>
      <w:proofErr w:type="spellStart"/>
      <w:r w:rsidR="00384ABC">
        <w:t>Uczai</w:t>
      </w:r>
      <w:proofErr w:type="spellEnd"/>
      <w:r w:rsidR="00384ABC">
        <w:t xml:space="preserve"> </w:t>
      </w:r>
      <w:r w:rsidR="00056A4A">
        <w:t>incumbiu</w:t>
      </w:r>
      <w:r w:rsidR="00384ABC">
        <w:t xml:space="preserve"> a AMPLANORTE como entidade que iria receber os ofícios de entidades que quisessem fazer parte do grupo de trabalho. Explicou </w:t>
      </w:r>
      <w:r w:rsidR="00EA2A05">
        <w:t>que</w:t>
      </w:r>
      <w:r w:rsidR="00384ABC">
        <w:t xml:space="preserve"> </w:t>
      </w:r>
      <w:proofErr w:type="gramStart"/>
      <w:r w:rsidR="00384ABC">
        <w:t xml:space="preserve">o </w:t>
      </w:r>
      <w:r w:rsidR="00EA2A05">
        <w:t>consórcio</w:t>
      </w:r>
      <w:r w:rsidR="00384ABC">
        <w:t xml:space="preserve"> </w:t>
      </w:r>
      <w:proofErr w:type="spellStart"/>
      <w:r w:rsidR="00384ABC">
        <w:t>Cisamurc</w:t>
      </w:r>
      <w:proofErr w:type="spellEnd"/>
      <w:r w:rsidR="00384ABC">
        <w:t xml:space="preserve"> e a </w:t>
      </w:r>
      <w:proofErr w:type="spellStart"/>
      <w:r w:rsidR="00384ABC">
        <w:t>Epagri</w:t>
      </w:r>
      <w:proofErr w:type="spellEnd"/>
      <w:r w:rsidR="00384ABC">
        <w:t xml:space="preserve"> já se apresentaram</w:t>
      </w:r>
      <w:proofErr w:type="gramEnd"/>
      <w:r w:rsidR="00384ABC">
        <w:t xml:space="preserve"> como interessados. </w:t>
      </w:r>
      <w:r w:rsidR="00A407F1">
        <w:t>Foi lido um documento entregue pela reitoria, o que explica os passos a serem dados a partir de agora para a elaboração do projeto.</w:t>
      </w:r>
      <w:r w:rsidR="00924C0F">
        <w:t xml:space="preserve"> Pediu </w:t>
      </w:r>
      <w:r w:rsidR="00056A4A">
        <w:t>que</w:t>
      </w:r>
      <w:r w:rsidR="00924C0F">
        <w:t xml:space="preserve"> os presentes </w:t>
      </w:r>
      <w:proofErr w:type="gramStart"/>
      <w:r w:rsidR="00924C0F">
        <w:t>consigam</w:t>
      </w:r>
      <w:proofErr w:type="gramEnd"/>
      <w:r w:rsidR="00924C0F">
        <w:t xml:space="preserve"> o número de alunos do universo de 600 mil pessoas, mais os municípios do Sul do Paraná. </w:t>
      </w:r>
      <w:r w:rsidR="00CE31DE">
        <w:t xml:space="preserve"> </w:t>
      </w:r>
      <w:r w:rsidR="006061F7">
        <w:t xml:space="preserve">Daniel sugeriu como meta </w:t>
      </w:r>
      <w:r w:rsidR="00CD3A48">
        <w:t xml:space="preserve">12 de junho </w:t>
      </w:r>
      <w:r w:rsidR="006061F7">
        <w:t>para estarem</w:t>
      </w:r>
      <w:r w:rsidR="00CD3A48">
        <w:t xml:space="preserve"> com praticamente toda a gama de informações p</w:t>
      </w:r>
      <w:r w:rsidR="006061F7">
        <w:t>a</w:t>
      </w:r>
      <w:r w:rsidR="00CD3A48">
        <w:t xml:space="preserve">ra formatação e </w:t>
      </w:r>
      <w:r w:rsidR="006061F7">
        <w:t>para</w:t>
      </w:r>
      <w:r w:rsidR="00CD3A48">
        <w:t xml:space="preserve"> ter um tempo p</w:t>
      </w:r>
      <w:r w:rsidR="006061F7">
        <w:t>a</w:t>
      </w:r>
      <w:r w:rsidR="00CD3A48">
        <w:t>ra algum contratempo q</w:t>
      </w:r>
      <w:r w:rsidR="006061F7">
        <w:t xml:space="preserve">ue eventualmente ocorra. Hamilton enfatizou que há preocupação sobre </w:t>
      </w:r>
      <w:r w:rsidR="009C0A59">
        <w:t xml:space="preserve">quais informações </w:t>
      </w:r>
      <w:r w:rsidR="006061F7">
        <w:t xml:space="preserve">o projeto </w:t>
      </w:r>
      <w:proofErr w:type="gramStart"/>
      <w:r w:rsidR="009C0A59">
        <w:t>precisa</w:t>
      </w:r>
      <w:r w:rsidR="006061F7">
        <w:t>,</w:t>
      </w:r>
      <w:proofErr w:type="gramEnd"/>
      <w:r w:rsidR="006061F7">
        <w:t xml:space="preserve"> fundamentação teórica</w:t>
      </w:r>
      <w:r w:rsidR="00F65365">
        <w:t>, área prioritária, demandas de infraestrutura</w:t>
      </w:r>
      <w:r w:rsidR="006061F7">
        <w:t xml:space="preserve">, </w:t>
      </w:r>
      <w:r w:rsidR="00F65365">
        <w:t>estudo de demanda</w:t>
      </w:r>
      <w:r w:rsidR="006061F7">
        <w:t xml:space="preserve">. Ressaltou que é necessário ver quem vai compilar as </w:t>
      </w:r>
      <w:r w:rsidR="006061F7">
        <w:lastRenderedPageBreak/>
        <w:t xml:space="preserve">informações. </w:t>
      </w:r>
      <w:proofErr w:type="spellStart"/>
      <w:r w:rsidR="00DE2577">
        <w:t>Angela</w:t>
      </w:r>
      <w:proofErr w:type="spellEnd"/>
      <w:r w:rsidR="005060C6">
        <w:t xml:space="preserve"> lembrou que se há intenção de atrair o campus para o Planalto Norte isso tem que ser prioridade agora. </w:t>
      </w:r>
      <w:r w:rsidR="00813273">
        <w:t>Hamilton deu a ideia de irem a Laranjeiras conhecer o projeto que eles aprese</w:t>
      </w:r>
      <w:r w:rsidR="000F4932">
        <w:t xml:space="preserve">ntaram para conseguir o campus. Falou também em uma visita a Concórdia. </w:t>
      </w:r>
      <w:proofErr w:type="spellStart"/>
      <w:r w:rsidR="00F50805">
        <w:t>Eloa</w:t>
      </w:r>
      <w:proofErr w:type="spellEnd"/>
      <w:r w:rsidR="00F50805">
        <w:t xml:space="preserve">, </w:t>
      </w:r>
      <w:proofErr w:type="spellStart"/>
      <w:r w:rsidR="00F50805">
        <w:t>A</w:t>
      </w:r>
      <w:r w:rsidR="00F50805">
        <w:t>ngela</w:t>
      </w:r>
      <w:proofErr w:type="spellEnd"/>
      <w:r w:rsidR="00F50805">
        <w:t>, J</w:t>
      </w:r>
      <w:r w:rsidR="00F50805">
        <w:t xml:space="preserve">uliano e Ivani </w:t>
      </w:r>
      <w:r w:rsidR="00F50805">
        <w:t>se comprometeram</w:t>
      </w:r>
      <w:r w:rsidR="00876551">
        <w:t xml:space="preserve"> a ir a Concórdia. Jul</w:t>
      </w:r>
      <w:r w:rsidR="00F50805">
        <w:t xml:space="preserve">iano disse que ia conseguir marcar. Hamilton, Silmara e </w:t>
      </w:r>
      <w:proofErr w:type="spellStart"/>
      <w:r w:rsidR="00F50805">
        <w:t>Melquisedeque</w:t>
      </w:r>
      <w:proofErr w:type="spellEnd"/>
      <w:r w:rsidR="00F50805">
        <w:t xml:space="preserve"> vão para Laranjeiras, Hamilton tem amigo lá e vai marcar. </w:t>
      </w:r>
      <w:proofErr w:type="spellStart"/>
      <w:r w:rsidR="00F50805">
        <w:t>Eloa</w:t>
      </w:r>
      <w:proofErr w:type="spellEnd"/>
      <w:r w:rsidR="00F50805">
        <w:t xml:space="preserve"> vai ver</w:t>
      </w:r>
      <w:r w:rsidR="00F50805">
        <w:t xml:space="preserve"> na</w:t>
      </w:r>
      <w:r w:rsidR="00876551">
        <w:t xml:space="preserve"> apresentação da A</w:t>
      </w:r>
      <w:r w:rsidR="00F50805">
        <w:t>udiência se tem os dados</w:t>
      </w:r>
      <w:r w:rsidR="00F50805">
        <w:t xml:space="preserve"> de demanda. </w:t>
      </w:r>
      <w:r w:rsidR="000E4EAC">
        <w:t>Daniel</w:t>
      </w:r>
      <w:r w:rsidR="00F50805">
        <w:t xml:space="preserve"> enfatizou, sobre os cursos, que</w:t>
      </w:r>
      <w:r w:rsidR="000E4EAC">
        <w:t xml:space="preserve"> tem uma conjuntura q</w:t>
      </w:r>
      <w:r w:rsidR="00F50805">
        <w:t>ue</w:t>
      </w:r>
      <w:r w:rsidR="000E4EAC">
        <w:t xml:space="preserve"> não </w:t>
      </w:r>
      <w:r w:rsidR="00F50805">
        <w:t>se pode</w:t>
      </w:r>
      <w:r w:rsidR="000E4EAC">
        <w:t xml:space="preserve"> entrar em choque com as iniciativas já existentes</w:t>
      </w:r>
      <w:r w:rsidR="00F50805">
        <w:t xml:space="preserve">. Explicou que as </w:t>
      </w:r>
      <w:r w:rsidR="00E81BDC">
        <w:t>prioridade</w:t>
      </w:r>
      <w:r w:rsidR="00F50805">
        <w:t>s</w:t>
      </w:r>
      <w:r w:rsidR="00E81BDC">
        <w:t xml:space="preserve"> do </w:t>
      </w:r>
      <w:r w:rsidR="00F50805">
        <w:t>Planalto Norte C</w:t>
      </w:r>
      <w:r w:rsidR="00E81BDC">
        <w:t>atarinense pode</w:t>
      </w:r>
      <w:r w:rsidR="00F50805">
        <w:t>m</w:t>
      </w:r>
      <w:r w:rsidR="00E81BDC">
        <w:t xml:space="preserve"> não </w:t>
      </w:r>
      <w:r w:rsidR="00F50805">
        <w:t xml:space="preserve">ser as mesmas do Sul do Paraná, pois eles estão perto de uma Federal. </w:t>
      </w:r>
      <w:r w:rsidR="00E81BDC">
        <w:t xml:space="preserve"> Hamilton</w:t>
      </w:r>
      <w:r w:rsidR="00F50805">
        <w:t xml:space="preserve"> disse que </w:t>
      </w:r>
      <w:r w:rsidR="00E81BDC">
        <w:t xml:space="preserve">os dados de demanda dos 150 km em volta </w:t>
      </w:r>
      <w:r w:rsidR="00F50805">
        <w:t xml:space="preserve">devem ser aproveitados. </w:t>
      </w:r>
      <w:r w:rsidR="00E81BDC">
        <w:t>Daniel</w:t>
      </w:r>
      <w:r w:rsidR="009C582D">
        <w:t xml:space="preserve"> explicou que na apresentação na Audiência Pública</w:t>
      </w:r>
      <w:r w:rsidR="00E81BDC">
        <w:t xml:space="preserve"> </w:t>
      </w:r>
      <w:r w:rsidR="009C582D">
        <w:t xml:space="preserve">o </w:t>
      </w:r>
      <w:r w:rsidR="00E81BDC">
        <w:t>desenho serviu p</w:t>
      </w:r>
      <w:r w:rsidR="009C582D">
        <w:t xml:space="preserve">ara deixar </w:t>
      </w:r>
      <w:r w:rsidR="00E81BDC">
        <w:t xml:space="preserve">a região bem no meio. </w:t>
      </w:r>
      <w:r w:rsidR="009C582D">
        <w:t xml:space="preserve">Daniel contou que falou com Luiz, de Blumenau e que o mesmo alertou para não se fugir </w:t>
      </w:r>
      <w:r w:rsidR="008F4736">
        <w:t xml:space="preserve">muito dos cursos </w:t>
      </w:r>
      <w:r w:rsidR="009C582D">
        <w:t xml:space="preserve">que a Universidade já oferece e que tenham </w:t>
      </w:r>
      <w:r w:rsidR="00E17F83">
        <w:t>simpatia com a região</w:t>
      </w:r>
      <w:r w:rsidR="00603D33">
        <w:t xml:space="preserve">, na área agrícola, </w:t>
      </w:r>
      <w:r w:rsidR="009C582D">
        <w:t>por exemplo, como agronomia ou</w:t>
      </w:r>
      <w:r w:rsidR="00E17F83">
        <w:t xml:space="preserve"> ecologia</w:t>
      </w:r>
      <w:r w:rsidR="009C582D">
        <w:t xml:space="preserve">. </w:t>
      </w:r>
      <w:r w:rsidR="00DF6349">
        <w:t>Hamilto</w:t>
      </w:r>
      <w:r w:rsidR="009C582D">
        <w:t xml:space="preserve">n disse que </w:t>
      </w:r>
      <w:proofErr w:type="gramStart"/>
      <w:r w:rsidR="009C582D">
        <w:t>deveriam</w:t>
      </w:r>
      <w:proofErr w:type="gramEnd"/>
      <w:r w:rsidR="009C582D">
        <w:t xml:space="preserve"> </w:t>
      </w:r>
      <w:r w:rsidR="00DF6349">
        <w:t>imaginar qual é a prioridade, nada impede q</w:t>
      </w:r>
      <w:r w:rsidR="009C582D">
        <w:t>ue se</w:t>
      </w:r>
      <w:r w:rsidR="00DF6349">
        <w:t xml:space="preserve"> faça inclusão da engenharia mecânica, algo na elétrica, mas </w:t>
      </w:r>
      <w:r w:rsidR="009C582D">
        <w:t xml:space="preserve">ver </w:t>
      </w:r>
      <w:r w:rsidR="00DF6349">
        <w:t xml:space="preserve">a área predominante na região, </w:t>
      </w:r>
      <w:r w:rsidR="009C582D">
        <w:t>como</w:t>
      </w:r>
      <w:r w:rsidR="00DF6349">
        <w:t xml:space="preserve"> foco na agroindústria</w:t>
      </w:r>
      <w:r w:rsidR="009C582D">
        <w:t xml:space="preserve">, por exemplo. Lembrou que o estudo deve ser bem argumentado </w:t>
      </w:r>
      <w:r w:rsidR="008E5DC9">
        <w:t xml:space="preserve">e redondo para justificar o pleito. </w:t>
      </w:r>
      <w:proofErr w:type="spellStart"/>
      <w:r w:rsidR="00206AA6">
        <w:t>Angela</w:t>
      </w:r>
      <w:proofErr w:type="spellEnd"/>
      <w:r w:rsidR="00651124">
        <w:t xml:space="preserve"> </w:t>
      </w:r>
      <w:r w:rsidR="0053129A">
        <w:t>notou</w:t>
      </w:r>
      <w:r w:rsidR="00651124">
        <w:t xml:space="preserve"> que o</w:t>
      </w:r>
      <w:r w:rsidR="00206AA6">
        <w:t xml:space="preserve"> foco do </w:t>
      </w:r>
      <w:r w:rsidR="00651124">
        <w:t>G</w:t>
      </w:r>
      <w:r w:rsidR="00206AA6">
        <w:t xml:space="preserve">overno </w:t>
      </w:r>
      <w:r w:rsidR="00651124">
        <w:t>F</w:t>
      </w:r>
      <w:r w:rsidR="00206AA6">
        <w:t xml:space="preserve">ederal é </w:t>
      </w:r>
      <w:r w:rsidR="00651124">
        <w:t xml:space="preserve">a </w:t>
      </w:r>
      <w:r w:rsidR="00206AA6">
        <w:t>questão do ensino p</w:t>
      </w:r>
      <w:r w:rsidR="00651124">
        <w:t>ú</w:t>
      </w:r>
      <w:r w:rsidR="00206AA6">
        <w:t>blico de graça p</w:t>
      </w:r>
      <w:r w:rsidR="00651124">
        <w:t>a</w:t>
      </w:r>
      <w:r w:rsidR="00206AA6">
        <w:t>ra</w:t>
      </w:r>
      <w:r w:rsidR="00651124">
        <w:t xml:space="preserve"> a região e que </w:t>
      </w:r>
      <w:r w:rsidR="00206AA6">
        <w:t>aqui os alunos não são contemplados com nada</w:t>
      </w:r>
      <w:r w:rsidR="00651124">
        <w:t>. Na opinião dela é nisso que devem se apegar ao escrever o projeto.</w:t>
      </w:r>
      <w:r w:rsidR="00A00543">
        <w:t xml:space="preserve"> Hamilton falou que os dados serão levantados, porém achou a data de 12 de junho um pouco cedo. Sugeriu uma reunião para dali </w:t>
      </w:r>
      <w:proofErr w:type="gramStart"/>
      <w:r w:rsidR="00A00543">
        <w:t>há</w:t>
      </w:r>
      <w:proofErr w:type="gramEnd"/>
      <w:r w:rsidR="00A00543">
        <w:t xml:space="preserve"> dez dias, já com os projetos de Laranjeiras e Concórdia em mãos.</w:t>
      </w:r>
      <w:r w:rsidR="00111530">
        <w:t xml:space="preserve"> </w:t>
      </w:r>
      <w:r w:rsidR="00111530">
        <w:t>Hamilton disse que tem que ver como se movimentaram</w:t>
      </w:r>
      <w:r w:rsidR="00111530">
        <w:t>.</w:t>
      </w:r>
      <w:r w:rsidR="00111530">
        <w:t xml:space="preserve"> </w:t>
      </w:r>
      <w:r w:rsidR="00E8535B">
        <w:t>Daniel entra</w:t>
      </w:r>
      <w:r w:rsidR="00111530">
        <w:t>rá em contato com o L</w:t>
      </w:r>
      <w:r w:rsidR="00B96C30">
        <w:t>uiz e com o Paraná. Vai fazer um documento pautado em forma de pesquisa,</w:t>
      </w:r>
      <w:r w:rsidR="0028346D">
        <w:t xml:space="preserve"> mandar para as prefeituras</w:t>
      </w:r>
      <w:r w:rsidR="00B96C30">
        <w:t xml:space="preserve"> e</w:t>
      </w:r>
      <w:r w:rsidR="00467834">
        <w:t xml:space="preserve"> articula</w:t>
      </w:r>
      <w:r w:rsidR="00B96C30">
        <w:t>r com o Paraná.</w:t>
      </w:r>
      <w:r w:rsidR="00D51F8D">
        <w:t xml:space="preserve"> Hamilton disse que tem um estudo de demanda de 2008 e falou que vai levar na próxima reunião.</w:t>
      </w:r>
      <w:r w:rsidR="00C87D89">
        <w:t xml:space="preserve"> Também foi tratado outro assunto, </w:t>
      </w:r>
      <w:r w:rsidR="008B3D85">
        <w:t xml:space="preserve">sobre um Seminário de Educação articulado </w:t>
      </w:r>
      <w:proofErr w:type="gramStart"/>
      <w:r w:rsidR="008B3D85">
        <w:t>pela Logos</w:t>
      </w:r>
      <w:proofErr w:type="gramEnd"/>
      <w:r w:rsidR="008B3D85">
        <w:t xml:space="preserve"> Assessoria. </w:t>
      </w:r>
      <w:r w:rsidR="00920768">
        <w:t>Juliano disse</w:t>
      </w:r>
      <w:r w:rsidR="00176011">
        <w:t xml:space="preserve"> </w:t>
      </w:r>
      <w:r w:rsidR="00920768">
        <w:t xml:space="preserve">que para ter </w:t>
      </w:r>
      <w:r w:rsidR="00EA3545">
        <w:t>um norte</w:t>
      </w:r>
      <w:r w:rsidR="00920768">
        <w:t xml:space="preserve"> </w:t>
      </w:r>
      <w:r w:rsidR="00E55AF3">
        <w:t xml:space="preserve">seria interessante fazer uma capacitação, </w:t>
      </w:r>
      <w:r w:rsidR="00920768">
        <w:t>um S</w:t>
      </w:r>
      <w:r w:rsidR="00E55AF3">
        <w:t>eminário, explana</w:t>
      </w:r>
      <w:r w:rsidR="00920768">
        <w:t>r</w:t>
      </w:r>
      <w:r w:rsidR="00E55AF3">
        <w:t xml:space="preserve"> situações necessárias</w:t>
      </w:r>
      <w:r w:rsidR="00920768">
        <w:t xml:space="preserve">. Achou pouco tempo proposto </w:t>
      </w:r>
      <w:r w:rsidR="00E2239B">
        <w:t>p</w:t>
      </w:r>
      <w:r w:rsidR="00920768">
        <w:t>ara muitos assuntos</w:t>
      </w:r>
      <w:r w:rsidR="00D3688F">
        <w:t xml:space="preserve"> </w:t>
      </w:r>
      <w:r w:rsidR="00920768">
        <w:t xml:space="preserve">e sugeriu fazer em duas etapas. </w:t>
      </w:r>
      <w:r w:rsidR="00B17E91">
        <w:t xml:space="preserve">Propôs dois dias. Hamilton lembrou que </w:t>
      </w:r>
      <w:r w:rsidR="00B76DF0">
        <w:t>primeiro é necessário ver de que maneira o Ministério pode atender à AMPLANORTE.</w:t>
      </w:r>
      <w:r w:rsidR="00343F23">
        <w:t xml:space="preserve"> Sugeriu tratar apenas sobre o </w:t>
      </w:r>
      <w:proofErr w:type="spellStart"/>
      <w:r w:rsidR="00343F23">
        <w:t>Simec</w:t>
      </w:r>
      <w:proofErr w:type="spellEnd"/>
      <w:r w:rsidR="00343F23">
        <w:t xml:space="preserve"> e o PAR. </w:t>
      </w:r>
      <w:r w:rsidR="00B07560">
        <w:t>Para J</w:t>
      </w:r>
      <w:r w:rsidR="0084561A">
        <w:t>uliano, se for um programa geral dividido em oficinas seria melhor, atingiria os grupos</w:t>
      </w:r>
      <w:r w:rsidR="00B07560">
        <w:t xml:space="preserve">. Falou que o </w:t>
      </w:r>
      <w:proofErr w:type="spellStart"/>
      <w:r w:rsidR="00B07560">
        <w:t>Fundeb</w:t>
      </w:r>
      <w:proofErr w:type="spellEnd"/>
      <w:r w:rsidR="00B07560">
        <w:t xml:space="preserve"> </w:t>
      </w:r>
      <w:r w:rsidR="0084561A">
        <w:t>é uma questão q</w:t>
      </w:r>
      <w:r w:rsidR="00B07560">
        <w:t>ue</w:t>
      </w:r>
      <w:r w:rsidR="0084561A">
        <w:t xml:space="preserve"> preocupa</w:t>
      </w:r>
      <w:r w:rsidR="00B07560">
        <w:t xml:space="preserve"> Mafra</w:t>
      </w:r>
      <w:r w:rsidR="00044CD4">
        <w:t>.</w:t>
      </w:r>
      <w:r w:rsidR="000766CE">
        <w:t xml:space="preserve"> </w:t>
      </w:r>
      <w:r w:rsidR="00F61A65">
        <w:t>Daniel</w:t>
      </w:r>
      <w:r w:rsidR="000766CE">
        <w:t xml:space="preserve"> sugeriu enxugar e dar mais tempo para a realização</w:t>
      </w:r>
      <w:r w:rsidR="00E2239B">
        <w:t>. Poderia ser em agosto</w:t>
      </w:r>
      <w:r w:rsidR="000766CE">
        <w:t>. D</w:t>
      </w:r>
      <w:r w:rsidR="005463FA">
        <w:t>aniel</w:t>
      </w:r>
      <w:r w:rsidR="000766CE">
        <w:t xml:space="preserve"> fechou o encontro pedindo avanços para posterior comemoração, em dois ou três anos, com a vinda da Universidade para</w:t>
      </w:r>
      <w:r w:rsidR="00E2239B">
        <w:t xml:space="preserve"> o</w:t>
      </w:r>
      <w:bookmarkStart w:id="0" w:name="_GoBack"/>
      <w:bookmarkEnd w:id="0"/>
      <w:r w:rsidR="000766CE">
        <w:t xml:space="preserve"> Planalto Norte. </w:t>
      </w:r>
      <w:r w:rsidR="005463FA">
        <w:t xml:space="preserve"> </w:t>
      </w:r>
      <w:r w:rsidR="000766CE">
        <w:t xml:space="preserve"> </w:t>
      </w:r>
    </w:p>
    <w:sectPr w:rsidR="00DA6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6"/>
    <w:rsid w:val="00044CD4"/>
    <w:rsid w:val="00056A4A"/>
    <w:rsid w:val="000766CE"/>
    <w:rsid w:val="00077D48"/>
    <w:rsid w:val="000E4EAC"/>
    <w:rsid w:val="000F4932"/>
    <w:rsid w:val="001079A0"/>
    <w:rsid w:val="00111530"/>
    <w:rsid w:val="00113872"/>
    <w:rsid w:val="00164638"/>
    <w:rsid w:val="00165D66"/>
    <w:rsid w:val="001737FF"/>
    <w:rsid w:val="00176011"/>
    <w:rsid w:val="00184A19"/>
    <w:rsid w:val="001A3E0D"/>
    <w:rsid w:val="00206AA6"/>
    <w:rsid w:val="002073DB"/>
    <w:rsid w:val="0028346D"/>
    <w:rsid w:val="002944FF"/>
    <w:rsid w:val="002A577B"/>
    <w:rsid w:val="00343F23"/>
    <w:rsid w:val="00357A7E"/>
    <w:rsid w:val="00367C32"/>
    <w:rsid w:val="003762FD"/>
    <w:rsid w:val="00384ABC"/>
    <w:rsid w:val="003868DA"/>
    <w:rsid w:val="003F6351"/>
    <w:rsid w:val="004423B4"/>
    <w:rsid w:val="004578BD"/>
    <w:rsid w:val="00467834"/>
    <w:rsid w:val="004A45A4"/>
    <w:rsid w:val="004C7E94"/>
    <w:rsid w:val="004D429C"/>
    <w:rsid w:val="004D5B74"/>
    <w:rsid w:val="005060C6"/>
    <w:rsid w:val="0053129A"/>
    <w:rsid w:val="005463FA"/>
    <w:rsid w:val="005677DF"/>
    <w:rsid w:val="005842F1"/>
    <w:rsid w:val="005B7776"/>
    <w:rsid w:val="005F400C"/>
    <w:rsid w:val="00603D33"/>
    <w:rsid w:val="006061F7"/>
    <w:rsid w:val="00615ACE"/>
    <w:rsid w:val="0063566F"/>
    <w:rsid w:val="00651124"/>
    <w:rsid w:val="00693813"/>
    <w:rsid w:val="006A0268"/>
    <w:rsid w:val="006E297A"/>
    <w:rsid w:val="00742C0D"/>
    <w:rsid w:val="007A1519"/>
    <w:rsid w:val="007A61CB"/>
    <w:rsid w:val="007B0294"/>
    <w:rsid w:val="007D2EE6"/>
    <w:rsid w:val="00806B60"/>
    <w:rsid w:val="00813273"/>
    <w:rsid w:val="00824334"/>
    <w:rsid w:val="0084561A"/>
    <w:rsid w:val="00876551"/>
    <w:rsid w:val="0088375E"/>
    <w:rsid w:val="008A477F"/>
    <w:rsid w:val="008A4915"/>
    <w:rsid w:val="008A5E8F"/>
    <w:rsid w:val="008B3D85"/>
    <w:rsid w:val="008E2233"/>
    <w:rsid w:val="008E5DC9"/>
    <w:rsid w:val="008F4736"/>
    <w:rsid w:val="0090390B"/>
    <w:rsid w:val="00920768"/>
    <w:rsid w:val="00924C0F"/>
    <w:rsid w:val="009428A3"/>
    <w:rsid w:val="009577BF"/>
    <w:rsid w:val="0096026E"/>
    <w:rsid w:val="009610EF"/>
    <w:rsid w:val="00984FDB"/>
    <w:rsid w:val="009C0A59"/>
    <w:rsid w:val="009C582D"/>
    <w:rsid w:val="009D0F1A"/>
    <w:rsid w:val="009F5917"/>
    <w:rsid w:val="00A00543"/>
    <w:rsid w:val="00A407F1"/>
    <w:rsid w:val="00A82033"/>
    <w:rsid w:val="00A83CFF"/>
    <w:rsid w:val="00AC5368"/>
    <w:rsid w:val="00AF1595"/>
    <w:rsid w:val="00AF472F"/>
    <w:rsid w:val="00B07560"/>
    <w:rsid w:val="00B17E91"/>
    <w:rsid w:val="00B3656C"/>
    <w:rsid w:val="00B37BB0"/>
    <w:rsid w:val="00B63A7E"/>
    <w:rsid w:val="00B76DF0"/>
    <w:rsid w:val="00B87540"/>
    <w:rsid w:val="00B96C30"/>
    <w:rsid w:val="00B971FC"/>
    <w:rsid w:val="00C578B3"/>
    <w:rsid w:val="00C70422"/>
    <w:rsid w:val="00C87D89"/>
    <w:rsid w:val="00CD3A48"/>
    <w:rsid w:val="00CD3CE8"/>
    <w:rsid w:val="00CE31DE"/>
    <w:rsid w:val="00CE4BA9"/>
    <w:rsid w:val="00CF5DE4"/>
    <w:rsid w:val="00D0020E"/>
    <w:rsid w:val="00D1030B"/>
    <w:rsid w:val="00D10670"/>
    <w:rsid w:val="00D233E2"/>
    <w:rsid w:val="00D27127"/>
    <w:rsid w:val="00D3688F"/>
    <w:rsid w:val="00D51F8D"/>
    <w:rsid w:val="00D60213"/>
    <w:rsid w:val="00D66458"/>
    <w:rsid w:val="00D74916"/>
    <w:rsid w:val="00D85DF5"/>
    <w:rsid w:val="00DA6DEF"/>
    <w:rsid w:val="00DD425F"/>
    <w:rsid w:val="00DE2577"/>
    <w:rsid w:val="00DE3D5C"/>
    <w:rsid w:val="00DF6349"/>
    <w:rsid w:val="00DF66F3"/>
    <w:rsid w:val="00E17F83"/>
    <w:rsid w:val="00E2239B"/>
    <w:rsid w:val="00E514F7"/>
    <w:rsid w:val="00E55AF3"/>
    <w:rsid w:val="00E57582"/>
    <w:rsid w:val="00E81BDC"/>
    <w:rsid w:val="00E8535B"/>
    <w:rsid w:val="00E86D0C"/>
    <w:rsid w:val="00EA2A05"/>
    <w:rsid w:val="00EA3545"/>
    <w:rsid w:val="00EC1F5C"/>
    <w:rsid w:val="00F40EFA"/>
    <w:rsid w:val="00F50805"/>
    <w:rsid w:val="00F61A65"/>
    <w:rsid w:val="00F65365"/>
    <w:rsid w:val="00F7549B"/>
    <w:rsid w:val="00F9191A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1042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</dc:creator>
  <cp:keywords/>
  <dc:description/>
  <cp:lastModifiedBy>Dri</cp:lastModifiedBy>
  <cp:revision>246</cp:revision>
  <dcterms:created xsi:type="dcterms:W3CDTF">2014-05-12T16:43:00Z</dcterms:created>
  <dcterms:modified xsi:type="dcterms:W3CDTF">2014-05-13T19:51:00Z</dcterms:modified>
</cp:coreProperties>
</file>