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69" w:rsidRDefault="006D12F0" w:rsidP="00EB6BC2">
      <w:pPr>
        <w:jc w:val="center"/>
        <w:rPr>
          <w:b/>
        </w:rPr>
      </w:pPr>
      <w:r>
        <w:rPr>
          <w:b/>
        </w:rPr>
        <w:t>ATA Nº 0</w:t>
      </w:r>
      <w:r w:rsidR="00092B69">
        <w:rPr>
          <w:b/>
        </w:rPr>
        <w:t>8</w:t>
      </w:r>
      <w:r w:rsidR="00EB6BC2" w:rsidRPr="007F1DB6">
        <w:rPr>
          <w:b/>
        </w:rPr>
        <w:t>/2018</w:t>
      </w:r>
      <w:r w:rsidR="00092B69">
        <w:rPr>
          <w:b/>
        </w:rPr>
        <w:t xml:space="preserve"> </w:t>
      </w:r>
      <w:r w:rsidR="007F1DB6">
        <w:rPr>
          <w:b/>
        </w:rPr>
        <w:t xml:space="preserve"> </w:t>
      </w:r>
    </w:p>
    <w:p w:rsidR="00E52948" w:rsidRPr="007F1DB6" w:rsidRDefault="007F1DB6" w:rsidP="00EB6BC2">
      <w:pPr>
        <w:jc w:val="center"/>
        <w:rPr>
          <w:b/>
        </w:rPr>
      </w:pPr>
      <w:r>
        <w:rPr>
          <w:b/>
        </w:rPr>
        <w:t>COLEGIADO DE DEFESA CIVIL</w:t>
      </w:r>
    </w:p>
    <w:p w:rsidR="00EB6BC2" w:rsidRDefault="00EB6BC2" w:rsidP="007F1DB6">
      <w:pPr>
        <w:spacing w:line="360" w:lineRule="auto"/>
        <w:jc w:val="center"/>
      </w:pPr>
    </w:p>
    <w:p w:rsidR="00615684" w:rsidRDefault="006D12F0" w:rsidP="007F1DB6">
      <w:pPr>
        <w:spacing w:line="360" w:lineRule="auto"/>
        <w:jc w:val="both"/>
      </w:pPr>
      <w:r>
        <w:t>No presente dia dezesseis de outubro de dois mil e dezoito</w:t>
      </w:r>
      <w:r w:rsidR="00EB6BC2">
        <w:t xml:space="preserve">, </w:t>
      </w:r>
      <w:r w:rsidR="00AE276C">
        <w:t>reuniram-se</w:t>
      </w:r>
      <w:r w:rsidR="00EB6BC2">
        <w:t xml:space="preserve"> nas dependências do CIGERD em Canoinhas os municípios que compõe a defesa civil da região da Amplanorte</w:t>
      </w:r>
      <w:r w:rsidR="00AE276C">
        <w:t xml:space="preserve"> conforme lista de presença</w:t>
      </w:r>
      <w:r w:rsidR="00EB6BC2">
        <w:t>. Gonzaga deu boas</w:t>
      </w:r>
      <w:r w:rsidR="00A75509">
        <w:t xml:space="preserve"> vindas e agradeceu a presença de todos, justificou a falta da Bruna da Amplanorte e dos municípios faltantes. Os itens da </w:t>
      </w:r>
      <w:r w:rsidR="00EB6BC2">
        <w:t xml:space="preserve">pauta </w:t>
      </w:r>
      <w:r w:rsidR="00A75509">
        <w:t xml:space="preserve">foram </w:t>
      </w:r>
      <w:proofErr w:type="gramStart"/>
      <w:r w:rsidR="00A75509">
        <w:t>a</w:t>
      </w:r>
      <w:proofErr w:type="gramEnd"/>
      <w:r w:rsidR="00A75509">
        <w:t xml:space="preserve"> operação primavera e o manual do cartão de defesa civil, observadas algumas dificuldades no uso do mesmo, será tratado.</w:t>
      </w:r>
      <w:r w:rsidR="00A84976">
        <w:t xml:space="preserve"> Edson </w:t>
      </w:r>
      <w:r w:rsidR="00A75509">
        <w:t>deu as boas vindas a todos e agradeceu</w:t>
      </w:r>
      <w:proofErr w:type="gramStart"/>
      <w:r w:rsidR="00A75509">
        <w:t xml:space="preserve">  </w:t>
      </w:r>
      <w:proofErr w:type="gramEnd"/>
      <w:r w:rsidR="00A75509">
        <w:t>a presença de todos, iniciando com um vídeo sobre prevenção e preparação nos casos de emergência</w:t>
      </w:r>
      <w:r w:rsidR="00C60175">
        <w:t xml:space="preserve">, logo, </w:t>
      </w:r>
      <w:r w:rsidR="00A75509">
        <w:t>expl</w:t>
      </w:r>
      <w:r w:rsidR="00C60175">
        <w:t>anou sobre a operação primavera e a importância da presente reunião, das reuniões com o GRAC Regional e também sobre a apresentação do plano de contingência para o bom funcionamento e organização da defesa civil frente os eventos. Relatando sobre a operação primavera que é baseada na Constituição F</w:t>
      </w:r>
      <w:r w:rsidR="001E29D3">
        <w:t>ederal e na</w:t>
      </w:r>
      <w:r w:rsidR="008056A3">
        <w:t xml:space="preserve"> lei nº 12. 608 de 10 de Abril de 2012</w:t>
      </w:r>
      <w:r w:rsidR="001E29D3">
        <w:t>,</w:t>
      </w:r>
      <w:r w:rsidR="00C60175">
        <w:t xml:space="preserve"> a missão geral é </w:t>
      </w:r>
      <w:proofErr w:type="gramStart"/>
      <w:r w:rsidR="00C60175">
        <w:t>articular ações</w:t>
      </w:r>
      <w:proofErr w:type="gramEnd"/>
      <w:r w:rsidR="00C60175">
        <w:t xml:space="preserve"> de prevenção e preparação dos desastres, treinando, estudando a legislação para estar </w:t>
      </w:r>
      <w:r w:rsidR="001E29D3">
        <w:t xml:space="preserve">devidamente </w:t>
      </w:r>
      <w:r w:rsidR="00C60175">
        <w:t>pronto para atender os ev</w:t>
      </w:r>
      <w:r w:rsidR="001E29D3">
        <w:t xml:space="preserve">entos. Explanou que todos os </w:t>
      </w:r>
      <w:proofErr w:type="gramStart"/>
      <w:r w:rsidR="001E29D3">
        <w:t>municípios</w:t>
      </w:r>
      <w:proofErr w:type="gramEnd"/>
      <w:r w:rsidR="001E29D3">
        <w:t xml:space="preserve"> devem estar preparados para dar assistência humanitária as famílias afetadas, sendo dever da defesa civil.</w:t>
      </w:r>
      <w:r w:rsidR="00C60175">
        <w:t xml:space="preserve"> </w:t>
      </w:r>
      <w:r w:rsidR="001E29D3">
        <w:t>Os municípios estão discutindo sobre como cada um procede nos eventos dos seus municípios, onde priorizam as áreas de famílias mais necessitadas e com mais riscos. Edson relatou sobre a importância dos municípios tratarem e apresentarem a</w:t>
      </w:r>
      <w:r w:rsidR="00605F0D">
        <w:t xml:space="preserve"> operação primavera nas suas cidades, explicando sobre o estado de calamidade publica e sobre a situação de emergência, conceituando os mesmo e como se descobrir qual se da em um determinado evento. </w:t>
      </w:r>
      <w:r w:rsidR="00554E27">
        <w:t xml:space="preserve">Gonzaga falou </w:t>
      </w:r>
      <w:r w:rsidR="00605F0D">
        <w:t xml:space="preserve">sobre os repasses e como se deve explicar a população como ocorre. </w:t>
      </w:r>
      <w:proofErr w:type="spellStart"/>
      <w:r w:rsidR="00605F0D">
        <w:t>Moreto</w:t>
      </w:r>
      <w:proofErr w:type="spellEnd"/>
      <w:r w:rsidR="00605F0D">
        <w:t xml:space="preserve"> relatou sobre o evento que aconteceu recentemente no seu município e sobre a conversa que teve com o prefeito sobre as condições de trabalho em que se encontra, explicando que necessita de materiais para o trabalho, sendo importante para a preparação frente aos eventos, agradeceu a pres</w:t>
      </w:r>
      <w:r w:rsidR="00C84951">
        <w:t>ença do Edson no evento, falou</w:t>
      </w:r>
      <w:r w:rsidR="00605F0D">
        <w:t xml:space="preserve"> sobre a relevância das reuniões do GRAC, e que as mesmas devem ser realizadas mensalmente. </w:t>
      </w:r>
      <w:r w:rsidR="007F7971">
        <w:t xml:space="preserve">Edson falou sobre o atendimento que deve ser feito primeiramente ao mais vulnerável, e que a assistência deve ser somente humanitária, não sendo possível reparar todos os danos materiais. </w:t>
      </w:r>
      <w:r w:rsidR="00BB6667">
        <w:t xml:space="preserve">Os municípios estão discutindo e relatando sobre os aproveitadores e curiosos nos eventos, colocando sua indignação. </w:t>
      </w:r>
      <w:r w:rsidR="004E43F2">
        <w:t xml:space="preserve">Edson colocou a importância de todos conhecerem o trabalho da defesa civil, voltou a falar sobre a operação primavera e a relevância do trabalho juntamente com o GRAC, e como se procedeu </w:t>
      </w:r>
      <w:proofErr w:type="gramStart"/>
      <w:r w:rsidR="004E43F2">
        <w:t>a</w:t>
      </w:r>
      <w:proofErr w:type="gramEnd"/>
      <w:r w:rsidR="004E43F2">
        <w:t xml:space="preserve"> reunião onde foi apresentado o plano de </w:t>
      </w:r>
      <w:r w:rsidR="004E43F2">
        <w:lastRenderedPageBreak/>
        <w:t xml:space="preserve">contingência do município de Canoinhas. Marisa relatou sobre os principais pontos da apresentação do referido plano, bem como, o simulado que fora aplicado aos secretários e a participação de todos.  </w:t>
      </w:r>
      <w:r w:rsidR="00544AD0">
        <w:t xml:space="preserve">Edson falou que os municípios devem mostrar o valor do trabalho da defesa civil, e que todos são parceiros, independente das circunstancias, todos fazem parte da equipe, falou sobre organização e a relevância de realizar reuniões, sobre a importância </w:t>
      </w:r>
      <w:r w:rsidR="006A307E">
        <w:t xml:space="preserve">da lei de auxilio mútuo, relatou quais os órgãos que os municípios devem compactar, sobre a execução de exercícios simulados e dentre outras atividades. </w:t>
      </w:r>
      <w:r w:rsidR="00C55566">
        <w:t xml:space="preserve">Falou que nos encontramos acima da precipitação média histórica para o presente mês de outubro. Gonzaga falou sobre o serviço de alerta de SMS da defesa civil e a importância de repassar as pessoas, pois será uma forma de precaução, e falou que pode </w:t>
      </w:r>
      <w:r w:rsidR="008056A3">
        <w:t xml:space="preserve">ser apresentado </w:t>
      </w:r>
      <w:r w:rsidR="00C55566">
        <w:t>nas rádios, para conhecimento.</w:t>
      </w:r>
      <w:r w:rsidR="008056A3">
        <w:t xml:space="preserve"> Gonzaga falou sobre o COBRADE, e ficar atento nos registros corretos e também a participação dos municípios no </w:t>
      </w:r>
      <w:proofErr w:type="spellStart"/>
      <w:r w:rsidR="008056A3">
        <w:t>Trello</w:t>
      </w:r>
      <w:proofErr w:type="spellEnd"/>
      <w:r w:rsidR="008056A3">
        <w:t xml:space="preserve">, pois, é de suma importância, visto que, existem documentos disponibilizados na referida plataforma. Foi discutido sobre os coletes de defesa civil. </w:t>
      </w:r>
      <w:r w:rsidR="009E148E">
        <w:t>Edson falou sobre o cartão de defesa civil.</w:t>
      </w:r>
      <w:r w:rsidR="008056A3">
        <w:t xml:space="preserve"> </w:t>
      </w:r>
      <w:r w:rsidR="007F1DB6">
        <w:t>Nada mais havendo a tratar, encerrou-se a reunião.</w:t>
      </w:r>
    </w:p>
    <w:p w:rsidR="007F1DB6" w:rsidRPr="007F1DB6" w:rsidRDefault="007F1DB6" w:rsidP="007F1DB6">
      <w:pPr>
        <w:spacing w:line="360" w:lineRule="auto"/>
        <w:jc w:val="both"/>
        <w:rPr>
          <w:b/>
        </w:rPr>
      </w:pPr>
    </w:p>
    <w:p w:rsidR="007F1DB6" w:rsidRDefault="007F1DB6" w:rsidP="007F1DB6">
      <w:pPr>
        <w:spacing w:line="360" w:lineRule="auto"/>
        <w:jc w:val="center"/>
      </w:pPr>
    </w:p>
    <w:sectPr w:rsidR="007F1DB6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BC2"/>
    <w:rsid w:val="00013C32"/>
    <w:rsid w:val="00092B69"/>
    <w:rsid w:val="001127E8"/>
    <w:rsid w:val="001D6038"/>
    <w:rsid w:val="001E29D3"/>
    <w:rsid w:val="002035C9"/>
    <w:rsid w:val="004E43F2"/>
    <w:rsid w:val="00544AD0"/>
    <w:rsid w:val="00546AEE"/>
    <w:rsid w:val="00554E27"/>
    <w:rsid w:val="00605F0D"/>
    <w:rsid w:val="00615684"/>
    <w:rsid w:val="006A307E"/>
    <w:rsid w:val="006D12F0"/>
    <w:rsid w:val="00793F68"/>
    <w:rsid w:val="007F1DB6"/>
    <w:rsid w:val="007F7971"/>
    <w:rsid w:val="008056A3"/>
    <w:rsid w:val="008304E4"/>
    <w:rsid w:val="008720DA"/>
    <w:rsid w:val="008A537E"/>
    <w:rsid w:val="00905B2B"/>
    <w:rsid w:val="009E148E"/>
    <w:rsid w:val="00A53A49"/>
    <w:rsid w:val="00A75509"/>
    <w:rsid w:val="00A84976"/>
    <w:rsid w:val="00AA5827"/>
    <w:rsid w:val="00AE276C"/>
    <w:rsid w:val="00B04394"/>
    <w:rsid w:val="00B5023F"/>
    <w:rsid w:val="00BA6409"/>
    <w:rsid w:val="00BB6667"/>
    <w:rsid w:val="00BC4AAE"/>
    <w:rsid w:val="00C55566"/>
    <w:rsid w:val="00C60175"/>
    <w:rsid w:val="00C84951"/>
    <w:rsid w:val="00CC019E"/>
    <w:rsid w:val="00D923CC"/>
    <w:rsid w:val="00E52948"/>
    <w:rsid w:val="00EB6BC2"/>
    <w:rsid w:val="00F352A9"/>
    <w:rsid w:val="00F8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18</cp:revision>
  <dcterms:created xsi:type="dcterms:W3CDTF">2018-02-09T16:33:00Z</dcterms:created>
  <dcterms:modified xsi:type="dcterms:W3CDTF">2018-12-11T13:16:00Z</dcterms:modified>
</cp:coreProperties>
</file>