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8" w:rsidRPr="002C78B2" w:rsidRDefault="002C78B2" w:rsidP="002C78B2">
      <w:pPr>
        <w:jc w:val="center"/>
        <w:rPr>
          <w:b/>
        </w:rPr>
      </w:pPr>
      <w:r w:rsidRPr="002C78B2">
        <w:rPr>
          <w:b/>
        </w:rPr>
        <w:t>ATA Nº 06/2018</w:t>
      </w:r>
    </w:p>
    <w:p w:rsidR="002C78B2" w:rsidRPr="00BF778E" w:rsidRDefault="00BF778E" w:rsidP="002C78B2">
      <w:pPr>
        <w:jc w:val="center"/>
        <w:rPr>
          <w:b/>
        </w:rPr>
      </w:pPr>
      <w:r w:rsidRPr="00BF778E">
        <w:rPr>
          <w:b/>
        </w:rPr>
        <w:t>COLEGIADO DE DEFESA CIVIL</w:t>
      </w:r>
    </w:p>
    <w:p w:rsidR="002C78B2" w:rsidRDefault="002C78B2" w:rsidP="00BF778E">
      <w:pPr>
        <w:spacing w:line="360" w:lineRule="auto"/>
        <w:jc w:val="center"/>
      </w:pPr>
    </w:p>
    <w:p w:rsidR="00572BC2" w:rsidRDefault="002C78B2" w:rsidP="00BF778E">
      <w:pPr>
        <w:spacing w:line="360" w:lineRule="auto"/>
        <w:jc w:val="both"/>
      </w:pPr>
      <w:r>
        <w:tab/>
        <w:t xml:space="preserve">Aos sete dias do mês de agosto do corrente, reuniram-se nas dependências do CIGERD e Canoinhas os municípios de Canoinhas, </w:t>
      </w:r>
      <w:proofErr w:type="spellStart"/>
      <w:r>
        <w:t>Itaiópolis</w:t>
      </w:r>
      <w:proofErr w:type="spellEnd"/>
      <w:r>
        <w:t>, Major Vieira, Monte Castelo e Três Barras. Gonzaga deu boas vindas e repassou os assuntos da pauta, e repassou como se faz o cadastro no SISDC. Falou p</w:t>
      </w:r>
      <w:r w:rsidR="009B4315">
        <w:t>ara cadastrar no</w:t>
      </w:r>
      <w:r w:rsidR="00BF778E">
        <w:t xml:space="preserve"> SISDC </w:t>
      </w:r>
      <w:r w:rsidR="009B4315">
        <w:t>todas as situações. Gonzaga disse das vistorias, passou aos presentes como se faz o registro no sistema</w:t>
      </w:r>
      <w:r w:rsidR="00A71D48">
        <w:t>. Adrie</w:t>
      </w:r>
      <w:r w:rsidR="00BF778E">
        <w:t>l</w:t>
      </w:r>
      <w:r w:rsidR="00A71D48">
        <w:t xml:space="preserve">le sugeriu na próxima reunião convidar alguém da FATMA para tirarem dúvidas com os COMPEDCS. </w:t>
      </w:r>
      <w:r w:rsidR="00240769">
        <w:t xml:space="preserve">A cada reunião trazer as dificuldades do sistema, para melhorar. Sobre a ferramenta do TRELLO </w:t>
      </w:r>
      <w:r w:rsidR="00622A26">
        <w:t>todos podem colocar seus relatórios e mapeamentos, divulgando informações. Pe</w:t>
      </w:r>
      <w:r w:rsidR="00656257">
        <w:t xml:space="preserve">diu para fazer as fiscalizações. Gonzaga falou dos planos de contingência para cadastrar no </w:t>
      </w:r>
      <w:r w:rsidR="00BF778E">
        <w:t>SISDC</w:t>
      </w:r>
      <w:r w:rsidR="00656257">
        <w:t xml:space="preserve">, e também para usar como base para os trabalhos. Sobre a visita do secretário, Gonzaga disse sobre as diversas atribuições dos </w:t>
      </w:r>
      <w:proofErr w:type="spellStart"/>
      <w:r w:rsidR="00656257">
        <w:t>co</w:t>
      </w:r>
      <w:r w:rsidR="00BB4497">
        <w:t>mpedecs</w:t>
      </w:r>
      <w:proofErr w:type="spellEnd"/>
      <w:r w:rsidR="00BB4497">
        <w:t>, onde não consegue dar a</w:t>
      </w:r>
      <w:r w:rsidR="00656257">
        <w:t xml:space="preserve"> devida atenção</w:t>
      </w:r>
      <w:r w:rsidR="00BB4497">
        <w:t>. Sobre as atividades de prevenção</w:t>
      </w:r>
      <w:r w:rsidR="00BF778E">
        <w:t>, f</w:t>
      </w:r>
      <w:r w:rsidR="00572BC2">
        <w:t>alta recurso humano e material, pouca efetividade.</w:t>
      </w:r>
      <w:r w:rsidR="00BF778E">
        <w:t xml:space="preserve"> Nada mais havendo a tratar, encerrou –se a reunião.</w:t>
      </w:r>
    </w:p>
    <w:p w:rsidR="00572BC2" w:rsidRDefault="00572BC2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9B4315">
      <w:pPr>
        <w:jc w:val="both"/>
      </w:pPr>
    </w:p>
    <w:p w:rsidR="003E5351" w:rsidRDefault="003E5351" w:rsidP="003E5351">
      <w:pPr>
        <w:jc w:val="center"/>
      </w:pPr>
      <w:r>
        <w:t>ATA Nº 01/2018</w:t>
      </w:r>
    </w:p>
    <w:p w:rsidR="003E5351" w:rsidRDefault="003E5351" w:rsidP="003E5351">
      <w:pPr>
        <w:jc w:val="center"/>
      </w:pPr>
    </w:p>
    <w:p w:rsidR="003E5351" w:rsidRDefault="003E5351" w:rsidP="003E5351">
      <w:pPr>
        <w:jc w:val="both"/>
      </w:pPr>
      <w:r>
        <w:t xml:space="preserve">Aos dezessete dias do mês de agosto do corrente, reuniram-se nas </w:t>
      </w:r>
      <w:r w:rsidR="00AB56F9">
        <w:t>dependências</w:t>
      </w:r>
      <w:r>
        <w:t xml:space="preserve"> da Amplanorte, os secretários de agricultura da Amplanorte. Daniel pediu para se apresentarem</w:t>
      </w:r>
      <w:proofErr w:type="gramStart"/>
      <w:r>
        <w:t xml:space="preserve">  </w:t>
      </w:r>
      <w:proofErr w:type="gramEnd"/>
      <w:r>
        <w:t xml:space="preserve">visto os novos secretários. Como início de pauta referente </w:t>
      </w:r>
      <w:proofErr w:type="gramStart"/>
      <w:r>
        <w:t>a</w:t>
      </w:r>
      <w:proofErr w:type="gramEnd"/>
      <w:r>
        <w:t xml:space="preserve"> criação da câmara técnica, Edson através da reunião da FECAM, falou em formar uma </w:t>
      </w:r>
      <w:proofErr w:type="spellStart"/>
      <w:r>
        <w:t>camara</w:t>
      </w:r>
      <w:proofErr w:type="spellEnd"/>
      <w:r>
        <w:t xml:space="preserve"> técnica, pedindo para os prefeitos fazerem a força política, pois o SISBSUASA, tendo a representatividade. Daniel pediu para as regiões se </w:t>
      </w:r>
      <w:proofErr w:type="gramStart"/>
      <w:r>
        <w:t>organizar</w:t>
      </w:r>
      <w:proofErr w:type="gramEnd"/>
      <w:r>
        <w:t>, para padronizar as legislações e que está evoluindo. Daniel falou que conseguiu contato com uma província da China, para investimentos na região, falou que precisa de subsídios de convencimento. Como segundo item de pauta, passou a palavra ao Donato sobre</w:t>
      </w:r>
      <w:proofErr w:type="gramStart"/>
      <w:r>
        <w:t xml:space="preserve">  </w:t>
      </w:r>
      <w:proofErr w:type="gramEnd"/>
      <w:r>
        <w:t xml:space="preserve">IG Erva Mate, falando de algumas ações a serem desenvolvidas, e que projeto tem a abrangência dos treze municípios do planalto norte catarinense, sendo a região reconhecida </w:t>
      </w:r>
      <w:r w:rsidR="00AB56F9">
        <w:t xml:space="preserve">pela qualidade por denominação nativa. E que também tem uma sensibilização através de folders, e que a gestão é feita pela ASTRAMATE, na qual é uma associação formada por produtores. Explicou que conseguiram alcançar as metas, e que estão avançando em programas regionais. Falou que precisa da sequencia do projeto, onde </w:t>
      </w:r>
      <w:proofErr w:type="gramStart"/>
      <w:r w:rsidR="00AB56F9">
        <w:t>estão</w:t>
      </w:r>
      <w:proofErr w:type="gramEnd"/>
      <w:r w:rsidR="00AB56F9">
        <w:t xml:space="preserve"> encaminhado o projeto para o MAPA, para subsidiar, sendo um projeto bem ampla, custando aproximadamente um milhão de reais por três anos. E também que tem os técnicos d</w:t>
      </w:r>
      <w:r w:rsidR="002015DD">
        <w:t xml:space="preserve">o CIRAM e os </w:t>
      </w:r>
      <w:proofErr w:type="spellStart"/>
      <w:r w:rsidR="002015DD">
        <w:t>extensionistas</w:t>
      </w:r>
      <w:proofErr w:type="spellEnd"/>
      <w:r w:rsidR="002015DD">
        <w:t xml:space="preserve"> </w:t>
      </w:r>
      <w:proofErr w:type="gramStart"/>
      <w:r w:rsidR="002015DD">
        <w:t>são</w:t>
      </w:r>
      <w:proofErr w:type="gramEnd"/>
      <w:r w:rsidR="002015DD">
        <w:t xml:space="preserve"> importantes. Edson falou que o projeto está fluindo, onde tem a qualidade do IG. Major Vieira questionou sobre a contaminação genética, que veio da Argentina. Donato falou que esta tomando todos os cuidados, mas tem meios de minimizar os danos, e quem tem pesquisadores buscando a qualidade nativa e que tem ótimos resultados. Explicou que foi discutido, mas é um fator que tem uma preocupação. Papanduva perguntou sobre os projetos nas propriedades, que </w:t>
      </w:r>
      <w:proofErr w:type="gramStart"/>
      <w:r w:rsidR="002015DD">
        <w:t>foi mapeados</w:t>
      </w:r>
      <w:proofErr w:type="gramEnd"/>
      <w:r w:rsidR="002015DD">
        <w:t xml:space="preserve"> em trabalhos mais intenso. Donato </w:t>
      </w:r>
      <w:r w:rsidR="001F513F">
        <w:t xml:space="preserve">disse quem tem muitas demandas, e que através do comitê são </w:t>
      </w:r>
      <w:proofErr w:type="gramStart"/>
      <w:r w:rsidR="001F513F">
        <w:t>discutidas</w:t>
      </w:r>
      <w:proofErr w:type="gramEnd"/>
      <w:r w:rsidR="001F513F">
        <w:t xml:space="preserve"> os projetos prioritários. Major Vieira questionou sobre as notas de erva mate para fins de aposentadoria. Sobre o seminário da Erva Mate, no próximo dia 9/11 em Canoinhas e no dia 10/9 a reunião do </w:t>
      </w:r>
      <w:proofErr w:type="spellStart"/>
      <w:r w:rsidR="001F513F">
        <w:t>Planorte</w:t>
      </w:r>
      <w:proofErr w:type="spellEnd"/>
      <w:r w:rsidR="001F513F">
        <w:t xml:space="preserve"> Leite para discutir a redação final para o projeto ao MAPA. E será feito um dossiê e entregue ao INP</w:t>
      </w:r>
      <w:proofErr w:type="gramStart"/>
      <w:r w:rsidR="001F513F">
        <w:t xml:space="preserve">  </w:t>
      </w:r>
      <w:proofErr w:type="gramEnd"/>
      <w:r w:rsidR="001F513F">
        <w:t xml:space="preserve">no qual irá sinalizar se a região terá o selo. Donato pediu apoio da representação política, sindicatos. Bernadete sobre a questão do IG será feito uma atividade que envolva crianças da região, e que será feito um concurso, com o apoio dos secretários de educação, como receitas de comidas e bebidas com a base da erva mate, fotos históricas de erva mate, e um mascote para o IG, sendo que terá etapa municipal e depois regional, </w:t>
      </w:r>
      <w:r w:rsidR="00C12FDA">
        <w:t xml:space="preserve">as inscrições de 01 a 30 de setembro através do site do CIRAM. Valdomiro </w:t>
      </w:r>
      <w:r w:rsidR="00C147D7">
        <w:t xml:space="preserve">resumiu o programa </w:t>
      </w:r>
      <w:proofErr w:type="spellStart"/>
      <w:r w:rsidR="00C147D7">
        <w:t>Planorte</w:t>
      </w:r>
      <w:proofErr w:type="spellEnd"/>
      <w:r w:rsidR="00C147D7">
        <w:t xml:space="preserve"> </w:t>
      </w:r>
      <w:proofErr w:type="gramStart"/>
      <w:r w:rsidR="00C147D7">
        <w:t>Leite,</w:t>
      </w:r>
      <w:proofErr w:type="gramEnd"/>
      <w:r w:rsidR="00C147D7">
        <w:t xml:space="preserve">e leu as ações  onde as entidades ajudaram a organizar o programa, falou para verificar uma data para realinhar o que esta sendo feito e novas perspectivas, para uma avaliação. </w:t>
      </w:r>
      <w:r w:rsidR="00EB2D34">
        <w:t>Ficando para o dia 10/10</w:t>
      </w:r>
      <w:proofErr w:type="gramStart"/>
      <w:r w:rsidR="00EB2D34">
        <w:t xml:space="preserve">  </w:t>
      </w:r>
      <w:proofErr w:type="gramEnd"/>
      <w:r w:rsidR="00EB2D34">
        <w:t xml:space="preserve">a reunião do </w:t>
      </w:r>
      <w:proofErr w:type="spellStart"/>
      <w:r w:rsidR="00EB2D34">
        <w:t>planorte</w:t>
      </w:r>
      <w:proofErr w:type="spellEnd"/>
      <w:r w:rsidR="00EB2D34">
        <w:t xml:space="preserve"> leite. Valdomiro comentou que foi </w:t>
      </w:r>
      <w:proofErr w:type="gramStart"/>
      <w:r w:rsidR="00EB2D34">
        <w:t>contratado uma consultoria</w:t>
      </w:r>
      <w:proofErr w:type="gramEnd"/>
      <w:r w:rsidR="00EB2D34">
        <w:t xml:space="preserve"> pela melhor proposta, sobre a implantação de agroindústria</w:t>
      </w:r>
      <w:r w:rsidR="00A644B1">
        <w:t xml:space="preserve">, foi definido pela criação de um grupo de discussão para definir modelos, </w:t>
      </w:r>
      <w:r w:rsidR="006E2ECA">
        <w:t xml:space="preserve">organização, no próximo dia 24/08 as 10h00 na </w:t>
      </w:r>
      <w:proofErr w:type="spellStart"/>
      <w:r w:rsidR="006E2ECA">
        <w:t>Epagri</w:t>
      </w:r>
      <w:proofErr w:type="spellEnd"/>
      <w:r w:rsidR="006E2ECA">
        <w:t xml:space="preserve"> Canoinhas. Comentou também que o </w:t>
      </w:r>
      <w:proofErr w:type="spellStart"/>
      <w:proofErr w:type="gramStart"/>
      <w:r w:rsidR="006E2ECA">
        <w:t>SCRural</w:t>
      </w:r>
      <w:proofErr w:type="spellEnd"/>
      <w:proofErr w:type="gramEnd"/>
      <w:r w:rsidR="006E2ECA">
        <w:t xml:space="preserve"> não tem mais recurso financeiro e pediu ajuda no recurso de alimentação , sugerindo o valor de R$ 10,00 por pessoa. Valdomiro disse que a coleta do leite seria na propriedade, </w:t>
      </w:r>
      <w:r w:rsidR="00462927">
        <w:t xml:space="preserve">par levar as amostras para </w:t>
      </w:r>
      <w:r w:rsidR="00462927">
        <w:lastRenderedPageBreak/>
        <w:t>premiação. Sobre a nota fiscal eletrônica de produtor. Porto União disse que produtos vendido fora do estado é obrigatória, e que a partir de</w:t>
      </w:r>
      <w:proofErr w:type="gramStart"/>
      <w:r w:rsidR="00462927">
        <w:t xml:space="preserve"> </w:t>
      </w:r>
      <w:r w:rsidR="00EB2D34">
        <w:t xml:space="preserve"> </w:t>
      </w:r>
      <w:proofErr w:type="gramEnd"/>
      <w:r w:rsidR="00462927">
        <w:t xml:space="preserve">1ª de janeiro do próximo ano será a obrigatoriedade de nota nos municípios. Edson falou do internet para todos, onde o governo federal está finalizando nos municípios. Jefferson falou que a nota os dados irão para a secretaria da fazenda e depois para os municípios. </w:t>
      </w:r>
      <w:r w:rsidR="006D3353">
        <w:t>Jefferson comentou que a FECAM está fazendo um parecer jurídico para ajudar os municípios,</w:t>
      </w:r>
      <w:proofErr w:type="gramStart"/>
      <w:r w:rsidR="006D3353">
        <w:t xml:space="preserve">  </w:t>
      </w:r>
      <w:proofErr w:type="gramEnd"/>
      <w:r w:rsidR="006D3353">
        <w:t xml:space="preserve">sobre o sistema de </w:t>
      </w:r>
      <w:proofErr w:type="spellStart"/>
      <w:r w:rsidR="006D3353">
        <w:t>rastreabilidade</w:t>
      </w:r>
      <w:proofErr w:type="spellEnd"/>
      <w:r w:rsidR="006D3353">
        <w:t xml:space="preserve"> do sistema vegetal, onde os produtos serão obrigatórios. Bernadete falou que essa etiqueta do </w:t>
      </w:r>
      <w:proofErr w:type="spellStart"/>
      <w:r w:rsidR="006D3353">
        <w:t>cidasc</w:t>
      </w:r>
      <w:proofErr w:type="spellEnd"/>
      <w:r w:rsidR="006D3353">
        <w:t xml:space="preserve"> de </w:t>
      </w:r>
      <w:proofErr w:type="spellStart"/>
      <w:r w:rsidR="006D3353">
        <w:t>rastreabilidade</w:t>
      </w:r>
      <w:proofErr w:type="spellEnd"/>
      <w:r w:rsidR="006D3353">
        <w:t xml:space="preserve"> também necessita de outros selos obrigatórios. </w:t>
      </w:r>
      <w:r w:rsidR="008E1EB6">
        <w:t>Sobre o SELOARTE e sistema SIM, fazer dentro das associações dos municípios, tendo a LEI, façam o decreto. Mais o secretário de estado pediu para esperar.</w:t>
      </w:r>
      <w:r w:rsidR="002861B2">
        <w:t xml:space="preserve"> Bernadete falou do controle social onde a</w:t>
      </w:r>
      <w:proofErr w:type="gramStart"/>
      <w:r w:rsidR="002861B2">
        <w:t xml:space="preserve">  </w:t>
      </w:r>
      <w:proofErr w:type="gramEnd"/>
      <w:r w:rsidR="002861B2">
        <w:t xml:space="preserve">SNDR, estão pedindo apoio com o controle social da DAPE, sendo que é obrigado via conselho a supervisionar, e que o formulário é online. Portaria </w:t>
      </w:r>
      <w:r w:rsidR="004F407B">
        <w:t xml:space="preserve">nº </w:t>
      </w:r>
      <w:r w:rsidR="002861B2">
        <w:t>26</w:t>
      </w:r>
      <w:r w:rsidR="004F407B">
        <w:t xml:space="preserve"> de</w:t>
      </w:r>
      <w:r w:rsidR="002861B2">
        <w:t xml:space="preserve"> 9/05/14</w:t>
      </w:r>
      <w:r w:rsidR="004F407B">
        <w:t>. Sobre o PNCF, onde saiu um decreto</w:t>
      </w:r>
      <w:proofErr w:type="gramStart"/>
      <w:r w:rsidR="004F407B">
        <w:t xml:space="preserve">  </w:t>
      </w:r>
      <w:proofErr w:type="gramEnd"/>
      <w:r w:rsidR="004F407B">
        <w:t>9263/18 que previu novas regras, aumentou  teto para financiamento de até 140 mi</w:t>
      </w:r>
      <w:r w:rsidR="006501B8">
        <w:t xml:space="preserve">l. Sobre a reunião do comitê do Rio Canoinhas, dia 28/08 vai ser feita a indicação de representantes do comitê de bacia, sendo indicado um representante do SEAPLAN, onde Edson vai participar e o vice </w:t>
      </w:r>
      <w:proofErr w:type="spellStart"/>
      <w:r w:rsidR="006501B8">
        <w:t>Itaiopolis</w:t>
      </w:r>
      <w:proofErr w:type="spellEnd"/>
      <w:r w:rsidR="006501B8">
        <w:t xml:space="preserve">. </w:t>
      </w:r>
      <w:r w:rsidR="004511EB">
        <w:t xml:space="preserve">No dia 29/08 vai ter um seminário de manejo e conservação do solo em Canoinhas no IFSC. E no dia 05/09 no </w:t>
      </w:r>
      <w:proofErr w:type="spellStart"/>
      <w:r w:rsidR="004511EB">
        <w:t>planorte</w:t>
      </w:r>
      <w:proofErr w:type="spellEnd"/>
      <w:r w:rsidR="004511EB">
        <w:t xml:space="preserve"> água e solo, pedindo um representante do comitê gestor. Sobre o projeto de OVINOS, Valdomiro disse que gerou uma serie de discussões</w:t>
      </w:r>
      <w:proofErr w:type="gramStart"/>
      <w:r w:rsidR="004511EB">
        <w:t xml:space="preserve">  </w:t>
      </w:r>
      <w:proofErr w:type="gramEnd"/>
      <w:r w:rsidR="004511EB">
        <w:t xml:space="preserve">e que as secretarias precisam ser mais pró ativas, precisando capacitar mais gente para poder lançar. E que foi feita uma primeira etapa com os técnicos. </w:t>
      </w:r>
      <w:proofErr w:type="gramStart"/>
      <w:r w:rsidR="004511EB">
        <w:t>Esta programado</w:t>
      </w:r>
      <w:proofErr w:type="gramEnd"/>
      <w:r w:rsidR="004511EB">
        <w:t xml:space="preserve"> para o dia 04/09 uma visita as 14h00 em Mafra. </w:t>
      </w:r>
      <w:r w:rsidR="00F93D65">
        <w:t xml:space="preserve">E como ultimo item de pauta sobre a indicação a presidência do colegiado, sendo como presidente Mario de Papanduva, e Vice de </w:t>
      </w:r>
      <w:proofErr w:type="spellStart"/>
      <w:r w:rsidR="00F93D65">
        <w:t>Itaiópolis</w:t>
      </w:r>
      <w:proofErr w:type="spellEnd"/>
      <w:r w:rsidR="00F93D65">
        <w:t>, e como 1ª se</w:t>
      </w:r>
      <w:r w:rsidR="00DC2C13">
        <w:t xml:space="preserve">cretário Jefferson de Canoinhas e como 2ª secretário Edison </w:t>
      </w:r>
      <w:proofErr w:type="spellStart"/>
      <w:r w:rsidR="00DC2C13">
        <w:t>Kuroli</w:t>
      </w:r>
      <w:proofErr w:type="spellEnd"/>
      <w:r w:rsidR="00DC2C13">
        <w:t xml:space="preserve">. </w:t>
      </w:r>
      <w:r w:rsidR="004B6D06">
        <w:t>Como próxima reunião do dia 10/10 .</w:t>
      </w:r>
    </w:p>
    <w:sectPr w:rsidR="003E5351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8B2"/>
    <w:rsid w:val="00013C32"/>
    <w:rsid w:val="00013FE5"/>
    <w:rsid w:val="00027C5A"/>
    <w:rsid w:val="001127E8"/>
    <w:rsid w:val="00145E56"/>
    <w:rsid w:val="001F513F"/>
    <w:rsid w:val="002015DD"/>
    <w:rsid w:val="00240769"/>
    <w:rsid w:val="002861B2"/>
    <w:rsid w:val="002971E7"/>
    <w:rsid w:val="002C78B2"/>
    <w:rsid w:val="003E5351"/>
    <w:rsid w:val="004511EB"/>
    <w:rsid w:val="00462927"/>
    <w:rsid w:val="004B6D06"/>
    <w:rsid w:val="004F407B"/>
    <w:rsid w:val="00572BC2"/>
    <w:rsid w:val="00622A26"/>
    <w:rsid w:val="006501B8"/>
    <w:rsid w:val="00656257"/>
    <w:rsid w:val="006D3353"/>
    <w:rsid w:val="006E2ECA"/>
    <w:rsid w:val="008E1EB6"/>
    <w:rsid w:val="009B4315"/>
    <w:rsid w:val="009E35CF"/>
    <w:rsid w:val="00A644B1"/>
    <w:rsid w:val="00A71D48"/>
    <w:rsid w:val="00AB56F9"/>
    <w:rsid w:val="00B04394"/>
    <w:rsid w:val="00BA3C22"/>
    <w:rsid w:val="00BB4497"/>
    <w:rsid w:val="00BF778E"/>
    <w:rsid w:val="00C12FDA"/>
    <w:rsid w:val="00C147D7"/>
    <w:rsid w:val="00DC2C13"/>
    <w:rsid w:val="00E52948"/>
    <w:rsid w:val="00EB2D34"/>
    <w:rsid w:val="00F9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7</cp:revision>
  <dcterms:created xsi:type="dcterms:W3CDTF">2018-08-17T15:21:00Z</dcterms:created>
  <dcterms:modified xsi:type="dcterms:W3CDTF">2018-12-11T13:14:00Z</dcterms:modified>
</cp:coreProperties>
</file>