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B2" w:rsidRDefault="00724CB2" w:rsidP="00724CB2">
      <w:pPr>
        <w:jc w:val="center"/>
        <w:rPr>
          <w:b/>
        </w:rPr>
      </w:pPr>
      <w:r w:rsidRPr="00990B10">
        <w:rPr>
          <w:b/>
        </w:rPr>
        <w:t>ATA nº 04/2018</w:t>
      </w:r>
    </w:p>
    <w:p w:rsidR="00DC126A" w:rsidRPr="00990B10" w:rsidRDefault="00DC126A" w:rsidP="00724CB2">
      <w:pPr>
        <w:jc w:val="center"/>
        <w:rPr>
          <w:b/>
        </w:rPr>
      </w:pPr>
      <w:r>
        <w:rPr>
          <w:b/>
        </w:rPr>
        <w:t>COLEGIADO DE DEFESA CIVIL</w:t>
      </w:r>
    </w:p>
    <w:p w:rsidR="00724CB2" w:rsidRDefault="00724CB2" w:rsidP="00724CB2">
      <w:pPr>
        <w:spacing w:line="360" w:lineRule="auto"/>
        <w:jc w:val="center"/>
      </w:pPr>
    </w:p>
    <w:p w:rsidR="00724CB2" w:rsidRDefault="00724CB2" w:rsidP="00724CB2">
      <w:pPr>
        <w:spacing w:line="360" w:lineRule="auto"/>
        <w:jc w:val="both"/>
      </w:pPr>
      <w:r>
        <w:tab/>
        <w:t>Aos vinte e dois dias do mês de maio do corrente,</w:t>
      </w:r>
      <w:r w:rsidR="00990B10">
        <w:t xml:space="preserve"> </w:t>
      </w:r>
      <w:r w:rsidR="00DC126A">
        <w:t>às</w:t>
      </w:r>
      <w:r w:rsidR="00990B10">
        <w:t xml:space="preserve"> nove horas e trinta minutos</w:t>
      </w:r>
      <w:r>
        <w:t xml:space="preserve"> </w:t>
      </w:r>
      <w:proofErr w:type="gramStart"/>
      <w:r>
        <w:t>reuniram –se</w:t>
      </w:r>
      <w:proofErr w:type="gramEnd"/>
      <w:r>
        <w:t xml:space="preserve"> nas dependências da Amplanorte os municípios qu</w:t>
      </w:r>
      <w:r w:rsidR="00990B10">
        <w:t>e compõe a defesa civil. Adrielle</w:t>
      </w:r>
      <w:r>
        <w:t xml:space="preserve"> deu boas vindas</w:t>
      </w:r>
      <w:proofErr w:type="gramStart"/>
      <w:r>
        <w:t xml:space="preserve">  </w:t>
      </w:r>
      <w:proofErr w:type="gramEnd"/>
      <w:r>
        <w:t xml:space="preserve">e perguntou como esta a situação dos </w:t>
      </w:r>
      <w:r w:rsidR="00990B10">
        <w:t>municípios referente a estiagem, os municípios relataram que amenizou, mas não resolveu a situação. Como segundo item da pauta, referente ao</w:t>
      </w:r>
      <w:proofErr w:type="gramStart"/>
      <w:r w:rsidR="00990B10">
        <w:t xml:space="preserve"> </w:t>
      </w:r>
      <w:r>
        <w:t xml:space="preserve"> </w:t>
      </w:r>
      <w:proofErr w:type="gramEnd"/>
      <w:r>
        <w:t xml:space="preserve">cadastro de voluntários, Canoinhas tem 31, Papanduva </w:t>
      </w:r>
      <w:r w:rsidR="000E303E">
        <w:t xml:space="preserve">tem 14, Mafra também tem, Major Vieira tem 10, </w:t>
      </w:r>
      <w:r w:rsidR="00990B10">
        <w:t>Três</w:t>
      </w:r>
      <w:r w:rsidR="000E303E">
        <w:t xml:space="preserve"> Barras tem 25. Adriel</w:t>
      </w:r>
      <w:r w:rsidR="00990B10">
        <w:t>l</w:t>
      </w:r>
      <w:r w:rsidR="000E303E">
        <w:t xml:space="preserve">e falou da capacitação com os voluntários e disse que tem </w:t>
      </w:r>
      <w:r w:rsidR="00990B10">
        <w:t>o número expressivo, fazendo uma estratégia de ação</w:t>
      </w:r>
      <w:r w:rsidR="00E54B90">
        <w:t>.  Edson pediu p</w:t>
      </w:r>
      <w:r w:rsidR="00CE4DFC">
        <w:t xml:space="preserve">ara trazer no mínimo 10 pessoas. Edson falou do simulado no dia 31/07 a 01/08 com a Auto Pista, parte teórica e prática. Dia 05/06 Edson, terá em Florianópolis a entrega </w:t>
      </w:r>
      <w:proofErr w:type="spellStart"/>
      <w:r w:rsidR="00CE4DFC">
        <w:t>setorização</w:t>
      </w:r>
      <w:proofErr w:type="spellEnd"/>
      <w:r w:rsidR="00CE4DFC">
        <w:t xml:space="preserve"> de riscos na </w:t>
      </w:r>
      <w:proofErr w:type="spellStart"/>
      <w:proofErr w:type="gramStart"/>
      <w:r w:rsidR="00CE4DFC">
        <w:t>Alesc</w:t>
      </w:r>
      <w:proofErr w:type="spellEnd"/>
      <w:r w:rsidR="00CE4DFC">
        <w:t>,</w:t>
      </w:r>
      <w:proofErr w:type="gramEnd"/>
      <w:r w:rsidR="00CE4DFC">
        <w:t xml:space="preserve">e  pediu como meta dois prefeitos e dois </w:t>
      </w:r>
      <w:proofErr w:type="spellStart"/>
      <w:r w:rsidR="00CE4DFC">
        <w:t>Compedecs</w:t>
      </w:r>
      <w:proofErr w:type="spellEnd"/>
      <w:r w:rsidR="00CE4DFC">
        <w:t xml:space="preserve">. Dia 15/06 terá uma capacitação de riscos geológicos, via vídeo </w:t>
      </w:r>
      <w:proofErr w:type="gramStart"/>
      <w:r w:rsidR="00CE4DFC">
        <w:t>conferencia,</w:t>
      </w:r>
      <w:proofErr w:type="gramEnd"/>
      <w:r w:rsidR="00CE4DFC">
        <w:t xml:space="preserve"> das 09h00 as 13h00 no CIGERD. Edson falou </w:t>
      </w:r>
      <w:r w:rsidR="00990B10">
        <w:t xml:space="preserve">da ferramenta </w:t>
      </w:r>
      <w:r w:rsidR="00CE4DFC">
        <w:t xml:space="preserve">TRELLO, </w:t>
      </w:r>
      <w:r w:rsidR="00990B10">
        <w:t>no qual</w:t>
      </w:r>
      <w:r w:rsidR="00CE4DFC">
        <w:t xml:space="preserve"> através do </w:t>
      </w:r>
      <w:proofErr w:type="spellStart"/>
      <w:r w:rsidR="00CE4DFC">
        <w:t>gmail</w:t>
      </w:r>
      <w:proofErr w:type="spellEnd"/>
      <w:r w:rsidR="00CE4DFC">
        <w:t xml:space="preserve">, será feita a gestão da defesa civil regional. Edson comentou do simulado </w:t>
      </w:r>
      <w:r w:rsidR="00A60B50">
        <w:t xml:space="preserve">em Blumenau juntamente com o exercito e </w:t>
      </w:r>
      <w:proofErr w:type="gramStart"/>
      <w:r w:rsidR="00A60B50">
        <w:t>demais</w:t>
      </w:r>
      <w:proofErr w:type="gramEnd"/>
      <w:r w:rsidR="00A60B50">
        <w:t xml:space="preserve"> </w:t>
      </w:r>
      <w:r w:rsidR="00990B10">
        <w:t>órgãos,</w:t>
      </w:r>
      <w:r w:rsidR="00A60B50">
        <w:t xml:space="preserve"> falou que através do TRELLO houve a gestão desse simulado, onde no momento da ação, tomar</w:t>
      </w:r>
      <w:r w:rsidR="00990B10">
        <w:t>am</w:t>
      </w:r>
      <w:r w:rsidR="00A60B50">
        <w:t xml:space="preserve"> </w:t>
      </w:r>
      <w:r w:rsidR="00990B10">
        <w:t>decisões.</w:t>
      </w:r>
      <w:r w:rsidR="00A60B50">
        <w:t xml:space="preserve"> Edson falou que os prefeitos cobraram das reunião municipais com os </w:t>
      </w:r>
      <w:proofErr w:type="spellStart"/>
      <w:r w:rsidR="00A60B50">
        <w:t>GRACs</w:t>
      </w:r>
      <w:proofErr w:type="spellEnd"/>
      <w:r w:rsidR="00A60B50">
        <w:t>. Edson falou para fazer um simulado de mesa. Falou da integração dos órgãos, pediu para cada um se programar até o 15/06.</w:t>
      </w:r>
      <w:r w:rsidR="00744359">
        <w:t xml:space="preserve"> Sobre a capacitação dos voluntários, fico</w:t>
      </w:r>
      <w:r w:rsidR="004F4F94">
        <w:t xml:space="preserve">u definida em Major Vieira. Ficou </w:t>
      </w:r>
      <w:proofErr w:type="gramStart"/>
      <w:r w:rsidR="004F4F94">
        <w:t>pré definido</w:t>
      </w:r>
      <w:proofErr w:type="gramEnd"/>
      <w:r w:rsidR="004F4F94">
        <w:t xml:space="preserve"> para 21/07 a capacitação dos voluntários. E, ficou para o dia 15/06 a nossa próxima reunião da</w:t>
      </w:r>
      <w:proofErr w:type="gramStart"/>
      <w:r w:rsidR="004F4F94">
        <w:t xml:space="preserve">  </w:t>
      </w:r>
      <w:proofErr w:type="gramEnd"/>
      <w:r w:rsidR="004F4F94">
        <w:t>defesa civil e cada um vai trazer o cadastros dos voluntários.Sobre  a campanha do agasalho os municípios estão se mobilizando</w:t>
      </w:r>
      <w:r w:rsidR="00A52A1B">
        <w:t>. Gonzaga falou para apoiar uma campanha existente, sendo uma ótima ferramenta para desenvolver a gestão.</w:t>
      </w:r>
      <w:r w:rsidR="00986C15">
        <w:t xml:space="preserve"> Edson falou do helicóptero</w:t>
      </w:r>
      <w:r w:rsidR="00AE6AFB">
        <w:t>, pediu apoio de todos. Sobre os coletes</w:t>
      </w:r>
      <w:r w:rsidR="00990B10">
        <w:t xml:space="preserve">, ficou </w:t>
      </w:r>
      <w:r w:rsidR="00DC126A">
        <w:t>de o colegiado formalizar</w:t>
      </w:r>
      <w:r w:rsidR="00990B10">
        <w:t xml:space="preserve"> um pedido a Amplanorte para verificar a possibilidade de confecção, sendo que o modelo que será feito é igual ao do estado. Nada mais havendo a tratar, </w:t>
      </w:r>
      <w:r w:rsidR="00DC126A">
        <w:t>encerrou-se</w:t>
      </w:r>
      <w:r w:rsidR="00990B10">
        <w:t xml:space="preserve"> a reunião e que na parte vespertina será feito um simulado e estudo das instruções normativas.</w:t>
      </w:r>
    </w:p>
    <w:sectPr w:rsidR="00724CB2" w:rsidSect="00C6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499"/>
    <w:rsid w:val="00033669"/>
    <w:rsid w:val="000E303E"/>
    <w:rsid w:val="00181841"/>
    <w:rsid w:val="0018257C"/>
    <w:rsid w:val="00371499"/>
    <w:rsid w:val="004F4F94"/>
    <w:rsid w:val="00516EF4"/>
    <w:rsid w:val="00594A88"/>
    <w:rsid w:val="006C1E54"/>
    <w:rsid w:val="007029AE"/>
    <w:rsid w:val="00724CB2"/>
    <w:rsid w:val="00744359"/>
    <w:rsid w:val="00841CB8"/>
    <w:rsid w:val="00861D0D"/>
    <w:rsid w:val="00932C13"/>
    <w:rsid w:val="00943D4C"/>
    <w:rsid w:val="00986C15"/>
    <w:rsid w:val="00990B10"/>
    <w:rsid w:val="00A26F15"/>
    <w:rsid w:val="00A52A1B"/>
    <w:rsid w:val="00A56889"/>
    <w:rsid w:val="00A60B50"/>
    <w:rsid w:val="00AA3DE3"/>
    <w:rsid w:val="00AB275C"/>
    <w:rsid w:val="00AE6AFB"/>
    <w:rsid w:val="00C624A7"/>
    <w:rsid w:val="00CE4DFC"/>
    <w:rsid w:val="00DC126A"/>
    <w:rsid w:val="00DF1C3A"/>
    <w:rsid w:val="00E54B90"/>
    <w:rsid w:val="00F4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 - PC</dc:creator>
  <cp:lastModifiedBy>Assessoria</cp:lastModifiedBy>
  <cp:revision>3</cp:revision>
  <dcterms:created xsi:type="dcterms:W3CDTF">2018-05-24T11:31:00Z</dcterms:created>
  <dcterms:modified xsi:type="dcterms:W3CDTF">2018-12-11T13:13:00Z</dcterms:modified>
</cp:coreProperties>
</file>