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48" w:rsidRDefault="00006E2F" w:rsidP="00006E2F">
      <w:pPr>
        <w:jc w:val="center"/>
        <w:rPr>
          <w:b/>
        </w:rPr>
      </w:pPr>
      <w:r w:rsidRPr="008739DD">
        <w:rPr>
          <w:b/>
        </w:rPr>
        <w:t>ATA Nº 03/2018</w:t>
      </w:r>
    </w:p>
    <w:p w:rsidR="008739DD" w:rsidRPr="008739DD" w:rsidRDefault="008739DD" w:rsidP="00006E2F">
      <w:pPr>
        <w:jc w:val="center"/>
        <w:rPr>
          <w:b/>
        </w:rPr>
      </w:pPr>
      <w:r>
        <w:rPr>
          <w:b/>
        </w:rPr>
        <w:t>COLEGIADO DE DEFESA CIVIL</w:t>
      </w:r>
    </w:p>
    <w:p w:rsidR="00006E2F" w:rsidRDefault="00006E2F" w:rsidP="00006E2F">
      <w:pPr>
        <w:jc w:val="center"/>
      </w:pPr>
    </w:p>
    <w:p w:rsidR="00006E2F" w:rsidRDefault="00006E2F" w:rsidP="008739DD">
      <w:pPr>
        <w:spacing w:line="360" w:lineRule="auto"/>
        <w:jc w:val="both"/>
      </w:pPr>
      <w:r>
        <w:t xml:space="preserve">Aos dez dias do mês de abril do corrente, </w:t>
      </w:r>
      <w:proofErr w:type="gramStart"/>
      <w:r>
        <w:t>as</w:t>
      </w:r>
      <w:proofErr w:type="gramEnd"/>
      <w:r>
        <w:t xml:space="preserve"> nove horas  e quinze minutos, estiveram presentes os representantes da defesa civil do planalto norte. Edson deu </w:t>
      </w:r>
      <w:proofErr w:type="gramStart"/>
      <w:r>
        <w:t>boa vindas a todos junt</w:t>
      </w:r>
      <w:r w:rsidR="008739DD">
        <w:t>amente com o presidente</w:t>
      </w:r>
      <w:proofErr w:type="gramEnd"/>
      <w:r w:rsidR="008739DD">
        <w:t>. Adrielle</w:t>
      </w:r>
      <w:r>
        <w:t xml:space="preserve"> falou sobre o cadastro de voluntários e comentou que conheceu uma responsável para fazer uma capacitação aos voluntários. Falou que precisam de contrapartida, mas precisa de uma capacitação regional, de pelo menos 20 de cada município. Luis disse que se compromete ao cadastramento de voluntário, fazendo a mesma linha de Três Barras. Edson disse para fazer a capacitação fora do horário de expediente. Edson apresentou</w:t>
      </w:r>
      <w:proofErr w:type="gramStart"/>
      <w:r>
        <w:t xml:space="preserve">  </w:t>
      </w:r>
      <w:proofErr w:type="gramEnd"/>
      <w:r>
        <w:t>Maria Eduarda, nova integrante da de</w:t>
      </w:r>
      <w:r w:rsidR="00505DED">
        <w:t xml:space="preserve">fesa civil, pediu para auxiliar. </w:t>
      </w:r>
      <w:proofErr w:type="spellStart"/>
      <w:r w:rsidR="00505DED">
        <w:t>Moreto</w:t>
      </w:r>
      <w:proofErr w:type="spellEnd"/>
      <w:r w:rsidR="00505DED">
        <w:t xml:space="preserve"> disse que o </w:t>
      </w:r>
      <w:proofErr w:type="spellStart"/>
      <w:r w:rsidR="00505DED">
        <w:t>Sisdc</w:t>
      </w:r>
      <w:proofErr w:type="spellEnd"/>
      <w:r w:rsidR="00505DED">
        <w:t xml:space="preserve"> não é fácil o acesso. Edson falou para ver qual tipo de voluntário. Luis disse que não tem como selecionar, pois o cadastro é voluntário. Edson falou para ter um filtro interno das competências</w:t>
      </w:r>
      <w:r w:rsidR="00A07BCB">
        <w:t xml:space="preserve">. Edson disse para criar </w:t>
      </w:r>
      <w:r w:rsidR="008739DD">
        <w:t>planos de contingencia. Adrielle</w:t>
      </w:r>
      <w:r w:rsidR="00A07BCB">
        <w:t xml:space="preserve"> disse que a meta é do dia 10 de maio para cadastrar como voluntário</w:t>
      </w:r>
      <w:r w:rsidR="00846CBC">
        <w:t>. Gonzaga falou para até a próxima reunião trazer os nomes dos voluntár</w:t>
      </w:r>
      <w:r w:rsidR="008739DD">
        <w:t>ios na próxima reunião. Adrielle</w:t>
      </w:r>
      <w:r w:rsidR="00846CBC">
        <w:t xml:space="preserve"> comentou sobre os planos de </w:t>
      </w:r>
      <w:r w:rsidR="008739DD">
        <w:t>contingência</w:t>
      </w:r>
      <w:r w:rsidR="00846CBC">
        <w:t xml:space="preserve">, falando para encaminhar ao Prof. Mário. Edson deixou bem claro sobre a defesa civil, onde não </w:t>
      </w:r>
      <w:r w:rsidR="00BB3443">
        <w:t xml:space="preserve">tem cadastrado o sistema. Gonzaga alertou para que todo evento que aconteça mesmo de magnitude pequeno registrem, falou também para divulgarem nos grupos do GRAC. Sobre o envio dos </w:t>
      </w:r>
      <w:proofErr w:type="spellStart"/>
      <w:r w:rsidR="00BB3443">
        <w:t>Plancons</w:t>
      </w:r>
      <w:proofErr w:type="spellEnd"/>
      <w:r w:rsidR="00BB3443">
        <w:t>, pedindo para todos enviarem ao professor Mário para ver se está de acordo com o último protocolo. E sobre a terceiro item de pauta sobre os coletes, fazendo no mínim</w:t>
      </w:r>
      <w:r w:rsidR="006329AA">
        <w:t xml:space="preserve">o de 30 coletes para padronizar, e também coletes para o SCO. </w:t>
      </w:r>
      <w:r w:rsidR="00BB3443">
        <w:t xml:space="preserve"> </w:t>
      </w:r>
      <w:r w:rsidR="006329AA">
        <w:t xml:space="preserve">Edson pediu para fazer as estratégias. Gonzaga falou referente ao Google drive, onde todos possam ter acesso aos arquivos, </w:t>
      </w:r>
      <w:r w:rsidR="00312CB9">
        <w:t>pediu para colocarem. Edson falou que tem uma orientação do tribunal de contas que tenha uma lei de aux</w:t>
      </w:r>
      <w:r w:rsidR="008C7DF8">
        <w:t xml:space="preserve">ilio mutuo, e que isso facilita. Edson falou referente ao papel do agente de defesa civil referente a acidentes com produtos </w:t>
      </w:r>
      <w:r w:rsidR="008739DD">
        <w:t xml:space="preserve">perigosos, </w:t>
      </w:r>
      <w:r w:rsidR="008C7DF8">
        <w:t>onde é articular</w:t>
      </w:r>
      <w:proofErr w:type="gramStart"/>
      <w:r w:rsidR="008C7DF8">
        <w:t xml:space="preserve">  </w:t>
      </w:r>
      <w:proofErr w:type="gramEnd"/>
      <w:r w:rsidR="008C7DF8">
        <w:t xml:space="preserve">com os órgãos competentes com uma ação de resposta. O Simulado será no dia 31 de julho e </w:t>
      </w:r>
      <w:proofErr w:type="gramStart"/>
      <w:r w:rsidR="008C7DF8">
        <w:t>1</w:t>
      </w:r>
      <w:proofErr w:type="gramEnd"/>
      <w:r w:rsidR="008C7DF8">
        <w:t xml:space="preserve"> de agosto. Dia 14 de maio a 18 tem a semana estadual de prevenção de riscos e desastres, pediu para cada município fazer uma ação em cada município, como folhetos, </w:t>
      </w:r>
      <w:r w:rsidR="008739DD">
        <w:t>ir a</w:t>
      </w:r>
      <w:r w:rsidR="008C7DF8">
        <w:t xml:space="preserve"> escolas, palestras, limpeza de rios, a Amplanorte também colocar na página. </w:t>
      </w:r>
    </w:p>
    <w:sectPr w:rsidR="00006E2F" w:rsidSect="00E529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6E2F"/>
    <w:rsid w:val="00006E2F"/>
    <w:rsid w:val="00013C32"/>
    <w:rsid w:val="001127E8"/>
    <w:rsid w:val="00312CB9"/>
    <w:rsid w:val="00505DED"/>
    <w:rsid w:val="006329AA"/>
    <w:rsid w:val="008211AD"/>
    <w:rsid w:val="00846CBC"/>
    <w:rsid w:val="008739DD"/>
    <w:rsid w:val="00893827"/>
    <w:rsid w:val="008C7DF8"/>
    <w:rsid w:val="00A07BCB"/>
    <w:rsid w:val="00A07F24"/>
    <w:rsid w:val="00B04394"/>
    <w:rsid w:val="00BB3443"/>
    <w:rsid w:val="00E529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4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385</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Assessoria</dc:creator>
  <cp:lastModifiedBy>Assessoria</cp:lastModifiedBy>
  <cp:revision>2</cp:revision>
  <dcterms:created xsi:type="dcterms:W3CDTF">2018-04-10T12:34:00Z</dcterms:created>
  <dcterms:modified xsi:type="dcterms:W3CDTF">2018-12-11T13:12:00Z</dcterms:modified>
</cp:coreProperties>
</file>