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8" w:rsidRPr="00F70355" w:rsidRDefault="00F70355" w:rsidP="00F70355">
      <w:pPr>
        <w:jc w:val="center"/>
        <w:rPr>
          <w:b/>
        </w:rPr>
      </w:pPr>
      <w:r w:rsidRPr="00F70355">
        <w:rPr>
          <w:b/>
        </w:rPr>
        <w:t>ATA Nº 02/2018</w:t>
      </w:r>
    </w:p>
    <w:p w:rsidR="00F70355" w:rsidRDefault="00F70355" w:rsidP="00F70355">
      <w:pPr>
        <w:jc w:val="center"/>
      </w:pPr>
    </w:p>
    <w:p w:rsidR="00F70355" w:rsidRDefault="00F70355" w:rsidP="00F70355">
      <w:pPr>
        <w:spacing w:line="360" w:lineRule="auto"/>
        <w:jc w:val="both"/>
      </w:pPr>
      <w:r>
        <w:tab/>
        <w:t>Aos seis dias do mês de março do corrente, às nove horas e trinta minutos inicio</w:t>
      </w:r>
      <w:r w:rsidR="00F103A7">
        <w:t>u</w:t>
      </w:r>
      <w:r>
        <w:t>-se nas dependências do CIGERD em Canoinhas. Edson deu boas vindas e deu um depoimento que o colegiado da UMDECPLAN</w:t>
      </w:r>
      <w:proofErr w:type="gramStart"/>
      <w:r>
        <w:t xml:space="preserve">  </w:t>
      </w:r>
      <w:proofErr w:type="gramEnd"/>
      <w:r>
        <w:t xml:space="preserve">está bem a frente, e agradeceu a presença de todos e disse que precisa nivelar os assuntos, também comentou que a agenda da semana com a vídeo conferencia sobre a febre amarela. E na quinta reunião com o GRAC, estadual aprimorando. E na sexta tem a inauguração do SISDC e </w:t>
      </w:r>
      <w:r w:rsidR="00F45AF6">
        <w:t>da sede regional. Gonzaga agradeceu a presença de todos, e leu a</w:t>
      </w:r>
      <w:proofErr w:type="gramStart"/>
      <w:r w:rsidR="00F45AF6">
        <w:t xml:space="preserve">  </w:t>
      </w:r>
      <w:proofErr w:type="gramEnd"/>
      <w:r w:rsidR="00F45AF6">
        <w:t xml:space="preserve">pauta referente a experiência com o SISDC, comentando as experiências do programa. </w:t>
      </w:r>
      <w:proofErr w:type="spellStart"/>
      <w:r w:rsidR="00F45AF6">
        <w:t>Adrielle</w:t>
      </w:r>
      <w:proofErr w:type="spellEnd"/>
      <w:r w:rsidR="00F45AF6">
        <w:t xml:space="preserve"> falou sobre os cadastros de voluntários, onde tem uma dificuldade nas informações com os secretários. </w:t>
      </w:r>
      <w:r w:rsidR="00943F9F">
        <w:t>E nos voluntários disse que buscou algumas informações. Sobre</w:t>
      </w:r>
      <w:proofErr w:type="gramStart"/>
      <w:r w:rsidR="00943F9F">
        <w:t xml:space="preserve">  </w:t>
      </w:r>
      <w:proofErr w:type="gramEnd"/>
      <w:r w:rsidR="00943F9F">
        <w:t xml:space="preserve">o  RH institucional é o cadastro dos responsáveis. </w:t>
      </w:r>
      <w:r w:rsidR="00F45AF6">
        <w:t xml:space="preserve">Edson falou que o plano de </w:t>
      </w:r>
      <w:proofErr w:type="gramStart"/>
      <w:r w:rsidR="00F45AF6">
        <w:t>contingencia precisa</w:t>
      </w:r>
      <w:proofErr w:type="gramEnd"/>
      <w:r w:rsidR="00F45AF6">
        <w:t xml:space="preserve"> ser atualizado a cada seis meses</w:t>
      </w:r>
      <w:r w:rsidR="00943F9F">
        <w:t>. Edson falou que precisa ser atualizado o sistema</w:t>
      </w:r>
      <w:proofErr w:type="gramStart"/>
      <w:r w:rsidR="00943F9F">
        <w:t xml:space="preserve"> pois</w:t>
      </w:r>
      <w:proofErr w:type="gramEnd"/>
      <w:r w:rsidR="00943F9F">
        <w:t xml:space="preserve"> está previsto em lei </w:t>
      </w:r>
      <w:r w:rsidR="00B825BE">
        <w:t xml:space="preserve">a </w:t>
      </w:r>
      <w:r w:rsidR="00943F9F">
        <w:t>cad</w:t>
      </w:r>
      <w:r w:rsidR="00F103A7">
        <w:t>a seis meses, e tem argumentos, e também disse que SISDC  cadastra o evento</w:t>
      </w:r>
      <w:r w:rsidR="00B825BE">
        <w:t>. Edson também falou do cartão de defesa civil que é de suma importância ter no mínimo duas contas. Gonzaga dando sequencia na pauta, referente ao comprometimento que pode ser melhorado, e também sobre a presença dos responsáveis, se não possível justificar por email, sugerindo quem não participar enviar oficio através do colegiado. Referente ao calendário</w:t>
      </w:r>
      <w:proofErr w:type="gramStart"/>
      <w:r w:rsidR="00B825BE">
        <w:t>, propuseram</w:t>
      </w:r>
      <w:proofErr w:type="gramEnd"/>
      <w:r w:rsidR="00B825BE">
        <w:t xml:space="preserve"> </w:t>
      </w:r>
      <w:r w:rsidR="001F3466">
        <w:t xml:space="preserve">fazer na mesma data do COGETAS. Colocar na pauta com Valeria reunião com as assistências social. </w:t>
      </w:r>
      <w:r w:rsidR="001A1165">
        <w:t xml:space="preserve">Sobre o cadastro de voluntário, pode ser feito no site. Na próxima reunião será falado sobre o cadastro de voluntário, e </w:t>
      </w:r>
      <w:proofErr w:type="spellStart"/>
      <w:r w:rsidR="001A1165">
        <w:t>nupdecs</w:t>
      </w:r>
      <w:proofErr w:type="spellEnd"/>
      <w:r w:rsidR="001A1165">
        <w:t xml:space="preserve">, pediu para trazer </w:t>
      </w:r>
      <w:proofErr w:type="gramStart"/>
      <w:r w:rsidR="001A1165">
        <w:t>ideias .</w:t>
      </w:r>
      <w:proofErr w:type="gramEnd"/>
      <w:r w:rsidR="001A1165">
        <w:t xml:space="preserve"> E referente </w:t>
      </w:r>
      <w:proofErr w:type="gramStart"/>
      <w:r w:rsidR="001A1165">
        <w:t>a</w:t>
      </w:r>
      <w:proofErr w:type="gramEnd"/>
      <w:r w:rsidR="001A1165">
        <w:t xml:space="preserve"> estiagem, a abril a menor precipitação do ano</w:t>
      </w:r>
      <w:r w:rsidR="00EB0406">
        <w:t xml:space="preserve">, Edson pediu para avisarem em rádios. Edson pediu para calcularem a fórmula de monte alegre referente a incêndios. Edson falou para solicitar ao </w:t>
      </w:r>
      <w:proofErr w:type="spellStart"/>
      <w:r w:rsidR="00EB0406">
        <w:t>cemadem</w:t>
      </w:r>
      <w:proofErr w:type="spellEnd"/>
      <w:r w:rsidR="00EB0406">
        <w:t xml:space="preserve"> os pluviômetros</w:t>
      </w:r>
      <w:r w:rsidR="00800BC9">
        <w:t xml:space="preserve">. Com o próximo item de pauta referente </w:t>
      </w:r>
      <w:proofErr w:type="gramStart"/>
      <w:r w:rsidR="00800BC9">
        <w:t>a</w:t>
      </w:r>
      <w:proofErr w:type="gramEnd"/>
      <w:r w:rsidR="00800BC9">
        <w:t xml:space="preserve"> alteração do regimento interno, sugeriram alterar o 3º parágrafo, pois os municípios de Rio Negrinho, São Bento do Sul e Campo Alegre não</w:t>
      </w:r>
      <w:r w:rsidR="00853E19">
        <w:t xml:space="preserve"> fazem mais parte da UMDECPLAN. Edson falou que o município de Rio Negrinho talvez entre na circunscrição da regional de Canoinhas. Nada mais havendo a tratar, encerrou-se e  reunião. </w:t>
      </w:r>
    </w:p>
    <w:sectPr w:rsidR="00F70355" w:rsidSect="00E5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355"/>
    <w:rsid w:val="00013C32"/>
    <w:rsid w:val="001127E8"/>
    <w:rsid w:val="001A1165"/>
    <w:rsid w:val="001F3466"/>
    <w:rsid w:val="00800BC9"/>
    <w:rsid w:val="00853E19"/>
    <w:rsid w:val="00943F9F"/>
    <w:rsid w:val="00B04394"/>
    <w:rsid w:val="00B825BE"/>
    <w:rsid w:val="00E52948"/>
    <w:rsid w:val="00EB0406"/>
    <w:rsid w:val="00EF11F5"/>
    <w:rsid w:val="00F103A7"/>
    <w:rsid w:val="00F45AF6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1</cp:revision>
  <dcterms:created xsi:type="dcterms:W3CDTF">2018-03-06T12:24:00Z</dcterms:created>
  <dcterms:modified xsi:type="dcterms:W3CDTF">2018-03-06T14:25:00Z</dcterms:modified>
</cp:coreProperties>
</file>