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proofErr w:type="spellStart"/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proofErr w:type="spellEnd"/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proofErr w:type="spellEnd"/>
      <w:r w:rsidR="005F2844">
        <w:rPr>
          <w:rFonts w:ascii="Cambria" w:hAnsi="Cambria" w:cs="Arial"/>
          <w:b/>
          <w:i/>
          <w:sz w:val="24"/>
          <w:szCs w:val="24"/>
        </w:rPr>
        <w:t xml:space="preserve"> –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Mafra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Major Vieira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Monte Castelo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–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Papanduva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Porto União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Rio negrinho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-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2578EB">
        <w:rPr>
          <w:rFonts w:ascii="Cambria" w:hAnsi="Cambria" w:cs="Arial"/>
          <w:sz w:val="24"/>
          <w:szCs w:val="24"/>
        </w:rPr>
        <w:t>13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2578EB">
        <w:rPr>
          <w:rFonts w:ascii="Cambria" w:hAnsi="Cambria" w:cs="Arial"/>
          <w:sz w:val="24"/>
          <w:szCs w:val="24"/>
        </w:rPr>
        <w:t>agost</w:t>
      </w:r>
      <w:r w:rsidR="00607848">
        <w:rPr>
          <w:rFonts w:ascii="Cambria" w:hAnsi="Cambria" w:cs="Arial"/>
          <w:sz w:val="24"/>
          <w:szCs w:val="24"/>
        </w:rPr>
        <w:t>o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0E5270">
        <w:rPr>
          <w:rFonts w:ascii="Cambria" w:hAnsi="Cambria" w:cs="Arial"/>
          <w:sz w:val="24"/>
          <w:szCs w:val="24"/>
        </w:rPr>
        <w:t>7</w:t>
      </w:r>
      <w:r w:rsidR="002578EB">
        <w:rPr>
          <w:rFonts w:ascii="Cambria" w:hAnsi="Cambria" w:cs="Arial"/>
          <w:sz w:val="24"/>
          <w:szCs w:val="24"/>
        </w:rPr>
        <w:t>2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2578EB" w:rsidRDefault="002578EB" w:rsidP="002578EB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 Comissão Intergestores Regional (CIR) Planalto Norte, no uso de suas atribuições.</w:t>
      </w:r>
    </w:p>
    <w:p w:rsidR="002578EB" w:rsidRDefault="002578EB" w:rsidP="000E509F">
      <w:pPr>
        <w:rPr>
          <w:rFonts w:ascii="Cambria" w:hAnsi="Cambria" w:cs="Arial"/>
          <w:sz w:val="24"/>
          <w:szCs w:val="24"/>
        </w:rPr>
      </w:pPr>
    </w:p>
    <w:p w:rsidR="00E240A9" w:rsidRDefault="002578EB" w:rsidP="002578EB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RESOLVE.</w:t>
      </w:r>
    </w:p>
    <w:p w:rsidR="002578EB" w:rsidRDefault="002578EB" w:rsidP="002578EB">
      <w:pPr>
        <w:rPr>
          <w:rFonts w:ascii="Cambria" w:hAnsi="Cambria" w:cs="Arial"/>
          <w:sz w:val="24"/>
          <w:szCs w:val="24"/>
        </w:rPr>
      </w:pPr>
    </w:p>
    <w:p w:rsidR="002578EB" w:rsidRDefault="002578EB" w:rsidP="004C46C2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Considerando a Resolução CIT nº 37/2018 que dispõe sobre o Planejamento Regional Integrado e a conformação das Macro </w:t>
      </w:r>
      <w:r w:rsidR="004C46C2">
        <w:rPr>
          <w:rFonts w:ascii="Cambria" w:hAnsi="Cambria" w:cs="Arial"/>
          <w:sz w:val="24"/>
          <w:szCs w:val="24"/>
        </w:rPr>
        <w:t xml:space="preserve">Regiões de Saúde, APROVAR o espaço regional ampliado denominado macrorregião de saúde, a partir da junção da região Nordeste e Planalto Norte de Santa Catarina, lembrando que a região do Planalto Norte possuem interesse e estão pactuando serviços com o estado do Paraná. </w:t>
      </w: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CE2FB2" w:rsidRDefault="00CE2FB2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4434E9" w:rsidRDefault="004434E9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FF60C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Rodriguez</w:t>
      </w:r>
      <w:r w:rsidR="003A08D8">
        <w:rPr>
          <w:rFonts w:ascii="Cambria" w:hAnsi="Cambria"/>
          <w:b/>
          <w:sz w:val="24"/>
          <w:szCs w:val="24"/>
        </w:rPr>
        <w:t xml:space="preserve"> Del O</w:t>
      </w:r>
      <w:r w:rsidR="008D1639">
        <w:rPr>
          <w:rFonts w:ascii="Cambria" w:hAnsi="Cambria"/>
          <w:b/>
          <w:sz w:val="24"/>
          <w:szCs w:val="24"/>
        </w:rPr>
        <w:t>l</w:t>
      </w:r>
      <w:r w:rsidR="003A08D8">
        <w:rPr>
          <w:rFonts w:ascii="Cambria" w:hAnsi="Cambria"/>
          <w:b/>
          <w:sz w:val="24"/>
          <w:szCs w:val="24"/>
        </w:rPr>
        <w:t>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476F5A">
        <w:rPr>
          <w:rFonts w:ascii="Cambria" w:hAnsi="Cambria"/>
          <w:sz w:val="24"/>
          <w:szCs w:val="24"/>
        </w:rPr>
        <w:t xml:space="preserve"> -</w:t>
      </w:r>
      <w:r w:rsidR="00FF60C2">
        <w:rPr>
          <w:rFonts w:ascii="Cambria" w:hAnsi="Cambria"/>
          <w:sz w:val="24"/>
          <w:szCs w:val="24"/>
        </w:rPr>
        <w:t xml:space="preserve"> </w:t>
      </w:r>
      <w:r w:rsidR="00844A86" w:rsidRPr="00476F5A">
        <w:rPr>
          <w:rFonts w:ascii="Cambria" w:hAnsi="Cambria"/>
          <w:sz w:val="24"/>
          <w:szCs w:val="24"/>
        </w:rPr>
        <w:t>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9BF" w:rsidRDefault="00D249BF" w:rsidP="009278DA">
      <w:pPr>
        <w:spacing w:after="0" w:line="240" w:lineRule="auto"/>
      </w:pPr>
      <w:r>
        <w:separator/>
      </w:r>
    </w:p>
  </w:endnote>
  <w:endnote w:type="continuationSeparator" w:id="0">
    <w:p w:rsidR="00D249BF" w:rsidRDefault="00D249BF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9BF" w:rsidRDefault="00D249BF" w:rsidP="009278DA">
      <w:pPr>
        <w:spacing w:after="0" w:line="240" w:lineRule="auto"/>
      </w:pPr>
      <w:r>
        <w:separator/>
      </w:r>
    </w:p>
  </w:footnote>
  <w:footnote w:type="continuationSeparator" w:id="0">
    <w:p w:rsidR="00D249BF" w:rsidRDefault="00D249BF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1546D"/>
    <w:rsid w:val="00030613"/>
    <w:rsid w:val="000371F5"/>
    <w:rsid w:val="00053FD2"/>
    <w:rsid w:val="00065308"/>
    <w:rsid w:val="00066C52"/>
    <w:rsid w:val="000774DA"/>
    <w:rsid w:val="000778D9"/>
    <w:rsid w:val="00083F3B"/>
    <w:rsid w:val="0009789E"/>
    <w:rsid w:val="000A6A18"/>
    <w:rsid w:val="000B2F76"/>
    <w:rsid w:val="000B47D1"/>
    <w:rsid w:val="000C16E8"/>
    <w:rsid w:val="000C29EA"/>
    <w:rsid w:val="000C6911"/>
    <w:rsid w:val="000D40B0"/>
    <w:rsid w:val="000D427F"/>
    <w:rsid w:val="000D58A2"/>
    <w:rsid w:val="000E509F"/>
    <w:rsid w:val="000E5270"/>
    <w:rsid w:val="000E733B"/>
    <w:rsid w:val="000F0B96"/>
    <w:rsid w:val="000F4860"/>
    <w:rsid w:val="00134563"/>
    <w:rsid w:val="001426E9"/>
    <w:rsid w:val="0015108C"/>
    <w:rsid w:val="00176E35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118E4"/>
    <w:rsid w:val="00222C66"/>
    <w:rsid w:val="002273D0"/>
    <w:rsid w:val="002454A8"/>
    <w:rsid w:val="002578EB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E1355"/>
    <w:rsid w:val="002F4C6B"/>
    <w:rsid w:val="002F4D8D"/>
    <w:rsid w:val="00307082"/>
    <w:rsid w:val="00324EF3"/>
    <w:rsid w:val="00332997"/>
    <w:rsid w:val="0035307B"/>
    <w:rsid w:val="00356773"/>
    <w:rsid w:val="003803D5"/>
    <w:rsid w:val="003918E2"/>
    <w:rsid w:val="003A0511"/>
    <w:rsid w:val="003A08D8"/>
    <w:rsid w:val="003B3E48"/>
    <w:rsid w:val="003B4572"/>
    <w:rsid w:val="003C2D70"/>
    <w:rsid w:val="003C5C48"/>
    <w:rsid w:val="003D2C63"/>
    <w:rsid w:val="004148A9"/>
    <w:rsid w:val="0042566E"/>
    <w:rsid w:val="00427135"/>
    <w:rsid w:val="004434E9"/>
    <w:rsid w:val="00445F71"/>
    <w:rsid w:val="00455EF3"/>
    <w:rsid w:val="00476F5A"/>
    <w:rsid w:val="00486EEE"/>
    <w:rsid w:val="00490285"/>
    <w:rsid w:val="004B5791"/>
    <w:rsid w:val="004B5994"/>
    <w:rsid w:val="004C46C2"/>
    <w:rsid w:val="004D37DA"/>
    <w:rsid w:val="004E41F9"/>
    <w:rsid w:val="004E53B5"/>
    <w:rsid w:val="004E73CB"/>
    <w:rsid w:val="004F10D5"/>
    <w:rsid w:val="004F1663"/>
    <w:rsid w:val="0050233F"/>
    <w:rsid w:val="00561D11"/>
    <w:rsid w:val="005907DF"/>
    <w:rsid w:val="00594E6D"/>
    <w:rsid w:val="005A299E"/>
    <w:rsid w:val="005B1363"/>
    <w:rsid w:val="005C49EB"/>
    <w:rsid w:val="005D25D5"/>
    <w:rsid w:val="005E3AA6"/>
    <w:rsid w:val="005F2844"/>
    <w:rsid w:val="005F48AF"/>
    <w:rsid w:val="005F7E59"/>
    <w:rsid w:val="00607848"/>
    <w:rsid w:val="00613E0D"/>
    <w:rsid w:val="00653FAE"/>
    <w:rsid w:val="006658C2"/>
    <w:rsid w:val="006A0672"/>
    <w:rsid w:val="006A271F"/>
    <w:rsid w:val="006A573B"/>
    <w:rsid w:val="006D1E65"/>
    <w:rsid w:val="006D2A52"/>
    <w:rsid w:val="006D43B6"/>
    <w:rsid w:val="00712B04"/>
    <w:rsid w:val="00714E1D"/>
    <w:rsid w:val="0072291C"/>
    <w:rsid w:val="0073415E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045C0"/>
    <w:rsid w:val="00806E12"/>
    <w:rsid w:val="00820C26"/>
    <w:rsid w:val="00844A86"/>
    <w:rsid w:val="00871730"/>
    <w:rsid w:val="008C2FD2"/>
    <w:rsid w:val="008D1639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84BB6"/>
    <w:rsid w:val="009B3BC9"/>
    <w:rsid w:val="009C056F"/>
    <w:rsid w:val="009C0950"/>
    <w:rsid w:val="009D2D0C"/>
    <w:rsid w:val="009F4353"/>
    <w:rsid w:val="009F7666"/>
    <w:rsid w:val="00A358ED"/>
    <w:rsid w:val="00A473CD"/>
    <w:rsid w:val="00A61AF1"/>
    <w:rsid w:val="00A63B40"/>
    <w:rsid w:val="00A806F4"/>
    <w:rsid w:val="00A83281"/>
    <w:rsid w:val="00A844C4"/>
    <w:rsid w:val="00A85DB8"/>
    <w:rsid w:val="00AE2540"/>
    <w:rsid w:val="00AF5720"/>
    <w:rsid w:val="00AF5F01"/>
    <w:rsid w:val="00AF6CE7"/>
    <w:rsid w:val="00B02145"/>
    <w:rsid w:val="00B0247D"/>
    <w:rsid w:val="00B04059"/>
    <w:rsid w:val="00B04A7A"/>
    <w:rsid w:val="00B1295D"/>
    <w:rsid w:val="00B30420"/>
    <w:rsid w:val="00B340DF"/>
    <w:rsid w:val="00B46923"/>
    <w:rsid w:val="00B606E5"/>
    <w:rsid w:val="00B648C6"/>
    <w:rsid w:val="00B84FB6"/>
    <w:rsid w:val="00B92340"/>
    <w:rsid w:val="00B93904"/>
    <w:rsid w:val="00B94947"/>
    <w:rsid w:val="00B96337"/>
    <w:rsid w:val="00BA1479"/>
    <w:rsid w:val="00BA7A71"/>
    <w:rsid w:val="00BB1BC2"/>
    <w:rsid w:val="00BD0995"/>
    <w:rsid w:val="00BD6E96"/>
    <w:rsid w:val="00C618C1"/>
    <w:rsid w:val="00C71B32"/>
    <w:rsid w:val="00C9079F"/>
    <w:rsid w:val="00CA66BF"/>
    <w:rsid w:val="00CD6570"/>
    <w:rsid w:val="00CE2FB2"/>
    <w:rsid w:val="00CE3FE9"/>
    <w:rsid w:val="00CE4C46"/>
    <w:rsid w:val="00CF139C"/>
    <w:rsid w:val="00CF3352"/>
    <w:rsid w:val="00D12405"/>
    <w:rsid w:val="00D20B95"/>
    <w:rsid w:val="00D2478F"/>
    <w:rsid w:val="00D249BF"/>
    <w:rsid w:val="00D275D1"/>
    <w:rsid w:val="00D51C9B"/>
    <w:rsid w:val="00D526FC"/>
    <w:rsid w:val="00D6426B"/>
    <w:rsid w:val="00D76344"/>
    <w:rsid w:val="00D81953"/>
    <w:rsid w:val="00D8719B"/>
    <w:rsid w:val="00D91219"/>
    <w:rsid w:val="00DA70FF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33962"/>
    <w:rsid w:val="00E4087F"/>
    <w:rsid w:val="00E500A4"/>
    <w:rsid w:val="00E63BA5"/>
    <w:rsid w:val="00E71FE2"/>
    <w:rsid w:val="00EB51AC"/>
    <w:rsid w:val="00EC2B88"/>
    <w:rsid w:val="00EC59E1"/>
    <w:rsid w:val="00ED254F"/>
    <w:rsid w:val="00F022F9"/>
    <w:rsid w:val="00F024CD"/>
    <w:rsid w:val="00F15302"/>
    <w:rsid w:val="00F51B20"/>
    <w:rsid w:val="00F63BA3"/>
    <w:rsid w:val="00F868F1"/>
    <w:rsid w:val="00F90CCC"/>
    <w:rsid w:val="00F94C91"/>
    <w:rsid w:val="00FA2CEB"/>
    <w:rsid w:val="00FC731C"/>
    <w:rsid w:val="00FD2E61"/>
    <w:rsid w:val="00FE551D"/>
    <w:rsid w:val="00FE5A1F"/>
    <w:rsid w:val="00FF141D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2018-07-16T13:06:00Z</cp:lastPrinted>
  <dcterms:created xsi:type="dcterms:W3CDTF">2018-08-13T17:19:00Z</dcterms:created>
  <dcterms:modified xsi:type="dcterms:W3CDTF">2018-08-13T17:19:00Z</dcterms:modified>
</cp:coreProperties>
</file>