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Pr="0058584F" w:rsidRDefault="00B0247D">
      <w:pPr>
        <w:rPr>
          <w:rFonts w:ascii="Cambria" w:hAnsi="Cambria" w:cs="Arial"/>
          <w:sz w:val="26"/>
          <w:szCs w:val="26"/>
        </w:rPr>
      </w:pPr>
      <w:r w:rsidRPr="0058584F">
        <w:rPr>
          <w:rFonts w:ascii="Cambria" w:hAnsi="Cambria" w:cs="Arial"/>
          <w:sz w:val="26"/>
          <w:szCs w:val="26"/>
        </w:rPr>
        <w:t>Planalto Norte</w:t>
      </w:r>
      <w:r w:rsidR="00ED254F" w:rsidRPr="0058584F">
        <w:rPr>
          <w:rFonts w:ascii="Cambria" w:hAnsi="Cambria" w:cs="Arial"/>
          <w:sz w:val="26"/>
          <w:szCs w:val="26"/>
        </w:rPr>
        <w:t xml:space="preserve">/ </w:t>
      </w:r>
      <w:r w:rsidRPr="0058584F">
        <w:rPr>
          <w:rFonts w:ascii="Cambria" w:hAnsi="Cambria" w:cs="Arial"/>
          <w:sz w:val="26"/>
          <w:szCs w:val="26"/>
        </w:rPr>
        <w:t>Catarinense,</w:t>
      </w:r>
      <w:proofErr w:type="gramStart"/>
      <w:r w:rsidRPr="0058584F">
        <w:rPr>
          <w:rFonts w:ascii="Cambria" w:hAnsi="Cambria" w:cs="Arial"/>
          <w:sz w:val="26"/>
          <w:szCs w:val="26"/>
        </w:rPr>
        <w:t xml:space="preserve"> </w:t>
      </w:r>
      <w:r w:rsidR="002B30CB" w:rsidRPr="0058584F">
        <w:rPr>
          <w:rFonts w:ascii="Cambria" w:hAnsi="Cambria" w:cs="Arial"/>
          <w:sz w:val="26"/>
          <w:szCs w:val="26"/>
        </w:rPr>
        <w:t xml:space="preserve"> </w:t>
      </w:r>
      <w:proofErr w:type="gramEnd"/>
      <w:r w:rsidR="008176FF">
        <w:rPr>
          <w:rFonts w:ascii="Cambria" w:hAnsi="Cambria" w:cs="Arial"/>
          <w:sz w:val="26"/>
          <w:szCs w:val="26"/>
        </w:rPr>
        <w:t xml:space="preserve">06 </w:t>
      </w:r>
      <w:r w:rsidR="002B30CB" w:rsidRPr="0058584F">
        <w:rPr>
          <w:rFonts w:ascii="Cambria" w:hAnsi="Cambria" w:cs="Arial"/>
          <w:sz w:val="26"/>
          <w:szCs w:val="26"/>
        </w:rPr>
        <w:t xml:space="preserve">de </w:t>
      </w:r>
      <w:r w:rsidR="008176FF">
        <w:rPr>
          <w:rFonts w:ascii="Cambria" w:hAnsi="Cambria" w:cs="Arial"/>
          <w:sz w:val="26"/>
          <w:szCs w:val="26"/>
        </w:rPr>
        <w:t>fevereiro</w:t>
      </w:r>
      <w:r w:rsidR="002B30CB" w:rsidRPr="0058584F">
        <w:rPr>
          <w:rFonts w:ascii="Cambria" w:hAnsi="Cambria" w:cs="Arial"/>
          <w:sz w:val="26"/>
          <w:szCs w:val="26"/>
        </w:rPr>
        <w:t xml:space="preserve"> </w:t>
      </w:r>
      <w:r w:rsidR="00791192" w:rsidRPr="0058584F">
        <w:rPr>
          <w:rFonts w:ascii="Cambria" w:hAnsi="Cambria" w:cs="Arial"/>
          <w:sz w:val="26"/>
          <w:szCs w:val="26"/>
        </w:rPr>
        <w:t>de 201</w:t>
      </w:r>
      <w:r w:rsidR="00DD5F54" w:rsidRPr="0058584F">
        <w:rPr>
          <w:rFonts w:ascii="Cambria" w:hAnsi="Cambria" w:cs="Arial"/>
          <w:sz w:val="26"/>
          <w:szCs w:val="26"/>
        </w:rPr>
        <w:t>8</w:t>
      </w:r>
      <w:r w:rsidR="00791192" w:rsidRPr="0058584F">
        <w:rPr>
          <w:rFonts w:ascii="Cambria" w:hAnsi="Cambria" w:cs="Arial"/>
          <w:sz w:val="26"/>
          <w:szCs w:val="26"/>
        </w:rPr>
        <w:t>.</w:t>
      </w:r>
      <w:r w:rsidR="0042566E" w:rsidRPr="0058584F">
        <w:rPr>
          <w:rFonts w:ascii="Cambria" w:hAnsi="Cambria" w:cs="Arial"/>
          <w:sz w:val="26"/>
          <w:szCs w:val="26"/>
        </w:rPr>
        <w:t xml:space="preserve">       </w:t>
      </w:r>
    </w:p>
    <w:p w:rsidR="008176FF" w:rsidRPr="008176FF" w:rsidRDefault="009E781F" w:rsidP="007453B6">
      <w:pPr>
        <w:spacing w:line="36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Cirurgias de Catarata - PROGRA</w:t>
      </w:r>
      <w:bookmarkStart w:id="0" w:name="_GoBack"/>
      <w:bookmarkEnd w:id="0"/>
      <w:r w:rsidR="008176FF" w:rsidRPr="008176FF">
        <w:rPr>
          <w:rFonts w:ascii="Cambria" w:hAnsi="Cambria"/>
          <w:b/>
          <w:sz w:val="30"/>
          <w:szCs w:val="30"/>
        </w:rPr>
        <w:t>AÇÃO</w:t>
      </w:r>
    </w:p>
    <w:p w:rsidR="008176FF" w:rsidRPr="00FF0301" w:rsidRDefault="00FF0301" w:rsidP="00FF0301">
      <w:pPr>
        <w:spacing w:line="360" w:lineRule="auto"/>
        <w:rPr>
          <w:rFonts w:ascii="Cambria" w:hAnsi="Cambria"/>
          <w:b/>
          <w:sz w:val="26"/>
          <w:szCs w:val="26"/>
        </w:rPr>
      </w:pPr>
      <w:r w:rsidRPr="00FF0301">
        <w:rPr>
          <w:rFonts w:ascii="Cambria" w:hAnsi="Cambria"/>
          <w:b/>
          <w:sz w:val="26"/>
          <w:szCs w:val="26"/>
        </w:rPr>
        <w:t>Data: 05/03/2018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6FF" w:rsidTr="00946CD1">
        <w:tc>
          <w:tcPr>
            <w:tcW w:w="2161" w:type="dxa"/>
            <w:shd w:val="clear" w:color="auto" w:fill="auto"/>
          </w:tcPr>
          <w:p w:rsidR="008176FF" w:rsidRDefault="00FF0301" w:rsidP="00946CD1">
            <w:r>
              <w:t>Município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DATA</w:t>
            </w:r>
          </w:p>
        </w:tc>
        <w:tc>
          <w:tcPr>
            <w:tcW w:w="2161" w:type="dxa"/>
            <w:shd w:val="clear" w:color="auto" w:fill="auto"/>
          </w:tcPr>
          <w:p w:rsidR="008176FF" w:rsidRDefault="00FF0301" w:rsidP="00946CD1">
            <w:r>
              <w:t>Horário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quantidade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Campo alegre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48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Papanduva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07:00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31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Irineopolis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09:00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12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/>
        </w:tc>
        <w:tc>
          <w:tcPr>
            <w:tcW w:w="2161" w:type="dxa"/>
            <w:shd w:val="clear" w:color="auto" w:fill="auto"/>
          </w:tcPr>
          <w:p w:rsidR="008176FF" w:rsidRDefault="008176FF" w:rsidP="00946CD1"/>
        </w:tc>
        <w:tc>
          <w:tcPr>
            <w:tcW w:w="2161" w:type="dxa"/>
            <w:shd w:val="clear" w:color="auto" w:fill="auto"/>
          </w:tcPr>
          <w:p w:rsidR="008176FF" w:rsidRDefault="008176FF" w:rsidP="00946CD1"/>
        </w:tc>
        <w:tc>
          <w:tcPr>
            <w:tcW w:w="2161" w:type="dxa"/>
            <w:shd w:val="clear" w:color="auto" w:fill="auto"/>
          </w:tcPr>
          <w:p w:rsidR="008176FF" w:rsidRDefault="008176FF" w:rsidP="00946CD1"/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Itaiopolis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25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Monte Castelo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12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FF0301">
            <w:r>
              <w:t>Tr</w:t>
            </w:r>
            <w:r w:rsidR="00FF0301">
              <w:t>ê</w:t>
            </w:r>
            <w:r>
              <w:t>s Barras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23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Rio Negrinho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05/03/2018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35</w:t>
            </w:r>
          </w:p>
        </w:tc>
      </w:tr>
      <w:tr w:rsidR="008176FF" w:rsidTr="00946CD1"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TOTAL</w:t>
            </w:r>
          </w:p>
        </w:tc>
        <w:tc>
          <w:tcPr>
            <w:tcW w:w="2161" w:type="dxa"/>
            <w:shd w:val="clear" w:color="auto" w:fill="auto"/>
          </w:tcPr>
          <w:p w:rsidR="008176FF" w:rsidRDefault="008176FF" w:rsidP="00946CD1"/>
        </w:tc>
        <w:tc>
          <w:tcPr>
            <w:tcW w:w="2161" w:type="dxa"/>
            <w:shd w:val="clear" w:color="auto" w:fill="auto"/>
          </w:tcPr>
          <w:p w:rsidR="008176FF" w:rsidRDefault="008176FF" w:rsidP="00946CD1"/>
        </w:tc>
        <w:tc>
          <w:tcPr>
            <w:tcW w:w="2161" w:type="dxa"/>
            <w:shd w:val="clear" w:color="auto" w:fill="auto"/>
          </w:tcPr>
          <w:p w:rsidR="008176FF" w:rsidRDefault="008176FF" w:rsidP="00946CD1">
            <w:r>
              <w:t>186</w:t>
            </w:r>
          </w:p>
        </w:tc>
      </w:tr>
    </w:tbl>
    <w:p w:rsidR="00FF0301" w:rsidRDefault="00FF0301" w:rsidP="008176FF">
      <w:pPr>
        <w:rPr>
          <w:b/>
        </w:rPr>
      </w:pPr>
    </w:p>
    <w:p w:rsidR="00FF0301" w:rsidRDefault="008176FF" w:rsidP="008176FF">
      <w:r w:rsidRPr="00FF0301">
        <w:rPr>
          <w:b/>
        </w:rPr>
        <w:t>PRIMEIRO RETORNO</w:t>
      </w:r>
      <w:r>
        <w:t xml:space="preserve"> DIA </w:t>
      </w:r>
      <w:proofErr w:type="gramStart"/>
      <w:r>
        <w:t>06/03/2018</w:t>
      </w:r>
      <w:r w:rsidR="00FF0301">
        <w:t xml:space="preserve"> :</w:t>
      </w:r>
      <w:proofErr w:type="gramEnd"/>
      <w:r w:rsidR="00FF0301">
        <w:t xml:space="preserve"> Horário:   14:00 / 15:00  / 16:00</w:t>
      </w:r>
    </w:p>
    <w:p w:rsidR="008176FF" w:rsidRDefault="008176FF" w:rsidP="008176FF">
      <w:r w:rsidRPr="00FF0301">
        <w:rPr>
          <w:b/>
        </w:rPr>
        <w:t>SEGUNDO RETORNO</w:t>
      </w:r>
      <w:r w:rsidR="00FF0301">
        <w:t xml:space="preserve">: </w:t>
      </w:r>
      <w:r>
        <w:t>a programar</w:t>
      </w:r>
      <w:r w:rsidR="00FF0301">
        <w:t xml:space="preserve"> pela empresa</w:t>
      </w:r>
    </w:p>
    <w:p w:rsidR="000C4D38" w:rsidRDefault="000C4D38" w:rsidP="008176FF">
      <w:pPr>
        <w:rPr>
          <w:b/>
          <w:sz w:val="26"/>
          <w:szCs w:val="26"/>
        </w:rPr>
      </w:pPr>
    </w:p>
    <w:p w:rsidR="00FF0301" w:rsidRPr="00FF0301" w:rsidRDefault="00FF0301" w:rsidP="008176FF">
      <w:pPr>
        <w:rPr>
          <w:b/>
          <w:sz w:val="26"/>
          <w:szCs w:val="26"/>
        </w:rPr>
      </w:pPr>
      <w:r w:rsidRPr="00FF0301">
        <w:rPr>
          <w:b/>
          <w:sz w:val="26"/>
          <w:szCs w:val="26"/>
        </w:rPr>
        <w:t>Data: 06/03/2018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6FF" w:rsidTr="00946CD1">
        <w:tc>
          <w:tcPr>
            <w:tcW w:w="2161" w:type="dxa"/>
          </w:tcPr>
          <w:p w:rsidR="008176FF" w:rsidRDefault="00FF0301" w:rsidP="00946CD1">
            <w:r>
              <w:t>Município</w:t>
            </w:r>
          </w:p>
        </w:tc>
        <w:tc>
          <w:tcPr>
            <w:tcW w:w="2161" w:type="dxa"/>
          </w:tcPr>
          <w:p w:rsidR="008176FF" w:rsidRDefault="008176FF" w:rsidP="00946CD1">
            <w:r>
              <w:t>DATA</w:t>
            </w:r>
          </w:p>
        </w:tc>
        <w:tc>
          <w:tcPr>
            <w:tcW w:w="2161" w:type="dxa"/>
          </w:tcPr>
          <w:p w:rsidR="008176FF" w:rsidRDefault="00FF0301" w:rsidP="00946CD1">
            <w:r>
              <w:t>Horário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quantidade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São Bento do Sul</w:t>
            </w:r>
          </w:p>
        </w:tc>
        <w:tc>
          <w:tcPr>
            <w:tcW w:w="2161" w:type="dxa"/>
          </w:tcPr>
          <w:p w:rsidR="008176FF" w:rsidRDefault="008176FF" w:rsidP="00946CD1">
            <w:r>
              <w:t>06/03/2018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45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São Bento do Sul</w:t>
            </w:r>
          </w:p>
        </w:tc>
        <w:tc>
          <w:tcPr>
            <w:tcW w:w="2161" w:type="dxa"/>
          </w:tcPr>
          <w:p w:rsidR="008176FF" w:rsidRDefault="008176FF" w:rsidP="00946CD1">
            <w:r>
              <w:t>06/03/2018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07:00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45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São Bento do Sul</w:t>
            </w:r>
          </w:p>
        </w:tc>
        <w:tc>
          <w:tcPr>
            <w:tcW w:w="2161" w:type="dxa"/>
          </w:tcPr>
          <w:p w:rsidR="008176FF" w:rsidRDefault="008176FF" w:rsidP="00946CD1">
            <w:r>
              <w:t>06/03/2018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pPr>
              <w:tabs>
                <w:tab w:val="left" w:pos="954"/>
              </w:tabs>
            </w:pPr>
            <w:r>
              <w:t>90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TOTAL</w:t>
            </w:r>
          </w:p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>
            <w:r>
              <w:t>180</w:t>
            </w:r>
          </w:p>
        </w:tc>
      </w:tr>
    </w:tbl>
    <w:p w:rsidR="00FF0301" w:rsidRDefault="00FF0301" w:rsidP="008176FF"/>
    <w:p w:rsidR="00FF0301" w:rsidRDefault="008176FF" w:rsidP="008176FF">
      <w:r w:rsidRPr="00FF0301">
        <w:rPr>
          <w:b/>
        </w:rPr>
        <w:t>PRIME</w:t>
      </w:r>
      <w:r w:rsidR="00FF0301" w:rsidRPr="00FF0301">
        <w:rPr>
          <w:b/>
        </w:rPr>
        <w:t>IRO RETORNO</w:t>
      </w:r>
      <w:r w:rsidR="00FF0301">
        <w:t xml:space="preserve"> DIA 07/03/2018: Horário:</w:t>
      </w:r>
      <w:proofErr w:type="gramStart"/>
      <w:r w:rsidR="00FF0301">
        <w:t xml:space="preserve">  </w:t>
      </w:r>
      <w:proofErr w:type="gramEnd"/>
      <w:r w:rsidR="00FF0301">
        <w:t>14:00 / 15:00  / 16:00</w:t>
      </w:r>
    </w:p>
    <w:p w:rsidR="008176FF" w:rsidRDefault="00FF0301" w:rsidP="008176FF">
      <w:r w:rsidRPr="00FF0301">
        <w:rPr>
          <w:b/>
        </w:rPr>
        <w:t>SEGUNDO RETORNO</w:t>
      </w:r>
      <w:r>
        <w:t>: a programar pela empresa</w:t>
      </w:r>
    </w:p>
    <w:p w:rsidR="00FF0301" w:rsidRDefault="00FF0301" w:rsidP="008176FF"/>
    <w:p w:rsidR="00FF0301" w:rsidRDefault="00FF0301" w:rsidP="008176FF"/>
    <w:p w:rsidR="00FF0301" w:rsidRDefault="00FF0301" w:rsidP="008176FF"/>
    <w:p w:rsidR="00FF0301" w:rsidRDefault="00FF0301" w:rsidP="008176FF"/>
    <w:p w:rsidR="00FF0301" w:rsidRPr="000C4D38" w:rsidRDefault="000C4D38" w:rsidP="008176FF">
      <w:pPr>
        <w:rPr>
          <w:b/>
        </w:rPr>
      </w:pPr>
      <w:r w:rsidRPr="000C4D38">
        <w:rPr>
          <w:b/>
        </w:rPr>
        <w:lastRenderedPageBreak/>
        <w:t>Data: 07/03/2018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6FF" w:rsidTr="00946CD1">
        <w:tc>
          <w:tcPr>
            <w:tcW w:w="2161" w:type="dxa"/>
          </w:tcPr>
          <w:p w:rsidR="008176FF" w:rsidRDefault="008176FF" w:rsidP="00946CD1">
            <w:proofErr w:type="spellStart"/>
            <w:r>
              <w:t>Municipio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r>
              <w:t>DATA</w:t>
            </w:r>
          </w:p>
        </w:tc>
        <w:tc>
          <w:tcPr>
            <w:tcW w:w="2161" w:type="dxa"/>
          </w:tcPr>
          <w:p w:rsidR="008176FF" w:rsidRDefault="008176FF" w:rsidP="00946CD1">
            <w:proofErr w:type="spellStart"/>
            <w:r>
              <w:t>Horario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quantidade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São Bento do Sul</w:t>
            </w:r>
          </w:p>
        </w:tc>
        <w:tc>
          <w:tcPr>
            <w:tcW w:w="2161" w:type="dxa"/>
          </w:tcPr>
          <w:p w:rsidR="008176FF" w:rsidRDefault="008176FF" w:rsidP="00946CD1">
            <w:r>
              <w:t>07/03/2018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27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pPr>
              <w:jc w:val="center"/>
            </w:pPr>
            <w:r>
              <w:t>Bela Vista do Toldo</w:t>
            </w:r>
          </w:p>
        </w:tc>
        <w:tc>
          <w:tcPr>
            <w:tcW w:w="2161" w:type="dxa"/>
          </w:tcPr>
          <w:p w:rsidR="008176FF" w:rsidRDefault="008176FF" w:rsidP="00946CD1">
            <w:r>
              <w:t>07/03/2018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06:00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12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07/03/2018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07:00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51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07/03/2018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90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TOTAL</w:t>
            </w:r>
          </w:p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>
            <w:r>
              <w:t>180</w:t>
            </w:r>
          </w:p>
        </w:tc>
      </w:tr>
    </w:tbl>
    <w:p w:rsidR="000C4D38" w:rsidRDefault="008176FF" w:rsidP="008176FF">
      <w:r>
        <w:t>PRIMEIRO RETORNO DIA 0</w:t>
      </w:r>
      <w:r w:rsidR="000C4D38">
        <w:t>8/03/2018</w:t>
      </w:r>
      <w:proofErr w:type="gramStart"/>
      <w:r w:rsidR="000C4D38">
        <w:t xml:space="preserve">   </w:t>
      </w:r>
    </w:p>
    <w:p w:rsidR="008176FF" w:rsidRDefault="000C4D38" w:rsidP="008176FF">
      <w:proofErr w:type="gramEnd"/>
      <w:r>
        <w:t xml:space="preserve"> SEGUNDO </w:t>
      </w:r>
      <w:proofErr w:type="gramStart"/>
      <w:r>
        <w:t>RETORNO :</w:t>
      </w:r>
      <w:proofErr w:type="gramEnd"/>
      <w:r>
        <w:t xml:space="preserve"> a programar pela empresa</w:t>
      </w:r>
    </w:p>
    <w:p w:rsidR="000C4D38" w:rsidRDefault="000C4D38" w:rsidP="008176FF">
      <w:pPr>
        <w:rPr>
          <w:b/>
        </w:rPr>
      </w:pPr>
    </w:p>
    <w:p w:rsidR="000C4D38" w:rsidRPr="000C4D38" w:rsidRDefault="000C4D38" w:rsidP="008176FF">
      <w:pPr>
        <w:rPr>
          <w:b/>
        </w:rPr>
      </w:pPr>
      <w:r w:rsidRPr="000C4D38">
        <w:rPr>
          <w:b/>
        </w:rPr>
        <w:t>Data: 08/03/2018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6FF" w:rsidTr="00946CD1">
        <w:tc>
          <w:tcPr>
            <w:tcW w:w="2161" w:type="dxa"/>
          </w:tcPr>
          <w:p w:rsidR="008176FF" w:rsidRDefault="008176FF" w:rsidP="00946CD1">
            <w:proofErr w:type="spellStart"/>
            <w:r>
              <w:t>Municipio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r>
              <w:t>DATA</w:t>
            </w:r>
          </w:p>
        </w:tc>
        <w:tc>
          <w:tcPr>
            <w:tcW w:w="2161" w:type="dxa"/>
          </w:tcPr>
          <w:p w:rsidR="008176FF" w:rsidRDefault="008176FF" w:rsidP="00946CD1">
            <w:proofErr w:type="spellStart"/>
            <w:r>
              <w:t>Horario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quantidade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08/03/2018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45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08/03/2018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07:00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45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08/03/2018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12:00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90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Total</w:t>
            </w:r>
          </w:p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/>
        </w:tc>
        <w:tc>
          <w:tcPr>
            <w:tcW w:w="2161" w:type="dxa"/>
          </w:tcPr>
          <w:p w:rsidR="008176FF" w:rsidRDefault="008176FF" w:rsidP="00946CD1">
            <w:r>
              <w:t>180</w:t>
            </w:r>
          </w:p>
        </w:tc>
      </w:tr>
    </w:tbl>
    <w:p w:rsidR="000C4D38" w:rsidRDefault="008176FF" w:rsidP="008176FF">
      <w:r>
        <w:t>PRIMEIR</w:t>
      </w:r>
      <w:r w:rsidR="000C4D38">
        <w:t>O RETORNO DIA 09/03/2018</w:t>
      </w:r>
      <w:proofErr w:type="gramStart"/>
      <w:r w:rsidR="000C4D38">
        <w:t xml:space="preserve">  </w:t>
      </w:r>
    </w:p>
    <w:p w:rsidR="008176FF" w:rsidRDefault="000C4D38" w:rsidP="008176FF">
      <w:proofErr w:type="gramEnd"/>
      <w:r>
        <w:t xml:space="preserve">SEGUNDO </w:t>
      </w:r>
      <w:proofErr w:type="gramStart"/>
      <w:r>
        <w:t>RETORNO :</w:t>
      </w:r>
      <w:proofErr w:type="gramEnd"/>
    </w:p>
    <w:p w:rsidR="000C4D38" w:rsidRDefault="000C4D38" w:rsidP="008176FF"/>
    <w:p w:rsidR="00C3647E" w:rsidRPr="00C3647E" w:rsidRDefault="00C3647E" w:rsidP="008176FF">
      <w:pPr>
        <w:rPr>
          <w:b/>
        </w:rPr>
      </w:pPr>
      <w:r w:rsidRPr="00C3647E">
        <w:rPr>
          <w:b/>
        </w:rPr>
        <w:t>Data: 09/03/2018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176FF" w:rsidTr="00946CD1">
        <w:tc>
          <w:tcPr>
            <w:tcW w:w="2161" w:type="dxa"/>
          </w:tcPr>
          <w:p w:rsidR="008176FF" w:rsidRDefault="008176FF" w:rsidP="00946CD1">
            <w:proofErr w:type="spellStart"/>
            <w:r>
              <w:t>Municipio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r>
              <w:t>DATA</w:t>
            </w:r>
          </w:p>
        </w:tc>
        <w:tc>
          <w:tcPr>
            <w:tcW w:w="2161" w:type="dxa"/>
          </w:tcPr>
          <w:p w:rsidR="008176FF" w:rsidRDefault="008176FF" w:rsidP="00946CD1">
            <w:proofErr w:type="spellStart"/>
            <w:r>
              <w:t>Horario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quantidade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Mafra</w:t>
            </w:r>
          </w:p>
        </w:tc>
        <w:tc>
          <w:tcPr>
            <w:tcW w:w="2161" w:type="dxa"/>
          </w:tcPr>
          <w:p w:rsidR="008176FF" w:rsidRDefault="008176FF" w:rsidP="00946CD1">
            <w:r>
              <w:t>09/03/2018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r>
              <w:t>24</w:t>
            </w:r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 xml:space="preserve">Porto </w:t>
            </w:r>
            <w:proofErr w:type="spellStart"/>
            <w:r>
              <w:t>Uniao</w:t>
            </w:r>
            <w:proofErr w:type="spellEnd"/>
          </w:p>
        </w:tc>
        <w:tc>
          <w:tcPr>
            <w:tcW w:w="2161" w:type="dxa"/>
          </w:tcPr>
          <w:p w:rsidR="008176FF" w:rsidRDefault="008176FF" w:rsidP="00946CD1">
            <w:r>
              <w:t>09/03/2018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0C4D38" w:rsidP="00946CD1">
            <w:proofErr w:type="gramStart"/>
            <w:r>
              <w:t>verificar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Major Vieira</w:t>
            </w:r>
          </w:p>
        </w:tc>
        <w:tc>
          <w:tcPr>
            <w:tcW w:w="2161" w:type="dxa"/>
          </w:tcPr>
          <w:p w:rsidR="008176FF" w:rsidRDefault="008176FF" w:rsidP="00946CD1">
            <w:r>
              <w:t>09/03/2018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verificar</w:t>
            </w:r>
            <w:proofErr w:type="gramEnd"/>
          </w:p>
        </w:tc>
      </w:tr>
      <w:tr w:rsidR="008176FF" w:rsidTr="00946CD1">
        <w:tc>
          <w:tcPr>
            <w:tcW w:w="2161" w:type="dxa"/>
          </w:tcPr>
          <w:p w:rsidR="008176FF" w:rsidRDefault="008176FF" w:rsidP="00946CD1">
            <w:r>
              <w:t>Canoinhas</w:t>
            </w:r>
          </w:p>
        </w:tc>
        <w:tc>
          <w:tcPr>
            <w:tcW w:w="2161" w:type="dxa"/>
          </w:tcPr>
          <w:p w:rsidR="008176FF" w:rsidRDefault="008176FF" w:rsidP="00946CD1">
            <w:r>
              <w:t>09/03/2018</w:t>
            </w:r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05:30</w:t>
            </w:r>
            <w:proofErr w:type="gramEnd"/>
          </w:p>
        </w:tc>
        <w:tc>
          <w:tcPr>
            <w:tcW w:w="2161" w:type="dxa"/>
          </w:tcPr>
          <w:p w:rsidR="008176FF" w:rsidRDefault="008176FF" w:rsidP="00946CD1">
            <w:proofErr w:type="gramStart"/>
            <w:r>
              <w:t>verificar</w:t>
            </w:r>
            <w:proofErr w:type="gramEnd"/>
          </w:p>
        </w:tc>
      </w:tr>
    </w:tbl>
    <w:p w:rsidR="000C4D38" w:rsidRDefault="000C4D38" w:rsidP="008176FF"/>
    <w:p w:rsidR="000C4D38" w:rsidRDefault="008176FF" w:rsidP="008176FF">
      <w:r>
        <w:t>PRIMEIR</w:t>
      </w:r>
      <w:r w:rsidR="000C4D38">
        <w:t>O RETORNO DIA 10/03/2018</w:t>
      </w:r>
      <w:proofErr w:type="gramStart"/>
      <w:r w:rsidR="000C4D38">
        <w:t xml:space="preserve">   </w:t>
      </w:r>
    </w:p>
    <w:p w:rsidR="008176FF" w:rsidRDefault="000C4D38" w:rsidP="008176FF">
      <w:proofErr w:type="gramEnd"/>
      <w:r>
        <w:t>SEGUNDO RETORNO: a programar pela empresa</w:t>
      </w:r>
    </w:p>
    <w:p w:rsidR="000C4D38" w:rsidRDefault="000C4D38" w:rsidP="008176FF"/>
    <w:p w:rsidR="000C4D38" w:rsidRDefault="000C4D38" w:rsidP="000C4D38">
      <w:pPr>
        <w:jc w:val="both"/>
        <w:rPr>
          <w:sz w:val="44"/>
          <w:szCs w:val="44"/>
        </w:rPr>
      </w:pPr>
      <w:proofErr w:type="gramStart"/>
      <w:r w:rsidRPr="000C4D38">
        <w:rPr>
          <w:sz w:val="44"/>
          <w:szCs w:val="44"/>
        </w:rPr>
        <w:t>OBS :</w:t>
      </w:r>
      <w:proofErr w:type="gramEnd"/>
      <w:r w:rsidRPr="000C4D38">
        <w:rPr>
          <w:sz w:val="44"/>
          <w:szCs w:val="44"/>
        </w:rPr>
        <w:t xml:space="preserve">  Do dia 10/ 12/13/ 14 e 15/03/2018 Será </w:t>
      </w:r>
      <w:proofErr w:type="gramStart"/>
      <w:r w:rsidRPr="000C4D38">
        <w:rPr>
          <w:sz w:val="44"/>
          <w:szCs w:val="44"/>
        </w:rPr>
        <w:t>utilizado</w:t>
      </w:r>
      <w:proofErr w:type="gramEnd"/>
      <w:r w:rsidRPr="000C4D38">
        <w:rPr>
          <w:sz w:val="44"/>
          <w:szCs w:val="44"/>
        </w:rPr>
        <w:t xml:space="preserve"> para as cirurgias de cataratas referente a regional de Jaraguá.</w:t>
      </w:r>
    </w:p>
    <w:p w:rsidR="000C4D38" w:rsidRPr="000C4D38" w:rsidRDefault="000C4D38" w:rsidP="000C4D38">
      <w:pPr>
        <w:jc w:val="both"/>
        <w:rPr>
          <w:sz w:val="44"/>
          <w:szCs w:val="44"/>
        </w:rPr>
      </w:pPr>
    </w:p>
    <w:p w:rsidR="004F10D5" w:rsidRPr="0058584F" w:rsidRDefault="008176FF" w:rsidP="007453B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Manuel Rodrigues Del Omo</w:t>
      </w:r>
    </w:p>
    <w:p w:rsidR="00613E0D" w:rsidRDefault="008176FF" w:rsidP="000C4D38">
      <w:pPr>
        <w:spacing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Coordenador CIR- Planalto Norte</w:t>
      </w:r>
    </w:p>
    <w:p w:rsidR="00AE36C6" w:rsidRDefault="00AE36C6" w:rsidP="00AE36C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sectPr w:rsidR="00AE36C6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34" w:rsidRDefault="00E84934" w:rsidP="009278DA">
      <w:pPr>
        <w:spacing w:after="0" w:line="240" w:lineRule="auto"/>
      </w:pPr>
      <w:r>
        <w:separator/>
      </w:r>
    </w:p>
  </w:endnote>
  <w:endnote w:type="continuationSeparator" w:id="0">
    <w:p w:rsidR="00E84934" w:rsidRDefault="00E8493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34" w:rsidRDefault="00E84934" w:rsidP="009278DA">
      <w:pPr>
        <w:spacing w:after="0" w:line="240" w:lineRule="auto"/>
      </w:pPr>
      <w:r>
        <w:separator/>
      </w:r>
    </w:p>
  </w:footnote>
  <w:footnote w:type="continuationSeparator" w:id="0">
    <w:p w:rsidR="00E84934" w:rsidRDefault="00E8493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C4D38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84957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71F29"/>
    <w:rsid w:val="003803D5"/>
    <w:rsid w:val="003A0511"/>
    <w:rsid w:val="003B3E48"/>
    <w:rsid w:val="003B4572"/>
    <w:rsid w:val="0042566E"/>
    <w:rsid w:val="00427135"/>
    <w:rsid w:val="00445F71"/>
    <w:rsid w:val="00476F5A"/>
    <w:rsid w:val="00490285"/>
    <w:rsid w:val="004B5791"/>
    <w:rsid w:val="004D37DA"/>
    <w:rsid w:val="004E53B5"/>
    <w:rsid w:val="004F10D5"/>
    <w:rsid w:val="004F1663"/>
    <w:rsid w:val="0050233F"/>
    <w:rsid w:val="00561D11"/>
    <w:rsid w:val="0058584F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176F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E781F"/>
    <w:rsid w:val="009F7666"/>
    <w:rsid w:val="00A61AF1"/>
    <w:rsid w:val="00A63B40"/>
    <w:rsid w:val="00A806F4"/>
    <w:rsid w:val="00A844C4"/>
    <w:rsid w:val="00A85DB8"/>
    <w:rsid w:val="00AE36C6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3647E"/>
    <w:rsid w:val="00C9079F"/>
    <w:rsid w:val="00CA66BF"/>
    <w:rsid w:val="00CD6570"/>
    <w:rsid w:val="00CE7878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84934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030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table" w:styleId="Tabelacomgrade">
    <w:name w:val="Table Grid"/>
    <w:basedOn w:val="Tabelanormal"/>
    <w:uiPriority w:val="59"/>
    <w:rsid w:val="0081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  <w:style w:type="table" w:styleId="Tabelacomgrade">
    <w:name w:val="Table Grid"/>
    <w:basedOn w:val="Tabelanormal"/>
    <w:uiPriority w:val="59"/>
    <w:rsid w:val="0081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6</cp:revision>
  <cp:lastPrinted>2018-02-09T16:11:00Z</cp:lastPrinted>
  <dcterms:created xsi:type="dcterms:W3CDTF">2018-01-25T16:16:00Z</dcterms:created>
  <dcterms:modified xsi:type="dcterms:W3CDTF">2018-05-25T16:59:00Z</dcterms:modified>
</cp:coreProperties>
</file>