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9401A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863FC6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 Três</w:t>
      </w:r>
      <w:r w:rsidR="00CB4A78">
        <w:rPr>
          <w:rFonts w:ascii="Cambria" w:hAnsi="Cambria" w:cs="Arial"/>
          <w:b/>
          <w:i/>
          <w:sz w:val="24"/>
          <w:szCs w:val="24"/>
        </w:rPr>
        <w:t xml:space="preserve"> Barras – 24 GERSA- 25 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>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</w:t>
      </w:r>
      <w:r w:rsidR="000B4507">
        <w:rPr>
          <w:rFonts w:ascii="Cambria" w:hAnsi="Cambria" w:cs="Arial"/>
          <w:sz w:val="24"/>
          <w:szCs w:val="24"/>
        </w:rPr>
        <w:t>06</w:t>
      </w:r>
      <w:r w:rsidR="002B30CB">
        <w:rPr>
          <w:rFonts w:ascii="Cambria" w:hAnsi="Cambria" w:cs="Arial"/>
          <w:sz w:val="24"/>
          <w:szCs w:val="24"/>
        </w:rPr>
        <w:t xml:space="preserve"> de </w:t>
      </w:r>
      <w:r w:rsidR="000B4507">
        <w:rPr>
          <w:rFonts w:ascii="Cambria" w:hAnsi="Cambria" w:cs="Arial"/>
          <w:sz w:val="24"/>
          <w:szCs w:val="24"/>
        </w:rPr>
        <w:t>dez</w:t>
      </w:r>
      <w:r w:rsidR="002912DB">
        <w:rPr>
          <w:rFonts w:ascii="Cambria" w:hAnsi="Cambria" w:cs="Arial"/>
          <w:sz w:val="24"/>
          <w:szCs w:val="24"/>
        </w:rPr>
        <w:t>embro</w:t>
      </w:r>
      <w:r w:rsidR="002B30CB">
        <w:rPr>
          <w:rFonts w:ascii="Cambria" w:hAnsi="Cambria" w:cs="Arial"/>
          <w:sz w:val="24"/>
          <w:szCs w:val="24"/>
        </w:rPr>
        <w:t xml:space="preserve">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42566E">
        <w:rPr>
          <w:rFonts w:ascii="Cambria" w:hAnsi="Cambria" w:cs="Arial"/>
          <w:sz w:val="24"/>
          <w:szCs w:val="24"/>
        </w:rPr>
        <w:t xml:space="preserve">         </w:t>
      </w:r>
      <w:r w:rsidR="000E733B">
        <w:rPr>
          <w:rFonts w:ascii="Cambria" w:hAnsi="Cambria" w:cs="Arial"/>
          <w:sz w:val="24"/>
          <w:szCs w:val="24"/>
        </w:rPr>
        <w:t xml:space="preserve">  </w:t>
      </w:r>
      <w:r w:rsidR="0042566E">
        <w:rPr>
          <w:rFonts w:ascii="Cambria" w:hAnsi="Cambria" w:cs="Arial"/>
          <w:sz w:val="24"/>
          <w:szCs w:val="24"/>
        </w:rPr>
        <w:t xml:space="preserve">     </w:t>
      </w:r>
      <w:r w:rsidR="00863FC6">
        <w:rPr>
          <w:rFonts w:ascii="Cambria" w:hAnsi="Cambria" w:cs="Arial"/>
          <w:sz w:val="24"/>
          <w:szCs w:val="24"/>
        </w:rPr>
        <w:t xml:space="preserve">        </w:t>
      </w:r>
      <w:r w:rsidR="00E904B1">
        <w:rPr>
          <w:rFonts w:ascii="Cambria" w:hAnsi="Cambria" w:cs="Arial"/>
          <w:sz w:val="24"/>
          <w:szCs w:val="24"/>
        </w:rPr>
        <w:t>CIR nº 103</w:t>
      </w:r>
      <w:r w:rsidR="00791192" w:rsidRPr="00791192">
        <w:rPr>
          <w:rFonts w:ascii="Cambria" w:hAnsi="Cambria" w:cs="Arial"/>
          <w:sz w:val="24"/>
          <w:szCs w:val="24"/>
        </w:rPr>
        <w:t>/201</w:t>
      </w:r>
      <w:r>
        <w:rPr>
          <w:rFonts w:ascii="Cambria" w:hAnsi="Cambria" w:cs="Arial"/>
          <w:sz w:val="24"/>
          <w:szCs w:val="24"/>
        </w:rPr>
        <w:t>7</w:t>
      </w:r>
    </w:p>
    <w:p w:rsidR="002B30CB" w:rsidRDefault="002B30CB">
      <w:pPr>
        <w:rPr>
          <w:rFonts w:ascii="Cambria" w:hAnsi="Cambria" w:cs="Arial"/>
          <w:sz w:val="24"/>
          <w:szCs w:val="24"/>
        </w:rPr>
      </w:pPr>
    </w:p>
    <w:p w:rsidR="0073200F" w:rsidRDefault="0073200F" w:rsidP="0073200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À Lourdes de Costa </w:t>
      </w:r>
      <w:proofErr w:type="spellStart"/>
      <w:r>
        <w:rPr>
          <w:rFonts w:ascii="Cambria" w:hAnsi="Cambria" w:cs="Arial"/>
          <w:sz w:val="24"/>
          <w:szCs w:val="24"/>
        </w:rPr>
        <w:t>Remor</w:t>
      </w:r>
      <w:proofErr w:type="spellEnd"/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Secretária Executiva da Comissão </w:t>
      </w:r>
      <w:proofErr w:type="spellStart"/>
      <w:r>
        <w:rPr>
          <w:rFonts w:ascii="Cambria" w:hAnsi="Cambria" w:cs="Arial"/>
          <w:sz w:val="24"/>
          <w:szCs w:val="24"/>
        </w:rPr>
        <w:t>Intergestores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Bipartite</w:t>
      </w:r>
      <w:proofErr w:type="spellEnd"/>
      <w:r>
        <w:rPr>
          <w:rFonts w:ascii="Cambria" w:hAnsi="Cambria" w:cs="Arial"/>
          <w:sz w:val="24"/>
          <w:szCs w:val="24"/>
        </w:rPr>
        <w:t>- CIB/ SC</w:t>
      </w:r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Prezada,</w:t>
      </w:r>
    </w:p>
    <w:p w:rsidR="0073200F" w:rsidRDefault="0073200F" w:rsidP="0073200F">
      <w:pPr>
        <w:rPr>
          <w:rFonts w:ascii="Cambria" w:hAnsi="Cambria" w:cs="Arial"/>
          <w:sz w:val="24"/>
          <w:szCs w:val="24"/>
        </w:rPr>
      </w:pPr>
    </w:p>
    <w:p w:rsidR="00FF528A" w:rsidRPr="00FF528A" w:rsidRDefault="0073200F" w:rsidP="00FF528A">
      <w:pPr>
        <w:spacing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Para apreciação e providencia da CIB, comunicamos que conforme </w:t>
      </w:r>
      <w:r w:rsidR="000B4507">
        <w:rPr>
          <w:rFonts w:ascii="Cambria" w:hAnsi="Cambria"/>
        </w:rPr>
        <w:t>11</w:t>
      </w:r>
      <w:r w:rsidR="002912DB">
        <w:rPr>
          <w:rFonts w:ascii="Times New Roman" w:hAnsi="Times New Roman" w:cs="Times New Roman"/>
        </w:rPr>
        <w:t xml:space="preserve">ª </w:t>
      </w:r>
      <w:r>
        <w:rPr>
          <w:rFonts w:ascii="Cambria" w:hAnsi="Cambria"/>
        </w:rPr>
        <w:t>reunião da</w:t>
      </w:r>
      <w:r w:rsidR="002912D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CIR Planalto Norte na cidade de </w:t>
      </w:r>
      <w:r w:rsidR="000B4507">
        <w:rPr>
          <w:rFonts w:ascii="Cambria" w:hAnsi="Cambria"/>
        </w:rPr>
        <w:t>Bela Vista do Toldo no dia 05 de dez</w:t>
      </w:r>
      <w:r w:rsidR="002912DB">
        <w:rPr>
          <w:rFonts w:ascii="Cambria" w:hAnsi="Cambria"/>
        </w:rPr>
        <w:t>em</w:t>
      </w:r>
      <w:r>
        <w:rPr>
          <w:rFonts w:ascii="Cambria" w:hAnsi="Cambria"/>
        </w:rPr>
        <w:t>bro de 2017, foi aprovado e deliberado por todos os membros</w:t>
      </w:r>
      <w:r w:rsidR="002158AB">
        <w:rPr>
          <w:rFonts w:ascii="Cambria" w:hAnsi="Cambria"/>
        </w:rPr>
        <w:t xml:space="preserve">, </w:t>
      </w:r>
      <w:r w:rsidR="0029193B">
        <w:rPr>
          <w:rFonts w:ascii="Cambria" w:hAnsi="Cambria"/>
        </w:rPr>
        <w:t xml:space="preserve">a </w:t>
      </w:r>
      <w:r w:rsidR="0029193B">
        <w:rPr>
          <w:rFonts w:ascii="Cambria" w:hAnsi="Cambria" w:cs="Times New Roman"/>
        </w:rPr>
        <w:t xml:space="preserve">solicitação de </w:t>
      </w:r>
      <w:r w:rsidR="00E904B1">
        <w:rPr>
          <w:rFonts w:ascii="Cambria" w:hAnsi="Cambria" w:cs="Times New Roman"/>
        </w:rPr>
        <w:t xml:space="preserve">referencia para a realização de procedimentos de MEDICINA NUCLEAR (cintilografia e </w:t>
      </w:r>
      <w:proofErr w:type="spellStart"/>
      <w:r w:rsidR="00E904B1">
        <w:rPr>
          <w:rFonts w:ascii="Cambria" w:hAnsi="Cambria" w:cs="Times New Roman"/>
        </w:rPr>
        <w:t>iodoterapia</w:t>
      </w:r>
      <w:proofErr w:type="spellEnd"/>
      <w:r w:rsidR="00E904B1">
        <w:rPr>
          <w:rFonts w:ascii="Cambria" w:hAnsi="Cambria" w:cs="Times New Roman"/>
        </w:rPr>
        <w:t xml:space="preserve">) para sequencia de tratamento oncológico. Joinville era o prestador e devolveu a </w:t>
      </w:r>
      <w:proofErr w:type="spellStart"/>
      <w:r w:rsidR="00E904B1">
        <w:rPr>
          <w:rFonts w:ascii="Cambria" w:hAnsi="Cambria" w:cs="Times New Roman"/>
        </w:rPr>
        <w:t>pactuação</w:t>
      </w:r>
      <w:proofErr w:type="spellEnd"/>
      <w:r w:rsidR="00E904B1">
        <w:rPr>
          <w:rFonts w:ascii="Cambria" w:hAnsi="Cambria" w:cs="Times New Roman"/>
        </w:rPr>
        <w:t xml:space="preserve"> para o município,</w:t>
      </w:r>
      <w:r w:rsidR="00D57A38">
        <w:rPr>
          <w:rFonts w:ascii="Cambria" w:hAnsi="Cambria" w:cs="Times New Roman"/>
        </w:rPr>
        <w:t xml:space="preserve"> porém Porto União não possui o serviço, solicita assim </w:t>
      </w:r>
      <w:proofErr w:type="spellStart"/>
      <w:r w:rsidR="00D57A38">
        <w:rPr>
          <w:rFonts w:ascii="Cambria" w:hAnsi="Cambria" w:cs="Times New Roman"/>
        </w:rPr>
        <w:t>pactuação</w:t>
      </w:r>
      <w:proofErr w:type="spellEnd"/>
      <w:r w:rsidR="00D57A38">
        <w:rPr>
          <w:rFonts w:ascii="Cambria" w:hAnsi="Cambria" w:cs="Times New Roman"/>
        </w:rPr>
        <w:t xml:space="preserve"> com algum município prestador desses serviços.</w:t>
      </w:r>
      <w:bookmarkStart w:id="0" w:name="_GoBack"/>
      <w:bookmarkEnd w:id="0"/>
    </w:p>
    <w:p w:rsidR="002158AB" w:rsidRDefault="002158AB" w:rsidP="002158AB">
      <w:pPr>
        <w:spacing w:line="360" w:lineRule="auto"/>
        <w:ind w:firstLine="709"/>
        <w:jc w:val="both"/>
        <w:rPr>
          <w:rFonts w:ascii="Cambria" w:hAnsi="Cambria"/>
        </w:rPr>
      </w:pPr>
    </w:p>
    <w:p w:rsidR="00C67CE0" w:rsidRDefault="00C67CE0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C67CE0" w:rsidRDefault="00C67CE0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</w:t>
      </w:r>
      <w:r w:rsidR="00F868F1">
        <w:rPr>
          <w:rFonts w:ascii="Cambria" w:hAnsi="Cambria"/>
        </w:rPr>
        <w:t>n</w:t>
      </w:r>
      <w:r>
        <w:rPr>
          <w:rFonts w:ascii="Cambria" w:hAnsi="Cambria"/>
        </w:rPr>
        <w:t>to, renovamos protestos de estima e consideração,</w:t>
      </w:r>
    </w:p>
    <w:p w:rsidR="00863FC6" w:rsidRDefault="00863FC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Jaqueline Fatima </w:t>
      </w:r>
      <w:proofErr w:type="spellStart"/>
      <w:r>
        <w:rPr>
          <w:rFonts w:ascii="Cambria" w:hAnsi="Cambria"/>
          <w:b/>
        </w:rPr>
        <w:t>Previatti</w:t>
      </w:r>
      <w:proofErr w:type="spellEnd"/>
      <w:r>
        <w:rPr>
          <w:rFonts w:ascii="Cambria" w:hAnsi="Cambria"/>
          <w:b/>
        </w:rPr>
        <w:t xml:space="preserve"> Veiga</w:t>
      </w:r>
    </w:p>
    <w:p w:rsidR="005F48AF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  <w:r w:rsidR="005F48AF">
        <w:rPr>
          <w:rFonts w:ascii="Cambria" w:hAnsi="Cambria"/>
        </w:rPr>
        <w:t xml:space="preserve"> </w:t>
      </w:r>
    </w:p>
    <w:p w:rsidR="001D08DA" w:rsidRPr="00D12405" w:rsidRDefault="005F48AF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490285"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  <w:r>
        <w:rPr>
          <w:rFonts w:ascii="Cambria" w:hAnsi="Cambria"/>
        </w:rPr>
        <w:t xml:space="preserve"> – Mafra -SC</w:t>
      </w:r>
    </w:p>
    <w:sectPr w:rsidR="001D08DA" w:rsidRPr="00D12405" w:rsidSect="00CB4A78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88" w:rsidRDefault="00B94D88" w:rsidP="009278DA">
      <w:pPr>
        <w:spacing w:after="0" w:line="240" w:lineRule="auto"/>
      </w:pPr>
      <w:r>
        <w:separator/>
      </w:r>
    </w:p>
  </w:endnote>
  <w:endnote w:type="continuationSeparator" w:id="0">
    <w:p w:rsidR="00B94D88" w:rsidRDefault="00B94D88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88" w:rsidRDefault="00B94D88" w:rsidP="009278DA">
      <w:pPr>
        <w:spacing w:after="0" w:line="240" w:lineRule="auto"/>
      </w:pPr>
      <w:r>
        <w:separator/>
      </w:r>
    </w:p>
  </w:footnote>
  <w:footnote w:type="continuationSeparator" w:id="0">
    <w:p w:rsidR="00B94D88" w:rsidRDefault="00B94D88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71CF7"/>
    <w:multiLevelType w:val="hybridMultilevel"/>
    <w:tmpl w:val="932A3AC0"/>
    <w:lvl w:ilvl="0" w:tplc="BD18B508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01308A8"/>
    <w:multiLevelType w:val="hybridMultilevel"/>
    <w:tmpl w:val="2E945870"/>
    <w:lvl w:ilvl="0" w:tplc="B4BAD3EA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625D"/>
    <w:rsid w:val="00007BD0"/>
    <w:rsid w:val="00013234"/>
    <w:rsid w:val="000371F5"/>
    <w:rsid w:val="00065308"/>
    <w:rsid w:val="000778D9"/>
    <w:rsid w:val="0009789E"/>
    <w:rsid w:val="000B4507"/>
    <w:rsid w:val="000C16E8"/>
    <w:rsid w:val="000C29EA"/>
    <w:rsid w:val="000C5446"/>
    <w:rsid w:val="000D001F"/>
    <w:rsid w:val="000D40B0"/>
    <w:rsid w:val="000D427F"/>
    <w:rsid w:val="000E733B"/>
    <w:rsid w:val="000F0B96"/>
    <w:rsid w:val="00146187"/>
    <w:rsid w:val="0015108C"/>
    <w:rsid w:val="001728E9"/>
    <w:rsid w:val="00181471"/>
    <w:rsid w:val="001A2BC8"/>
    <w:rsid w:val="001B44FF"/>
    <w:rsid w:val="001B4C9F"/>
    <w:rsid w:val="001D08DA"/>
    <w:rsid w:val="001E6E41"/>
    <w:rsid w:val="001F4D68"/>
    <w:rsid w:val="00201E5D"/>
    <w:rsid w:val="00207C1A"/>
    <w:rsid w:val="002158AB"/>
    <w:rsid w:val="00221167"/>
    <w:rsid w:val="00222C66"/>
    <w:rsid w:val="002273D0"/>
    <w:rsid w:val="00260D72"/>
    <w:rsid w:val="00282446"/>
    <w:rsid w:val="002912DB"/>
    <w:rsid w:val="0029193B"/>
    <w:rsid w:val="00291C0F"/>
    <w:rsid w:val="002A472C"/>
    <w:rsid w:val="002A79FF"/>
    <w:rsid w:val="002B30CB"/>
    <w:rsid w:val="002C1B96"/>
    <w:rsid w:val="002F4C6B"/>
    <w:rsid w:val="002F4D8D"/>
    <w:rsid w:val="00324EF3"/>
    <w:rsid w:val="0035307B"/>
    <w:rsid w:val="00356773"/>
    <w:rsid w:val="003A0511"/>
    <w:rsid w:val="003B3E48"/>
    <w:rsid w:val="003B4572"/>
    <w:rsid w:val="0042566E"/>
    <w:rsid w:val="00427135"/>
    <w:rsid w:val="00445F71"/>
    <w:rsid w:val="00490285"/>
    <w:rsid w:val="004A185F"/>
    <w:rsid w:val="004B5791"/>
    <w:rsid w:val="004C2ACD"/>
    <w:rsid w:val="004D37DA"/>
    <w:rsid w:val="004E53B5"/>
    <w:rsid w:val="004F10D5"/>
    <w:rsid w:val="004F1663"/>
    <w:rsid w:val="0050233F"/>
    <w:rsid w:val="00561D11"/>
    <w:rsid w:val="005732E2"/>
    <w:rsid w:val="005907DF"/>
    <w:rsid w:val="005B1363"/>
    <w:rsid w:val="005F3770"/>
    <w:rsid w:val="005F48AF"/>
    <w:rsid w:val="006414F3"/>
    <w:rsid w:val="00653FAE"/>
    <w:rsid w:val="006915D5"/>
    <w:rsid w:val="006A0672"/>
    <w:rsid w:val="006A271F"/>
    <w:rsid w:val="006A573B"/>
    <w:rsid w:val="006A7F72"/>
    <w:rsid w:val="006D1E65"/>
    <w:rsid w:val="006D43B6"/>
    <w:rsid w:val="006F417B"/>
    <w:rsid w:val="0070013C"/>
    <w:rsid w:val="00714E1D"/>
    <w:rsid w:val="00720B27"/>
    <w:rsid w:val="0073200F"/>
    <w:rsid w:val="0073415E"/>
    <w:rsid w:val="007545AA"/>
    <w:rsid w:val="0076128E"/>
    <w:rsid w:val="00791192"/>
    <w:rsid w:val="007A0D9C"/>
    <w:rsid w:val="007A4A38"/>
    <w:rsid w:val="007A5AB5"/>
    <w:rsid w:val="007C4A6C"/>
    <w:rsid w:val="007C5745"/>
    <w:rsid w:val="007D3BA0"/>
    <w:rsid w:val="007E0855"/>
    <w:rsid w:val="007F2B2F"/>
    <w:rsid w:val="008152A8"/>
    <w:rsid w:val="00820C26"/>
    <w:rsid w:val="00853D68"/>
    <w:rsid w:val="00863FC6"/>
    <w:rsid w:val="008C2FD2"/>
    <w:rsid w:val="008D1D47"/>
    <w:rsid w:val="008F6B05"/>
    <w:rsid w:val="009278DA"/>
    <w:rsid w:val="00933CFF"/>
    <w:rsid w:val="0093673D"/>
    <w:rsid w:val="009401AF"/>
    <w:rsid w:val="009477A0"/>
    <w:rsid w:val="0096417B"/>
    <w:rsid w:val="00976FAE"/>
    <w:rsid w:val="00977DEA"/>
    <w:rsid w:val="00980A67"/>
    <w:rsid w:val="0098397D"/>
    <w:rsid w:val="00997490"/>
    <w:rsid w:val="009B21B5"/>
    <w:rsid w:val="009B4790"/>
    <w:rsid w:val="009C30AF"/>
    <w:rsid w:val="009F7666"/>
    <w:rsid w:val="00A61AF1"/>
    <w:rsid w:val="00A63B40"/>
    <w:rsid w:val="00A66DE2"/>
    <w:rsid w:val="00A7177A"/>
    <w:rsid w:val="00A806F4"/>
    <w:rsid w:val="00A844C4"/>
    <w:rsid w:val="00A85DB8"/>
    <w:rsid w:val="00AF5720"/>
    <w:rsid w:val="00AF5F01"/>
    <w:rsid w:val="00B02145"/>
    <w:rsid w:val="00B0247D"/>
    <w:rsid w:val="00B1295D"/>
    <w:rsid w:val="00B340DF"/>
    <w:rsid w:val="00B426E0"/>
    <w:rsid w:val="00B46923"/>
    <w:rsid w:val="00B92340"/>
    <w:rsid w:val="00B93904"/>
    <w:rsid w:val="00B94D88"/>
    <w:rsid w:val="00B96337"/>
    <w:rsid w:val="00BB1BC2"/>
    <w:rsid w:val="00BD6E96"/>
    <w:rsid w:val="00C048C3"/>
    <w:rsid w:val="00C214E5"/>
    <w:rsid w:val="00C55C6D"/>
    <w:rsid w:val="00C612F4"/>
    <w:rsid w:val="00C67CE0"/>
    <w:rsid w:val="00C74840"/>
    <w:rsid w:val="00C9079F"/>
    <w:rsid w:val="00CB2D00"/>
    <w:rsid w:val="00CB4A78"/>
    <w:rsid w:val="00CD6570"/>
    <w:rsid w:val="00D12405"/>
    <w:rsid w:val="00D153D7"/>
    <w:rsid w:val="00D2478F"/>
    <w:rsid w:val="00D275D1"/>
    <w:rsid w:val="00D51C9B"/>
    <w:rsid w:val="00D526FC"/>
    <w:rsid w:val="00D57A38"/>
    <w:rsid w:val="00D6426B"/>
    <w:rsid w:val="00D76344"/>
    <w:rsid w:val="00D8719B"/>
    <w:rsid w:val="00DB08D9"/>
    <w:rsid w:val="00DD7086"/>
    <w:rsid w:val="00DE3356"/>
    <w:rsid w:val="00E00C81"/>
    <w:rsid w:val="00E15445"/>
    <w:rsid w:val="00E35511"/>
    <w:rsid w:val="00E469E4"/>
    <w:rsid w:val="00E63BA5"/>
    <w:rsid w:val="00E904B1"/>
    <w:rsid w:val="00EB51AC"/>
    <w:rsid w:val="00EC59E1"/>
    <w:rsid w:val="00EF48C2"/>
    <w:rsid w:val="00F024CD"/>
    <w:rsid w:val="00F15302"/>
    <w:rsid w:val="00F51B20"/>
    <w:rsid w:val="00F868F1"/>
    <w:rsid w:val="00F90CCC"/>
    <w:rsid w:val="00FA2CEB"/>
    <w:rsid w:val="00FC574C"/>
    <w:rsid w:val="00FC731C"/>
    <w:rsid w:val="00FF141D"/>
    <w:rsid w:val="00FF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2017-12-04T18:15:00Z</cp:lastPrinted>
  <dcterms:created xsi:type="dcterms:W3CDTF">2017-12-12T16:59:00Z</dcterms:created>
  <dcterms:modified xsi:type="dcterms:W3CDTF">2017-12-12T16:59:00Z</dcterms:modified>
</cp:coreProperties>
</file>