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9401A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863FC6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 Três</w:t>
      </w:r>
      <w:r w:rsidR="00CB4A78">
        <w:rPr>
          <w:rFonts w:ascii="Cambria" w:hAnsi="Cambria" w:cs="Arial"/>
          <w:b/>
          <w:i/>
          <w:sz w:val="24"/>
          <w:szCs w:val="24"/>
        </w:rPr>
        <w:t xml:space="preserve"> Barras – 24 GERSA- 25 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>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Default="00B0247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Planalto Norte Catarinense, </w:t>
      </w:r>
      <w:r w:rsidR="00146187">
        <w:rPr>
          <w:rFonts w:ascii="Cambria" w:hAnsi="Cambria" w:cs="Arial"/>
          <w:sz w:val="24"/>
          <w:szCs w:val="24"/>
        </w:rPr>
        <w:t>15</w:t>
      </w:r>
      <w:r w:rsidR="002B30CB">
        <w:rPr>
          <w:rFonts w:ascii="Cambria" w:hAnsi="Cambria" w:cs="Arial"/>
          <w:sz w:val="24"/>
          <w:szCs w:val="24"/>
        </w:rPr>
        <w:t xml:space="preserve"> de </w:t>
      </w:r>
      <w:r w:rsidR="0073200F">
        <w:rPr>
          <w:rFonts w:ascii="Cambria" w:hAnsi="Cambria" w:cs="Arial"/>
          <w:sz w:val="24"/>
          <w:szCs w:val="24"/>
        </w:rPr>
        <w:t>outubro</w:t>
      </w:r>
      <w:r w:rsidR="002B30CB">
        <w:rPr>
          <w:rFonts w:ascii="Cambria" w:hAnsi="Cambria" w:cs="Arial"/>
          <w:sz w:val="24"/>
          <w:szCs w:val="24"/>
        </w:rPr>
        <w:t xml:space="preserve"> </w:t>
      </w:r>
      <w:r w:rsidR="00791192" w:rsidRPr="00791192">
        <w:rPr>
          <w:rFonts w:ascii="Cambria" w:hAnsi="Cambria" w:cs="Arial"/>
          <w:sz w:val="24"/>
          <w:szCs w:val="24"/>
        </w:rPr>
        <w:t>de 201</w:t>
      </w:r>
      <w:r>
        <w:rPr>
          <w:rFonts w:ascii="Cambria" w:hAnsi="Cambria" w:cs="Arial"/>
          <w:sz w:val="24"/>
          <w:szCs w:val="24"/>
        </w:rPr>
        <w:t>7</w:t>
      </w:r>
      <w:r w:rsidR="00791192" w:rsidRPr="00791192">
        <w:rPr>
          <w:rFonts w:ascii="Cambria" w:hAnsi="Cambria" w:cs="Arial"/>
          <w:sz w:val="24"/>
          <w:szCs w:val="24"/>
        </w:rPr>
        <w:t>.</w:t>
      </w:r>
      <w:r w:rsidR="0042566E">
        <w:rPr>
          <w:rFonts w:ascii="Cambria" w:hAnsi="Cambria" w:cs="Arial"/>
          <w:sz w:val="24"/>
          <w:szCs w:val="24"/>
        </w:rPr>
        <w:t xml:space="preserve">         </w:t>
      </w:r>
      <w:r w:rsidR="000E733B">
        <w:rPr>
          <w:rFonts w:ascii="Cambria" w:hAnsi="Cambria" w:cs="Arial"/>
          <w:sz w:val="24"/>
          <w:szCs w:val="24"/>
        </w:rPr>
        <w:t xml:space="preserve">  </w:t>
      </w:r>
      <w:r w:rsidR="0042566E">
        <w:rPr>
          <w:rFonts w:ascii="Cambria" w:hAnsi="Cambria" w:cs="Arial"/>
          <w:sz w:val="24"/>
          <w:szCs w:val="24"/>
        </w:rPr>
        <w:t xml:space="preserve">        </w:t>
      </w:r>
      <w:r w:rsidR="00863FC6">
        <w:rPr>
          <w:rFonts w:ascii="Cambria" w:hAnsi="Cambria" w:cs="Arial"/>
          <w:sz w:val="24"/>
          <w:szCs w:val="24"/>
        </w:rPr>
        <w:t xml:space="preserve">        </w:t>
      </w:r>
      <w:r w:rsidR="00B73B65">
        <w:rPr>
          <w:rFonts w:ascii="Cambria" w:hAnsi="Cambria" w:cs="Arial"/>
          <w:sz w:val="24"/>
          <w:szCs w:val="24"/>
        </w:rPr>
        <w:t>CIR nº 97</w:t>
      </w:r>
      <w:r w:rsidR="00791192" w:rsidRPr="00791192">
        <w:rPr>
          <w:rFonts w:ascii="Cambria" w:hAnsi="Cambria" w:cs="Arial"/>
          <w:sz w:val="24"/>
          <w:szCs w:val="24"/>
        </w:rPr>
        <w:t>/201</w:t>
      </w:r>
      <w:r>
        <w:rPr>
          <w:rFonts w:ascii="Cambria" w:hAnsi="Cambria" w:cs="Arial"/>
          <w:sz w:val="24"/>
          <w:szCs w:val="24"/>
        </w:rPr>
        <w:t>7</w:t>
      </w:r>
    </w:p>
    <w:p w:rsidR="002B30CB" w:rsidRDefault="002B30CB">
      <w:pPr>
        <w:rPr>
          <w:rFonts w:ascii="Cambria" w:hAnsi="Cambria" w:cs="Arial"/>
          <w:sz w:val="24"/>
          <w:szCs w:val="24"/>
        </w:rPr>
      </w:pP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73200F" w:rsidRDefault="0073200F" w:rsidP="0073200F">
      <w:pPr>
        <w:spacing w:after="12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Prezada,</w:t>
      </w:r>
    </w:p>
    <w:p w:rsidR="0073200F" w:rsidRDefault="0073200F" w:rsidP="0073200F">
      <w:pPr>
        <w:rPr>
          <w:rFonts w:ascii="Cambria" w:hAnsi="Cambria" w:cs="Arial"/>
          <w:sz w:val="24"/>
          <w:szCs w:val="24"/>
        </w:rPr>
      </w:pPr>
    </w:p>
    <w:p w:rsidR="0073200F" w:rsidRPr="00274B91" w:rsidRDefault="0073200F" w:rsidP="0073200F">
      <w:pPr>
        <w:spacing w:line="36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apreciação e providencia da CIB, comunicamos que conforme reunião da CIR Ampliada –Planalto Norte/ Nordeste na cidade de Joinville, no dia 10 de outubro de 2017, foi aprovado e deliberado por todos os membros </w:t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aprovação para aquisição de ambulância tipo A para o município de </w:t>
      </w:r>
      <w:r w:rsidR="00B73B65">
        <w:rPr>
          <w:rFonts w:ascii="Cambria" w:hAnsi="Cambria"/>
        </w:rPr>
        <w:t>Major Vieira- SC</w:t>
      </w:r>
      <w:r w:rsidR="00C214E5">
        <w:rPr>
          <w:rFonts w:ascii="Cambria" w:hAnsi="Cambria"/>
        </w:rPr>
        <w:t xml:space="preserve"> por meio </w:t>
      </w:r>
      <w:r w:rsidR="00B73B65">
        <w:rPr>
          <w:rFonts w:ascii="Cambria" w:hAnsi="Cambria"/>
        </w:rPr>
        <w:t>da proposta nº 11.715.955.000/1170-09</w:t>
      </w:r>
      <w:r>
        <w:rPr>
          <w:rFonts w:ascii="Cambria" w:hAnsi="Cambria"/>
        </w:rPr>
        <w:t>.  Conforme solicitação anexo.</w:t>
      </w:r>
      <w:bookmarkStart w:id="0" w:name="_GoBack"/>
      <w:bookmarkEnd w:id="0"/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5745" w:rsidRDefault="007C5745" w:rsidP="00EC59E1">
      <w:pPr>
        <w:spacing w:line="360" w:lineRule="auto"/>
        <w:ind w:firstLine="709"/>
        <w:jc w:val="both"/>
        <w:rPr>
          <w:rFonts w:ascii="Cambria" w:hAnsi="Cambria"/>
        </w:rPr>
      </w:pPr>
    </w:p>
    <w:p w:rsidR="007C4A6C" w:rsidRPr="007C4A6C" w:rsidRDefault="007C4A6C" w:rsidP="007C4A6C">
      <w:pPr>
        <w:pStyle w:val="PargrafodaLista"/>
        <w:spacing w:line="360" w:lineRule="auto"/>
        <w:ind w:left="1069"/>
        <w:jc w:val="both"/>
        <w:rPr>
          <w:rFonts w:ascii="Cambria" w:hAnsi="Cambria"/>
          <w:b/>
        </w:rPr>
      </w:pPr>
      <w:r>
        <w:rPr>
          <w:rFonts w:ascii="Cambria" w:hAnsi="Cambria"/>
        </w:rPr>
        <w:t>Sem mais para o mome</w:t>
      </w:r>
      <w:r w:rsidR="00F868F1">
        <w:rPr>
          <w:rFonts w:ascii="Cambria" w:hAnsi="Cambria"/>
        </w:rPr>
        <w:t>n</w:t>
      </w:r>
      <w:r>
        <w:rPr>
          <w:rFonts w:ascii="Cambria" w:hAnsi="Cambria"/>
        </w:rPr>
        <w:t>to, renovamos protestos de estima e consideração,</w:t>
      </w:r>
    </w:p>
    <w:p w:rsidR="00863FC6" w:rsidRDefault="00863FC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0F0B96" w:rsidRDefault="000F0B96" w:rsidP="004F10D5">
      <w:pPr>
        <w:spacing w:line="360" w:lineRule="auto"/>
        <w:jc w:val="center"/>
        <w:rPr>
          <w:rFonts w:ascii="Cambria" w:hAnsi="Cambria"/>
          <w:b/>
        </w:rPr>
      </w:pPr>
    </w:p>
    <w:p w:rsidR="004F10D5" w:rsidRDefault="00791192" w:rsidP="004F10D5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Jaqueline Fatima </w:t>
      </w:r>
      <w:proofErr w:type="spellStart"/>
      <w:r>
        <w:rPr>
          <w:rFonts w:ascii="Cambria" w:hAnsi="Cambria"/>
          <w:b/>
        </w:rPr>
        <w:t>Previatti</w:t>
      </w:r>
      <w:proofErr w:type="spellEnd"/>
      <w:r>
        <w:rPr>
          <w:rFonts w:ascii="Cambria" w:hAnsi="Cambria"/>
          <w:b/>
        </w:rPr>
        <w:t xml:space="preserve"> Veiga</w:t>
      </w:r>
    </w:p>
    <w:p w:rsidR="005F48AF" w:rsidRDefault="00FF141D" w:rsidP="001D08DA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Coordenador</w:t>
      </w:r>
      <w:r w:rsidR="00D526FC">
        <w:rPr>
          <w:rFonts w:ascii="Cambria" w:hAnsi="Cambria"/>
        </w:rPr>
        <w:t>a</w:t>
      </w:r>
      <w:r w:rsidR="001D08DA" w:rsidRPr="00D12405">
        <w:rPr>
          <w:rFonts w:ascii="Cambria" w:hAnsi="Cambria"/>
        </w:rPr>
        <w:t xml:space="preserve"> da CIR Planalto Norte</w:t>
      </w:r>
      <w:r w:rsidR="005F48AF">
        <w:rPr>
          <w:rFonts w:ascii="Cambria" w:hAnsi="Cambria"/>
        </w:rPr>
        <w:t xml:space="preserve"> </w:t>
      </w:r>
    </w:p>
    <w:p w:rsidR="001D08DA" w:rsidRPr="00D12405" w:rsidRDefault="005F48AF" w:rsidP="00F15302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490285">
        <w:rPr>
          <w:rFonts w:ascii="Cambria" w:hAnsi="Cambria"/>
        </w:rPr>
        <w:t>Secretária</w:t>
      </w:r>
      <w:r w:rsidR="001D08DA" w:rsidRPr="00D12405">
        <w:rPr>
          <w:rFonts w:ascii="Cambria" w:hAnsi="Cambria"/>
        </w:rPr>
        <w:t xml:space="preserve"> Municipal de Saúde</w:t>
      </w:r>
      <w:r>
        <w:rPr>
          <w:rFonts w:ascii="Cambria" w:hAnsi="Cambria"/>
        </w:rPr>
        <w:t xml:space="preserve"> – Mafra -SC</w:t>
      </w:r>
    </w:p>
    <w:sectPr w:rsidR="001D08DA" w:rsidRPr="00D12405" w:rsidSect="00CB4A7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DA" w:rsidRDefault="003806DA" w:rsidP="009278DA">
      <w:pPr>
        <w:spacing w:after="0" w:line="240" w:lineRule="auto"/>
      </w:pPr>
      <w:r>
        <w:separator/>
      </w:r>
    </w:p>
  </w:endnote>
  <w:endnote w:type="continuationSeparator" w:id="0">
    <w:p w:rsidR="003806DA" w:rsidRDefault="003806DA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DA" w:rsidRDefault="003806DA" w:rsidP="009278DA">
      <w:pPr>
        <w:spacing w:after="0" w:line="240" w:lineRule="auto"/>
      </w:pPr>
      <w:r>
        <w:separator/>
      </w:r>
    </w:p>
  </w:footnote>
  <w:footnote w:type="continuationSeparator" w:id="0">
    <w:p w:rsidR="003806DA" w:rsidRDefault="003806DA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1308A8"/>
    <w:multiLevelType w:val="hybridMultilevel"/>
    <w:tmpl w:val="2E945870"/>
    <w:lvl w:ilvl="0" w:tplc="B4BAD3E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3234"/>
    <w:rsid w:val="000371F5"/>
    <w:rsid w:val="00065308"/>
    <w:rsid w:val="000778D9"/>
    <w:rsid w:val="0009789E"/>
    <w:rsid w:val="000C16E8"/>
    <w:rsid w:val="000C29EA"/>
    <w:rsid w:val="000D40B0"/>
    <w:rsid w:val="000D427F"/>
    <w:rsid w:val="000E733B"/>
    <w:rsid w:val="000F0B96"/>
    <w:rsid w:val="00146187"/>
    <w:rsid w:val="0015108C"/>
    <w:rsid w:val="00181471"/>
    <w:rsid w:val="001A2BC8"/>
    <w:rsid w:val="001B44FF"/>
    <w:rsid w:val="001B4C9F"/>
    <w:rsid w:val="001D08DA"/>
    <w:rsid w:val="001E6E41"/>
    <w:rsid w:val="001F4D68"/>
    <w:rsid w:val="00201E5D"/>
    <w:rsid w:val="00207C1A"/>
    <w:rsid w:val="00221167"/>
    <w:rsid w:val="00222C66"/>
    <w:rsid w:val="002273D0"/>
    <w:rsid w:val="00260D72"/>
    <w:rsid w:val="00282446"/>
    <w:rsid w:val="00291C0F"/>
    <w:rsid w:val="002A472C"/>
    <w:rsid w:val="002A79FF"/>
    <w:rsid w:val="002B30CB"/>
    <w:rsid w:val="002C1B96"/>
    <w:rsid w:val="002F4C6B"/>
    <w:rsid w:val="002F4D8D"/>
    <w:rsid w:val="00324EF3"/>
    <w:rsid w:val="0035307B"/>
    <w:rsid w:val="00356773"/>
    <w:rsid w:val="003806DA"/>
    <w:rsid w:val="003A0511"/>
    <w:rsid w:val="003B3E48"/>
    <w:rsid w:val="003B4572"/>
    <w:rsid w:val="0042566E"/>
    <w:rsid w:val="00427135"/>
    <w:rsid w:val="00445F71"/>
    <w:rsid w:val="00490285"/>
    <w:rsid w:val="004A185F"/>
    <w:rsid w:val="004B5791"/>
    <w:rsid w:val="004C2ACD"/>
    <w:rsid w:val="004D37DA"/>
    <w:rsid w:val="004E53B5"/>
    <w:rsid w:val="004F10D5"/>
    <w:rsid w:val="004F1663"/>
    <w:rsid w:val="0050233F"/>
    <w:rsid w:val="00561D11"/>
    <w:rsid w:val="005907DF"/>
    <w:rsid w:val="005B1363"/>
    <w:rsid w:val="005F3770"/>
    <w:rsid w:val="005F48AF"/>
    <w:rsid w:val="006414F3"/>
    <w:rsid w:val="00653FAE"/>
    <w:rsid w:val="006915D5"/>
    <w:rsid w:val="006A0672"/>
    <w:rsid w:val="006A271F"/>
    <w:rsid w:val="006A573B"/>
    <w:rsid w:val="006D1E65"/>
    <w:rsid w:val="006D43B6"/>
    <w:rsid w:val="00714E1D"/>
    <w:rsid w:val="00720B27"/>
    <w:rsid w:val="0073200F"/>
    <w:rsid w:val="0073415E"/>
    <w:rsid w:val="0076128E"/>
    <w:rsid w:val="00791192"/>
    <w:rsid w:val="007A0D9C"/>
    <w:rsid w:val="007A4A38"/>
    <w:rsid w:val="007C4A6C"/>
    <w:rsid w:val="007C5745"/>
    <w:rsid w:val="007D3BA0"/>
    <w:rsid w:val="007E0855"/>
    <w:rsid w:val="007F2B2F"/>
    <w:rsid w:val="00820C26"/>
    <w:rsid w:val="00853D68"/>
    <w:rsid w:val="00863FC6"/>
    <w:rsid w:val="008C2FD2"/>
    <w:rsid w:val="008D1D47"/>
    <w:rsid w:val="008F6B05"/>
    <w:rsid w:val="009278DA"/>
    <w:rsid w:val="00933CFF"/>
    <w:rsid w:val="0093673D"/>
    <w:rsid w:val="009401AF"/>
    <w:rsid w:val="009477A0"/>
    <w:rsid w:val="0096417B"/>
    <w:rsid w:val="00977DEA"/>
    <w:rsid w:val="00980A67"/>
    <w:rsid w:val="00997490"/>
    <w:rsid w:val="009B4790"/>
    <w:rsid w:val="009C30AF"/>
    <w:rsid w:val="009F7666"/>
    <w:rsid w:val="00A61AF1"/>
    <w:rsid w:val="00A63B40"/>
    <w:rsid w:val="00A66DE2"/>
    <w:rsid w:val="00A806F4"/>
    <w:rsid w:val="00A844C4"/>
    <w:rsid w:val="00A85DB8"/>
    <w:rsid w:val="00AF5720"/>
    <w:rsid w:val="00AF5F01"/>
    <w:rsid w:val="00B02145"/>
    <w:rsid w:val="00B0247D"/>
    <w:rsid w:val="00B1295D"/>
    <w:rsid w:val="00B340DF"/>
    <w:rsid w:val="00B46923"/>
    <w:rsid w:val="00B73B65"/>
    <w:rsid w:val="00B92340"/>
    <w:rsid w:val="00B93904"/>
    <w:rsid w:val="00B96337"/>
    <w:rsid w:val="00BB1BC2"/>
    <w:rsid w:val="00BD6E96"/>
    <w:rsid w:val="00C048C3"/>
    <w:rsid w:val="00C214E5"/>
    <w:rsid w:val="00C74840"/>
    <w:rsid w:val="00C9079F"/>
    <w:rsid w:val="00CB2D00"/>
    <w:rsid w:val="00CB4A78"/>
    <w:rsid w:val="00CD6570"/>
    <w:rsid w:val="00D12405"/>
    <w:rsid w:val="00D153D7"/>
    <w:rsid w:val="00D2478F"/>
    <w:rsid w:val="00D275D1"/>
    <w:rsid w:val="00D51C9B"/>
    <w:rsid w:val="00D526FC"/>
    <w:rsid w:val="00D6426B"/>
    <w:rsid w:val="00D76344"/>
    <w:rsid w:val="00D8719B"/>
    <w:rsid w:val="00DB08D9"/>
    <w:rsid w:val="00DE3356"/>
    <w:rsid w:val="00E00C81"/>
    <w:rsid w:val="00E15445"/>
    <w:rsid w:val="00E63BA5"/>
    <w:rsid w:val="00EB51AC"/>
    <w:rsid w:val="00EC59E1"/>
    <w:rsid w:val="00F024CD"/>
    <w:rsid w:val="00F15302"/>
    <w:rsid w:val="00F51B20"/>
    <w:rsid w:val="00F868F1"/>
    <w:rsid w:val="00F90CCC"/>
    <w:rsid w:val="00FA2CEB"/>
    <w:rsid w:val="00FC731C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2017-11-23T10:19:00Z</cp:lastPrinted>
  <dcterms:created xsi:type="dcterms:W3CDTF">2017-11-23T10:19:00Z</dcterms:created>
  <dcterms:modified xsi:type="dcterms:W3CDTF">2017-11-23T10:19:00Z</dcterms:modified>
</cp:coreProperties>
</file>