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1D" w:rsidRDefault="009401AF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noProof/>
          <w:sz w:val="24"/>
          <w:szCs w:val="24"/>
          <w:lang w:eastAsia="pt-BR"/>
        </w:rPr>
        <w:drawing>
          <wp:inline distT="0" distB="0" distL="0" distR="0">
            <wp:extent cx="895350" cy="976745"/>
            <wp:effectExtent l="0" t="0" r="0" b="0"/>
            <wp:docPr id="1" name="Imagem 1" descr="C:\Users\Gestao_de_Pessoas\Desktop\logo cir planal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stao_de_Pessoas\Desktop\logo cir planal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7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6923" w:rsidRPr="009278DA">
        <w:rPr>
          <w:rFonts w:ascii="Cambria" w:hAnsi="Cambria" w:cs="Arial"/>
          <w:b/>
          <w:i/>
          <w:sz w:val="24"/>
          <w:szCs w:val="24"/>
        </w:rPr>
        <w:t xml:space="preserve">Municípios da Macrorregião NORTE – Bela Vista do Toldo- Campo Alegre – Canoinhas – </w:t>
      </w:r>
      <w:r w:rsidR="00863FC6">
        <w:rPr>
          <w:rFonts w:ascii="Cambria" w:hAnsi="Cambria" w:cs="Arial"/>
          <w:b/>
          <w:i/>
          <w:sz w:val="24"/>
          <w:szCs w:val="24"/>
        </w:rPr>
        <w:t>Iri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neópolis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 xml:space="preserve"> – </w:t>
      </w:r>
      <w:r w:rsidR="00B0247D">
        <w:rPr>
          <w:rFonts w:ascii="Cambria" w:hAnsi="Cambria" w:cs="Arial"/>
          <w:b/>
          <w:i/>
          <w:sz w:val="24"/>
          <w:szCs w:val="24"/>
        </w:rPr>
        <w:t>Itai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ópolis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>- Mafra- Major Vieira- Monte Castelo- Papanduva- Porto União- Rio negrinho- São Bento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 xml:space="preserve"> do Sul- Três</w:t>
      </w:r>
      <w:r w:rsidR="00CB4A78">
        <w:rPr>
          <w:rFonts w:ascii="Cambria" w:hAnsi="Cambria" w:cs="Arial"/>
          <w:b/>
          <w:i/>
          <w:sz w:val="24"/>
          <w:szCs w:val="24"/>
        </w:rPr>
        <w:t xml:space="preserve"> Barras – 24 GERSA- 25 </w:t>
      </w:r>
      <w:r w:rsidR="00F15302" w:rsidRPr="009278DA">
        <w:rPr>
          <w:rFonts w:ascii="Cambria" w:hAnsi="Cambria" w:cs="Arial"/>
          <w:b/>
          <w:i/>
          <w:sz w:val="24"/>
          <w:szCs w:val="24"/>
        </w:rPr>
        <w:t>GERSA</w:t>
      </w:r>
    </w:p>
    <w:p w:rsidR="00714E1D" w:rsidRDefault="00714E1D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sz w:val="24"/>
          <w:szCs w:val="24"/>
        </w:rPr>
        <w:t>____________________________________________________________________________________________________</w:t>
      </w:r>
    </w:p>
    <w:p w:rsidR="00791192" w:rsidRDefault="00B0247D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Planalto Norte Catarinense, </w:t>
      </w:r>
      <w:r w:rsidR="00146187">
        <w:rPr>
          <w:rFonts w:ascii="Cambria" w:hAnsi="Cambria" w:cs="Arial"/>
          <w:sz w:val="24"/>
          <w:szCs w:val="24"/>
        </w:rPr>
        <w:t>15</w:t>
      </w:r>
      <w:r w:rsidR="002B30CB">
        <w:rPr>
          <w:rFonts w:ascii="Cambria" w:hAnsi="Cambria" w:cs="Arial"/>
          <w:sz w:val="24"/>
          <w:szCs w:val="24"/>
        </w:rPr>
        <w:t xml:space="preserve"> de </w:t>
      </w:r>
      <w:r w:rsidR="0073200F">
        <w:rPr>
          <w:rFonts w:ascii="Cambria" w:hAnsi="Cambria" w:cs="Arial"/>
          <w:sz w:val="24"/>
          <w:szCs w:val="24"/>
        </w:rPr>
        <w:t>outubro</w:t>
      </w:r>
      <w:r w:rsidR="002B30CB">
        <w:rPr>
          <w:rFonts w:ascii="Cambria" w:hAnsi="Cambria" w:cs="Arial"/>
          <w:sz w:val="24"/>
          <w:szCs w:val="24"/>
        </w:rPr>
        <w:t xml:space="preserve"> </w:t>
      </w:r>
      <w:r w:rsidR="00791192" w:rsidRPr="00791192">
        <w:rPr>
          <w:rFonts w:ascii="Cambria" w:hAnsi="Cambria" w:cs="Arial"/>
          <w:sz w:val="24"/>
          <w:szCs w:val="24"/>
        </w:rPr>
        <w:t>de 201</w:t>
      </w:r>
      <w:r>
        <w:rPr>
          <w:rFonts w:ascii="Cambria" w:hAnsi="Cambria" w:cs="Arial"/>
          <w:sz w:val="24"/>
          <w:szCs w:val="24"/>
        </w:rPr>
        <w:t>7</w:t>
      </w:r>
      <w:r w:rsidR="00791192" w:rsidRPr="00791192">
        <w:rPr>
          <w:rFonts w:ascii="Cambria" w:hAnsi="Cambria" w:cs="Arial"/>
          <w:sz w:val="24"/>
          <w:szCs w:val="24"/>
        </w:rPr>
        <w:t>.</w:t>
      </w:r>
      <w:r w:rsidR="0042566E">
        <w:rPr>
          <w:rFonts w:ascii="Cambria" w:hAnsi="Cambria" w:cs="Arial"/>
          <w:sz w:val="24"/>
          <w:szCs w:val="24"/>
        </w:rPr>
        <w:t xml:space="preserve">         </w:t>
      </w:r>
      <w:r w:rsidR="000E733B">
        <w:rPr>
          <w:rFonts w:ascii="Cambria" w:hAnsi="Cambria" w:cs="Arial"/>
          <w:sz w:val="24"/>
          <w:szCs w:val="24"/>
        </w:rPr>
        <w:t xml:space="preserve">  </w:t>
      </w:r>
      <w:r w:rsidR="0042566E">
        <w:rPr>
          <w:rFonts w:ascii="Cambria" w:hAnsi="Cambria" w:cs="Arial"/>
          <w:sz w:val="24"/>
          <w:szCs w:val="24"/>
        </w:rPr>
        <w:t xml:space="preserve">        </w:t>
      </w:r>
      <w:r w:rsidR="00863FC6">
        <w:rPr>
          <w:rFonts w:ascii="Cambria" w:hAnsi="Cambria" w:cs="Arial"/>
          <w:sz w:val="24"/>
          <w:szCs w:val="24"/>
        </w:rPr>
        <w:t xml:space="preserve">        </w:t>
      </w:r>
      <w:r w:rsidR="00146187">
        <w:rPr>
          <w:rFonts w:ascii="Cambria" w:hAnsi="Cambria" w:cs="Arial"/>
          <w:sz w:val="24"/>
          <w:szCs w:val="24"/>
        </w:rPr>
        <w:t xml:space="preserve">CIR nº </w:t>
      </w:r>
      <w:r w:rsidR="004903FD">
        <w:rPr>
          <w:rFonts w:ascii="Cambria" w:hAnsi="Cambria" w:cs="Arial"/>
          <w:sz w:val="24"/>
          <w:szCs w:val="24"/>
        </w:rPr>
        <w:t>89</w:t>
      </w:r>
      <w:r w:rsidR="00791192" w:rsidRPr="00791192">
        <w:rPr>
          <w:rFonts w:ascii="Cambria" w:hAnsi="Cambria" w:cs="Arial"/>
          <w:sz w:val="24"/>
          <w:szCs w:val="24"/>
        </w:rPr>
        <w:t>/201</w:t>
      </w:r>
      <w:r>
        <w:rPr>
          <w:rFonts w:ascii="Cambria" w:hAnsi="Cambria" w:cs="Arial"/>
          <w:sz w:val="24"/>
          <w:szCs w:val="24"/>
        </w:rPr>
        <w:t>7</w:t>
      </w:r>
    </w:p>
    <w:p w:rsidR="002B30CB" w:rsidRDefault="002B30CB">
      <w:pPr>
        <w:rPr>
          <w:rFonts w:ascii="Cambria" w:hAnsi="Cambria" w:cs="Arial"/>
          <w:sz w:val="24"/>
          <w:szCs w:val="24"/>
        </w:rPr>
      </w:pPr>
    </w:p>
    <w:p w:rsidR="0073200F" w:rsidRDefault="0073200F" w:rsidP="0073200F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À Lourdes de Costa </w:t>
      </w:r>
      <w:proofErr w:type="spellStart"/>
      <w:r>
        <w:rPr>
          <w:rFonts w:ascii="Cambria" w:hAnsi="Cambria" w:cs="Arial"/>
          <w:sz w:val="24"/>
          <w:szCs w:val="24"/>
        </w:rPr>
        <w:t>Remor</w:t>
      </w:r>
      <w:proofErr w:type="spellEnd"/>
    </w:p>
    <w:p w:rsidR="0073200F" w:rsidRDefault="0073200F" w:rsidP="0073200F">
      <w:pPr>
        <w:spacing w:after="120" w:line="24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Secretária Executiva da Comissão </w:t>
      </w:r>
      <w:proofErr w:type="spellStart"/>
      <w:r>
        <w:rPr>
          <w:rFonts w:ascii="Cambria" w:hAnsi="Cambria" w:cs="Arial"/>
          <w:sz w:val="24"/>
          <w:szCs w:val="24"/>
        </w:rPr>
        <w:t>Intergestores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Bipartite</w:t>
      </w:r>
      <w:proofErr w:type="spellEnd"/>
      <w:r>
        <w:rPr>
          <w:rFonts w:ascii="Cambria" w:hAnsi="Cambria" w:cs="Arial"/>
          <w:sz w:val="24"/>
          <w:szCs w:val="24"/>
        </w:rPr>
        <w:t>- CIB/ SC</w:t>
      </w:r>
    </w:p>
    <w:p w:rsidR="0073200F" w:rsidRDefault="0073200F" w:rsidP="0073200F">
      <w:pPr>
        <w:spacing w:after="120" w:line="24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Florianópolis- SC</w:t>
      </w:r>
    </w:p>
    <w:p w:rsidR="0073200F" w:rsidRDefault="0073200F" w:rsidP="0073200F">
      <w:pPr>
        <w:spacing w:after="120" w:line="24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Prezada,</w:t>
      </w:r>
    </w:p>
    <w:p w:rsidR="0073200F" w:rsidRDefault="0073200F" w:rsidP="0073200F">
      <w:pPr>
        <w:rPr>
          <w:rFonts w:ascii="Cambria" w:hAnsi="Cambria" w:cs="Arial"/>
          <w:sz w:val="24"/>
          <w:szCs w:val="24"/>
        </w:rPr>
      </w:pPr>
    </w:p>
    <w:p w:rsidR="0073200F" w:rsidRPr="00274B91" w:rsidRDefault="0073200F" w:rsidP="0073200F">
      <w:pPr>
        <w:spacing w:line="360" w:lineRule="auto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Para apreciação e providencia da CIB, comunicamos que conforme reunião da CIR </w:t>
      </w:r>
      <w:proofErr w:type="gramStart"/>
      <w:r>
        <w:rPr>
          <w:rFonts w:ascii="Cambria" w:hAnsi="Cambria"/>
        </w:rPr>
        <w:t>Ampliada –Planalto</w:t>
      </w:r>
      <w:proofErr w:type="gramEnd"/>
      <w:r>
        <w:rPr>
          <w:rFonts w:ascii="Cambria" w:hAnsi="Cambria"/>
        </w:rPr>
        <w:t xml:space="preserve"> Norte/ Nordeste na cidade de Joinville, no dia 10 de outubro de 2017, foi aprovado e deliberado por todos os membros a aprovação da Proposta </w:t>
      </w:r>
      <w:r w:rsidR="004903FD">
        <w:rPr>
          <w:rFonts w:ascii="Cambria" w:hAnsi="Cambria"/>
        </w:rPr>
        <w:t>001941.360000/111770-01</w:t>
      </w:r>
      <w:r>
        <w:rPr>
          <w:rFonts w:ascii="Cambria" w:hAnsi="Cambria"/>
        </w:rPr>
        <w:t xml:space="preserve">, para aquisição de ambulância tipo A para o município de </w:t>
      </w:r>
      <w:r w:rsidR="004903FD">
        <w:rPr>
          <w:rFonts w:ascii="Cambria" w:hAnsi="Cambria"/>
        </w:rPr>
        <w:t>Campo Alegre</w:t>
      </w:r>
      <w:r>
        <w:rPr>
          <w:rFonts w:ascii="Cambria" w:hAnsi="Cambria"/>
        </w:rPr>
        <w:t>.  Conforme solicitação anexo.</w:t>
      </w:r>
    </w:p>
    <w:p w:rsidR="007C5745" w:rsidRDefault="007C5745" w:rsidP="00EC59E1">
      <w:pPr>
        <w:spacing w:line="360" w:lineRule="auto"/>
        <w:ind w:firstLine="709"/>
        <w:jc w:val="both"/>
        <w:rPr>
          <w:rFonts w:ascii="Cambria" w:hAnsi="Cambria"/>
        </w:rPr>
      </w:pPr>
    </w:p>
    <w:p w:rsidR="007C5745" w:rsidRDefault="007C5745" w:rsidP="00EC59E1">
      <w:pPr>
        <w:spacing w:line="360" w:lineRule="auto"/>
        <w:ind w:firstLine="709"/>
        <w:jc w:val="both"/>
        <w:rPr>
          <w:rFonts w:ascii="Cambria" w:hAnsi="Cambria"/>
        </w:rPr>
      </w:pPr>
    </w:p>
    <w:p w:rsidR="007C4A6C" w:rsidRPr="007C4A6C" w:rsidRDefault="007C4A6C" w:rsidP="007C4A6C">
      <w:pPr>
        <w:pStyle w:val="PargrafodaLista"/>
        <w:spacing w:line="360" w:lineRule="auto"/>
        <w:ind w:left="1069"/>
        <w:jc w:val="both"/>
        <w:rPr>
          <w:rFonts w:ascii="Cambria" w:hAnsi="Cambria"/>
          <w:b/>
        </w:rPr>
      </w:pPr>
      <w:r>
        <w:rPr>
          <w:rFonts w:ascii="Cambria" w:hAnsi="Cambria"/>
        </w:rPr>
        <w:t>Sem mais para o mome</w:t>
      </w:r>
      <w:r w:rsidR="00F868F1">
        <w:rPr>
          <w:rFonts w:ascii="Cambria" w:hAnsi="Cambria"/>
        </w:rPr>
        <w:t>n</w:t>
      </w:r>
      <w:r>
        <w:rPr>
          <w:rFonts w:ascii="Cambria" w:hAnsi="Cambria"/>
        </w:rPr>
        <w:t>to, renovamos protestos de estima e consideração,</w:t>
      </w:r>
    </w:p>
    <w:p w:rsidR="00863FC6" w:rsidRDefault="00863FC6" w:rsidP="004F10D5">
      <w:pPr>
        <w:spacing w:line="360" w:lineRule="auto"/>
        <w:jc w:val="center"/>
        <w:rPr>
          <w:rFonts w:ascii="Cambria" w:hAnsi="Cambria"/>
          <w:b/>
        </w:rPr>
      </w:pPr>
    </w:p>
    <w:p w:rsidR="004903FD" w:rsidRDefault="004903FD" w:rsidP="004F10D5">
      <w:pPr>
        <w:spacing w:line="360" w:lineRule="auto"/>
        <w:jc w:val="center"/>
        <w:rPr>
          <w:rFonts w:ascii="Cambria" w:hAnsi="Cambria"/>
          <w:b/>
        </w:rPr>
      </w:pPr>
      <w:bookmarkStart w:id="0" w:name="_GoBack"/>
      <w:bookmarkEnd w:id="0"/>
    </w:p>
    <w:p w:rsidR="000F0B96" w:rsidRDefault="000F0B96" w:rsidP="004F10D5">
      <w:pPr>
        <w:spacing w:line="360" w:lineRule="auto"/>
        <w:jc w:val="center"/>
        <w:rPr>
          <w:rFonts w:ascii="Cambria" w:hAnsi="Cambria"/>
          <w:b/>
        </w:rPr>
      </w:pPr>
    </w:p>
    <w:p w:rsidR="000F0B96" w:rsidRDefault="000F0B96" w:rsidP="004F10D5">
      <w:pPr>
        <w:spacing w:line="360" w:lineRule="auto"/>
        <w:jc w:val="center"/>
        <w:rPr>
          <w:rFonts w:ascii="Cambria" w:hAnsi="Cambria"/>
          <w:b/>
        </w:rPr>
      </w:pPr>
    </w:p>
    <w:p w:rsidR="004F10D5" w:rsidRDefault="00791192" w:rsidP="004F10D5">
      <w:pPr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Jaqueline Fatima </w:t>
      </w:r>
      <w:proofErr w:type="spellStart"/>
      <w:r>
        <w:rPr>
          <w:rFonts w:ascii="Cambria" w:hAnsi="Cambria"/>
          <w:b/>
        </w:rPr>
        <w:t>Previatti</w:t>
      </w:r>
      <w:proofErr w:type="spellEnd"/>
      <w:r>
        <w:rPr>
          <w:rFonts w:ascii="Cambria" w:hAnsi="Cambria"/>
          <w:b/>
        </w:rPr>
        <w:t xml:space="preserve"> Veiga</w:t>
      </w:r>
    </w:p>
    <w:p w:rsidR="005F48AF" w:rsidRDefault="00FF141D" w:rsidP="001D08DA">
      <w:pPr>
        <w:spacing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>Coordenador</w:t>
      </w:r>
      <w:r w:rsidR="00D526FC">
        <w:rPr>
          <w:rFonts w:ascii="Cambria" w:hAnsi="Cambria"/>
        </w:rPr>
        <w:t>a</w:t>
      </w:r>
      <w:r w:rsidR="001D08DA" w:rsidRPr="00D12405">
        <w:rPr>
          <w:rFonts w:ascii="Cambria" w:hAnsi="Cambria"/>
        </w:rPr>
        <w:t xml:space="preserve"> da CIR Planalto Norte</w:t>
      </w:r>
      <w:r w:rsidR="005F48AF">
        <w:rPr>
          <w:rFonts w:ascii="Cambria" w:hAnsi="Cambria"/>
        </w:rPr>
        <w:t xml:space="preserve"> </w:t>
      </w:r>
    </w:p>
    <w:p w:rsidR="001D08DA" w:rsidRPr="00D12405" w:rsidRDefault="005F48AF" w:rsidP="00F15302">
      <w:pPr>
        <w:spacing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</w:t>
      </w:r>
      <w:r w:rsidR="00490285">
        <w:rPr>
          <w:rFonts w:ascii="Cambria" w:hAnsi="Cambria"/>
        </w:rPr>
        <w:t>Secretária</w:t>
      </w:r>
      <w:r w:rsidR="001D08DA" w:rsidRPr="00D12405">
        <w:rPr>
          <w:rFonts w:ascii="Cambria" w:hAnsi="Cambria"/>
        </w:rPr>
        <w:t xml:space="preserve"> Municipal de Saúde</w:t>
      </w:r>
      <w:r>
        <w:rPr>
          <w:rFonts w:ascii="Cambria" w:hAnsi="Cambria"/>
        </w:rPr>
        <w:t xml:space="preserve"> – Mafra -SC</w:t>
      </w:r>
    </w:p>
    <w:sectPr w:rsidR="001D08DA" w:rsidRPr="00D12405" w:rsidSect="00CB4A78">
      <w:pgSz w:w="11906" w:h="16838"/>
      <w:pgMar w:top="14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9A5" w:rsidRDefault="007129A5" w:rsidP="009278DA">
      <w:pPr>
        <w:spacing w:after="0" w:line="240" w:lineRule="auto"/>
      </w:pPr>
      <w:r>
        <w:separator/>
      </w:r>
    </w:p>
  </w:endnote>
  <w:endnote w:type="continuationSeparator" w:id="0">
    <w:p w:rsidR="007129A5" w:rsidRDefault="007129A5" w:rsidP="00927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9A5" w:rsidRDefault="007129A5" w:rsidP="009278DA">
      <w:pPr>
        <w:spacing w:after="0" w:line="240" w:lineRule="auto"/>
      </w:pPr>
      <w:r>
        <w:separator/>
      </w:r>
    </w:p>
  </w:footnote>
  <w:footnote w:type="continuationSeparator" w:id="0">
    <w:p w:rsidR="007129A5" w:rsidRDefault="007129A5" w:rsidP="00927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B325C"/>
    <w:multiLevelType w:val="hybridMultilevel"/>
    <w:tmpl w:val="AA4811E8"/>
    <w:lvl w:ilvl="0" w:tplc="142E6538">
      <w:start w:val="8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601308A8"/>
    <w:multiLevelType w:val="hybridMultilevel"/>
    <w:tmpl w:val="2E945870"/>
    <w:lvl w:ilvl="0" w:tplc="B4BAD3EA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62983954"/>
    <w:multiLevelType w:val="hybridMultilevel"/>
    <w:tmpl w:val="79D8B936"/>
    <w:lvl w:ilvl="0" w:tplc="8CB8FB2C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FAE"/>
    <w:rsid w:val="00007BD0"/>
    <w:rsid w:val="00013234"/>
    <w:rsid w:val="000371F5"/>
    <w:rsid w:val="00065308"/>
    <w:rsid w:val="000778D9"/>
    <w:rsid w:val="0009789E"/>
    <w:rsid w:val="000C16E8"/>
    <w:rsid w:val="000C29EA"/>
    <w:rsid w:val="000D40B0"/>
    <w:rsid w:val="000D427F"/>
    <w:rsid w:val="000E733B"/>
    <w:rsid w:val="000F0B96"/>
    <w:rsid w:val="00146187"/>
    <w:rsid w:val="0015108C"/>
    <w:rsid w:val="00181471"/>
    <w:rsid w:val="00192146"/>
    <w:rsid w:val="001A2BC8"/>
    <w:rsid w:val="001B44FF"/>
    <w:rsid w:val="001B4C9F"/>
    <w:rsid w:val="001D08DA"/>
    <w:rsid w:val="001E6E41"/>
    <w:rsid w:val="001F4D68"/>
    <w:rsid w:val="00201E5D"/>
    <w:rsid w:val="00207C1A"/>
    <w:rsid w:val="00221167"/>
    <w:rsid w:val="00222C66"/>
    <w:rsid w:val="002273D0"/>
    <w:rsid w:val="00260D72"/>
    <w:rsid w:val="00282446"/>
    <w:rsid w:val="00291C0F"/>
    <w:rsid w:val="002A472C"/>
    <w:rsid w:val="002A79FF"/>
    <w:rsid w:val="002B30CB"/>
    <w:rsid w:val="002C1B96"/>
    <w:rsid w:val="002F4C6B"/>
    <w:rsid w:val="002F4D8D"/>
    <w:rsid w:val="00324EF3"/>
    <w:rsid w:val="0035307B"/>
    <w:rsid w:val="00356773"/>
    <w:rsid w:val="003A0511"/>
    <w:rsid w:val="003B3E48"/>
    <w:rsid w:val="003B4572"/>
    <w:rsid w:val="0042566E"/>
    <w:rsid w:val="00427135"/>
    <w:rsid w:val="00445F71"/>
    <w:rsid w:val="00490285"/>
    <w:rsid w:val="004903FD"/>
    <w:rsid w:val="004A185F"/>
    <w:rsid w:val="004B5791"/>
    <w:rsid w:val="004C2ACD"/>
    <w:rsid w:val="004D37DA"/>
    <w:rsid w:val="004E53B5"/>
    <w:rsid w:val="004F10D5"/>
    <w:rsid w:val="004F1663"/>
    <w:rsid w:val="0050233F"/>
    <w:rsid w:val="00561D11"/>
    <w:rsid w:val="005907DF"/>
    <w:rsid w:val="005B1363"/>
    <w:rsid w:val="005F3770"/>
    <w:rsid w:val="005F48AF"/>
    <w:rsid w:val="006414F3"/>
    <w:rsid w:val="00653FAE"/>
    <w:rsid w:val="006915D5"/>
    <w:rsid w:val="006A0672"/>
    <w:rsid w:val="006A271F"/>
    <w:rsid w:val="006A573B"/>
    <w:rsid w:val="006D1E65"/>
    <w:rsid w:val="006D43B6"/>
    <w:rsid w:val="007129A5"/>
    <w:rsid w:val="00714E1D"/>
    <w:rsid w:val="00720B27"/>
    <w:rsid w:val="0073200F"/>
    <w:rsid w:val="0073415E"/>
    <w:rsid w:val="0076128E"/>
    <w:rsid w:val="00791192"/>
    <w:rsid w:val="007A0D9C"/>
    <w:rsid w:val="007A4A38"/>
    <w:rsid w:val="007C4A6C"/>
    <w:rsid w:val="007C5745"/>
    <w:rsid w:val="007D3BA0"/>
    <w:rsid w:val="007E0855"/>
    <w:rsid w:val="007F2B2F"/>
    <w:rsid w:val="00820C26"/>
    <w:rsid w:val="00853D68"/>
    <w:rsid w:val="00863FC6"/>
    <w:rsid w:val="008C2FD2"/>
    <w:rsid w:val="008D1D47"/>
    <w:rsid w:val="008F6B05"/>
    <w:rsid w:val="009278DA"/>
    <w:rsid w:val="00933CFF"/>
    <w:rsid w:val="0093673D"/>
    <w:rsid w:val="009401AF"/>
    <w:rsid w:val="009477A0"/>
    <w:rsid w:val="0096417B"/>
    <w:rsid w:val="00977DEA"/>
    <w:rsid w:val="00980A67"/>
    <w:rsid w:val="00997490"/>
    <w:rsid w:val="009B4790"/>
    <w:rsid w:val="009C30AF"/>
    <w:rsid w:val="009F7666"/>
    <w:rsid w:val="00A61AF1"/>
    <w:rsid w:val="00A63B40"/>
    <w:rsid w:val="00A66DE2"/>
    <w:rsid w:val="00A806F4"/>
    <w:rsid w:val="00A844C4"/>
    <w:rsid w:val="00A85DB8"/>
    <w:rsid w:val="00AF5720"/>
    <w:rsid w:val="00AF5F01"/>
    <w:rsid w:val="00B02145"/>
    <w:rsid w:val="00B0247D"/>
    <w:rsid w:val="00B1295D"/>
    <w:rsid w:val="00B340DF"/>
    <w:rsid w:val="00B46923"/>
    <w:rsid w:val="00B92340"/>
    <w:rsid w:val="00B93904"/>
    <w:rsid w:val="00B96337"/>
    <w:rsid w:val="00BB1BC2"/>
    <w:rsid w:val="00BD6E96"/>
    <w:rsid w:val="00C048C3"/>
    <w:rsid w:val="00C9079F"/>
    <w:rsid w:val="00CB2D00"/>
    <w:rsid w:val="00CB4A78"/>
    <w:rsid w:val="00CD6570"/>
    <w:rsid w:val="00D12405"/>
    <w:rsid w:val="00D153D7"/>
    <w:rsid w:val="00D2478F"/>
    <w:rsid w:val="00D275D1"/>
    <w:rsid w:val="00D51C9B"/>
    <w:rsid w:val="00D526FC"/>
    <w:rsid w:val="00D6426B"/>
    <w:rsid w:val="00D76344"/>
    <w:rsid w:val="00D8719B"/>
    <w:rsid w:val="00DB08D9"/>
    <w:rsid w:val="00DE3356"/>
    <w:rsid w:val="00E00C81"/>
    <w:rsid w:val="00E15445"/>
    <w:rsid w:val="00E63BA5"/>
    <w:rsid w:val="00EB51AC"/>
    <w:rsid w:val="00EC59E1"/>
    <w:rsid w:val="00F024CD"/>
    <w:rsid w:val="00F15302"/>
    <w:rsid w:val="00F51B20"/>
    <w:rsid w:val="00F868F1"/>
    <w:rsid w:val="00F90CCC"/>
    <w:rsid w:val="00FA2CEB"/>
    <w:rsid w:val="00FC731C"/>
    <w:rsid w:val="00FF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40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01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40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01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notebook12</dc:creator>
  <cp:lastModifiedBy>Gestao_de_Pessoas</cp:lastModifiedBy>
  <cp:revision>2</cp:revision>
  <cp:lastPrinted>2017-11-09T11:55:00Z</cp:lastPrinted>
  <dcterms:created xsi:type="dcterms:W3CDTF">2017-11-09T11:56:00Z</dcterms:created>
  <dcterms:modified xsi:type="dcterms:W3CDTF">2017-11-09T11:56:00Z</dcterms:modified>
</cp:coreProperties>
</file>