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A40F94">
        <w:rPr>
          <w:rFonts w:ascii="Cambria" w:hAnsi="Cambria" w:cs="Arial"/>
          <w:sz w:val="24"/>
          <w:szCs w:val="24"/>
        </w:rPr>
        <w:t>CIR nº 7</w:t>
      </w:r>
      <w:r w:rsidR="006A584F">
        <w:rPr>
          <w:rFonts w:ascii="Cambria" w:hAnsi="Cambria" w:cs="Arial"/>
          <w:sz w:val="24"/>
          <w:szCs w:val="24"/>
        </w:rPr>
        <w:t>6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5B488F" w:rsidRPr="00274B91" w:rsidRDefault="0073200F" w:rsidP="005B488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5B488F">
        <w:rPr>
          <w:rFonts w:ascii="Cambria" w:hAnsi="Cambria"/>
        </w:rPr>
        <w:t xml:space="preserve">aprovação </w:t>
      </w:r>
      <w:r w:rsidR="00EF36EB">
        <w:rPr>
          <w:rFonts w:ascii="Cambria" w:hAnsi="Cambria"/>
        </w:rPr>
        <w:t>para o envio do oficio circular numero 014/2017 / CMS do município de São Bento do Sul para a CIB, referente parecer da comissão acerca da Implantação da Unidade de Assistência em Alta Complexidade em Oncologia. Conforme oficio anexo.</w:t>
      </w:r>
      <w:bookmarkStart w:id="0" w:name="_GoBack"/>
      <w:bookmarkEnd w:id="0"/>
    </w:p>
    <w:p w:rsidR="00C67CE0" w:rsidRDefault="00C67CE0" w:rsidP="005B488F">
      <w:pPr>
        <w:spacing w:line="360" w:lineRule="auto"/>
        <w:ind w:firstLine="70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3E" w:rsidRDefault="001C743E" w:rsidP="009278DA">
      <w:pPr>
        <w:spacing w:after="0" w:line="240" w:lineRule="auto"/>
      </w:pPr>
      <w:r>
        <w:separator/>
      </w:r>
    </w:p>
  </w:endnote>
  <w:endnote w:type="continuationSeparator" w:id="0">
    <w:p w:rsidR="001C743E" w:rsidRDefault="001C743E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3E" w:rsidRDefault="001C743E" w:rsidP="009278DA">
      <w:pPr>
        <w:spacing w:after="0" w:line="240" w:lineRule="auto"/>
      </w:pPr>
      <w:r>
        <w:separator/>
      </w:r>
    </w:p>
  </w:footnote>
  <w:footnote w:type="continuationSeparator" w:id="0">
    <w:p w:rsidR="001C743E" w:rsidRDefault="001C743E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C743E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B488F"/>
    <w:rsid w:val="005F3770"/>
    <w:rsid w:val="005F48AF"/>
    <w:rsid w:val="006414F3"/>
    <w:rsid w:val="00653FAE"/>
    <w:rsid w:val="006915D5"/>
    <w:rsid w:val="006A0672"/>
    <w:rsid w:val="006A271F"/>
    <w:rsid w:val="006A573B"/>
    <w:rsid w:val="006A584F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70768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40F94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55C6D"/>
    <w:rsid w:val="00C67CE0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4E08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36EB"/>
    <w:rsid w:val="00EF48C2"/>
    <w:rsid w:val="00F024CD"/>
    <w:rsid w:val="00F15302"/>
    <w:rsid w:val="00F33575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2017-11-07T16:52:00Z</cp:lastPrinted>
  <dcterms:created xsi:type="dcterms:W3CDTF">2017-11-07T16:52:00Z</dcterms:created>
  <dcterms:modified xsi:type="dcterms:W3CDTF">2017-11-07T16:52:00Z</dcterms:modified>
</cp:coreProperties>
</file>