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>CIR nº 34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Pr="00D12405" w:rsidRDefault="00D275D1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E15445">
        <w:rPr>
          <w:rFonts w:ascii="Cambria" w:hAnsi="Cambria"/>
        </w:rPr>
        <w:t>5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E15445">
        <w:rPr>
          <w:rFonts w:ascii="Cambria" w:hAnsi="Cambria"/>
        </w:rPr>
        <w:t>20 de junho</w:t>
      </w:r>
      <w:r w:rsidR="002B30CB">
        <w:rPr>
          <w:rFonts w:ascii="Cambria" w:hAnsi="Cambria"/>
        </w:rPr>
        <w:t xml:space="preserve"> 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dos programas PMAC e PSE para todos os municípios do Planalto Norte, anexo segue o termo de compromisso do </w:t>
      </w:r>
      <w:r w:rsidR="00E00C81" w:rsidRPr="00E00C81">
        <w:rPr>
          <w:rFonts w:ascii="Cambria" w:hAnsi="Cambria"/>
          <w:b/>
        </w:rPr>
        <w:t>Município de Três Barras- SC</w:t>
      </w:r>
      <w:r w:rsidR="00E00C81">
        <w:rPr>
          <w:rFonts w:ascii="Cambria" w:hAnsi="Cambria"/>
        </w:rPr>
        <w:t>.</w:t>
      </w:r>
    </w:p>
    <w:p w:rsidR="00A61AF1" w:rsidRDefault="00A61AF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E00C81" w:rsidRDefault="00E00C8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3A" w:rsidRDefault="00B16E3A" w:rsidP="009278DA">
      <w:pPr>
        <w:spacing w:after="0" w:line="240" w:lineRule="auto"/>
      </w:pPr>
      <w:r>
        <w:separator/>
      </w:r>
    </w:p>
  </w:endnote>
  <w:endnote w:type="continuationSeparator" w:id="0">
    <w:p w:rsidR="00B16E3A" w:rsidRDefault="00B16E3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3A" w:rsidRDefault="00B16E3A" w:rsidP="009278DA">
      <w:pPr>
        <w:spacing w:after="0" w:line="240" w:lineRule="auto"/>
      </w:pPr>
      <w:r>
        <w:separator/>
      </w:r>
    </w:p>
  </w:footnote>
  <w:footnote w:type="continuationSeparator" w:id="0">
    <w:p w:rsidR="00B16E3A" w:rsidRDefault="00B16E3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81471"/>
    <w:rsid w:val="001A2BC8"/>
    <w:rsid w:val="001B44FF"/>
    <w:rsid w:val="001D08DA"/>
    <w:rsid w:val="001E6E41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F10D5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C2FD2"/>
    <w:rsid w:val="008D1D47"/>
    <w:rsid w:val="008F6B05"/>
    <w:rsid w:val="009278DA"/>
    <w:rsid w:val="009477A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16E3A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2017-08-11T13:05:00Z</cp:lastPrinted>
  <dcterms:created xsi:type="dcterms:W3CDTF">2017-08-11T13:06:00Z</dcterms:created>
  <dcterms:modified xsi:type="dcterms:W3CDTF">2017-08-11T13:06:00Z</dcterms:modified>
</cp:coreProperties>
</file>