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48" w:rsidRDefault="00A95025" w:rsidP="00A95025">
      <w:r>
        <w:rPr>
          <w:noProof/>
          <w:lang w:eastAsia="pt-BR"/>
        </w:rPr>
        <w:drawing>
          <wp:inline distT="0" distB="0" distL="0" distR="0">
            <wp:extent cx="1296000" cy="848460"/>
            <wp:effectExtent l="19050" t="0" r="0" b="0"/>
            <wp:docPr id="1" name="Imagem 0" descr="logomarca amplano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a amplanor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84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/>
      </w:tblPr>
      <w:tblGrid>
        <w:gridCol w:w="2715"/>
        <w:gridCol w:w="1607"/>
        <w:gridCol w:w="88"/>
        <w:gridCol w:w="1560"/>
        <w:gridCol w:w="2674"/>
      </w:tblGrid>
      <w:tr w:rsidR="00A95025" w:rsidTr="00A95025">
        <w:tc>
          <w:tcPr>
            <w:tcW w:w="4322" w:type="dxa"/>
            <w:gridSpan w:val="2"/>
          </w:tcPr>
          <w:p w:rsidR="00A95025" w:rsidRPr="00A95025" w:rsidRDefault="00A95025" w:rsidP="00A95025">
            <w:pPr>
              <w:jc w:val="center"/>
              <w:rPr>
                <w:b/>
                <w:sz w:val="24"/>
                <w:szCs w:val="24"/>
              </w:rPr>
            </w:pPr>
            <w:r w:rsidRPr="00A95025">
              <w:rPr>
                <w:b/>
                <w:sz w:val="24"/>
                <w:szCs w:val="24"/>
              </w:rPr>
              <w:t xml:space="preserve">ROTEIRO DE VIAGENS </w:t>
            </w:r>
            <w:r>
              <w:rPr>
                <w:b/>
                <w:sz w:val="24"/>
                <w:szCs w:val="24"/>
              </w:rPr>
              <w:t xml:space="preserve">/ </w:t>
            </w:r>
            <w:r w:rsidRPr="00A95025">
              <w:rPr>
                <w:b/>
                <w:sz w:val="24"/>
                <w:szCs w:val="24"/>
              </w:rPr>
              <w:t>RESSARCIMENTO</w:t>
            </w:r>
          </w:p>
        </w:tc>
        <w:tc>
          <w:tcPr>
            <w:tcW w:w="4322" w:type="dxa"/>
            <w:gridSpan w:val="3"/>
          </w:tcPr>
          <w:p w:rsidR="00A95025" w:rsidRDefault="003F180A" w:rsidP="0092135D">
            <w:pPr>
              <w:jc w:val="center"/>
            </w:pPr>
            <w:r>
              <w:t>26/02/2021</w:t>
            </w:r>
          </w:p>
        </w:tc>
      </w:tr>
      <w:tr w:rsidR="00A95025" w:rsidTr="003E7164">
        <w:tc>
          <w:tcPr>
            <w:tcW w:w="8644" w:type="dxa"/>
            <w:gridSpan w:val="5"/>
          </w:tcPr>
          <w:p w:rsidR="00A95025" w:rsidRPr="00A95025" w:rsidRDefault="00A95025" w:rsidP="00A95025">
            <w:pPr>
              <w:rPr>
                <w:b/>
              </w:rPr>
            </w:pPr>
            <w:r w:rsidRPr="00A95025">
              <w:rPr>
                <w:b/>
              </w:rPr>
              <w:t xml:space="preserve">1 – IDENTIFICAÇÃO </w:t>
            </w:r>
          </w:p>
        </w:tc>
      </w:tr>
      <w:tr w:rsidR="00A95025" w:rsidTr="00601BB2">
        <w:trPr>
          <w:trHeight w:val="596"/>
        </w:trPr>
        <w:tc>
          <w:tcPr>
            <w:tcW w:w="8644" w:type="dxa"/>
            <w:gridSpan w:val="5"/>
          </w:tcPr>
          <w:p w:rsidR="00A95025" w:rsidRDefault="00A95025" w:rsidP="00A95025">
            <w:pPr>
              <w:pStyle w:val="PargrafodaLista"/>
              <w:numPr>
                <w:ilvl w:val="1"/>
                <w:numId w:val="1"/>
              </w:numPr>
            </w:pPr>
            <w:r>
              <w:t>Nome:</w:t>
            </w:r>
          </w:p>
          <w:p w:rsidR="00A95025" w:rsidRDefault="003F180A" w:rsidP="00647F5D">
            <w:r>
              <w:t>Tiago Jose Teixeira</w:t>
            </w:r>
          </w:p>
        </w:tc>
      </w:tr>
      <w:tr w:rsidR="00A95025" w:rsidTr="003E7164">
        <w:tc>
          <w:tcPr>
            <w:tcW w:w="8644" w:type="dxa"/>
            <w:gridSpan w:val="5"/>
          </w:tcPr>
          <w:p w:rsidR="009E2C02" w:rsidRDefault="00B94C6E" w:rsidP="00CD0678">
            <w:pPr>
              <w:pStyle w:val="PargrafodaLista"/>
              <w:numPr>
                <w:ilvl w:val="1"/>
                <w:numId w:val="1"/>
              </w:numPr>
            </w:pPr>
            <w:proofErr w:type="gramStart"/>
            <w:r>
              <w:t>Cargo:</w:t>
            </w:r>
            <w:proofErr w:type="gramEnd"/>
            <w:r w:rsidR="0092135D">
              <w:t>A</w:t>
            </w:r>
            <w:r w:rsidR="003F180A">
              <w:t>ssessoria em engenharia civil</w:t>
            </w:r>
          </w:p>
          <w:p w:rsidR="00CD0678" w:rsidRDefault="00CD0678" w:rsidP="00CD0678"/>
        </w:tc>
      </w:tr>
      <w:tr w:rsidR="00A95025" w:rsidTr="003E7164">
        <w:tc>
          <w:tcPr>
            <w:tcW w:w="8644" w:type="dxa"/>
            <w:gridSpan w:val="5"/>
          </w:tcPr>
          <w:p w:rsidR="00A95025" w:rsidRDefault="00A95025" w:rsidP="00A95025">
            <w:r w:rsidRPr="00A95025">
              <w:rPr>
                <w:b/>
              </w:rPr>
              <w:t>2</w:t>
            </w:r>
            <w:r>
              <w:t xml:space="preserve"> </w:t>
            </w:r>
            <w:r w:rsidRPr="00A95025">
              <w:rPr>
                <w:b/>
              </w:rPr>
              <w:t>- DESLOCAMENTO</w:t>
            </w:r>
            <w:r>
              <w:rPr>
                <w:b/>
              </w:rPr>
              <w:t>S</w:t>
            </w:r>
          </w:p>
        </w:tc>
      </w:tr>
      <w:tr w:rsidR="00A95025" w:rsidTr="003E7164">
        <w:tc>
          <w:tcPr>
            <w:tcW w:w="8644" w:type="dxa"/>
            <w:gridSpan w:val="5"/>
          </w:tcPr>
          <w:p w:rsidR="00A95025" w:rsidRDefault="00A95025" w:rsidP="00997431">
            <w:r>
              <w:t>2.1 Destino:</w:t>
            </w:r>
          </w:p>
          <w:p w:rsidR="00997431" w:rsidRPr="00A95025" w:rsidRDefault="003F180A" w:rsidP="00671FC2">
            <w:r>
              <w:t>Canoinhas</w:t>
            </w:r>
            <w:r w:rsidR="00BB63A7">
              <w:t xml:space="preserve"> </w:t>
            </w:r>
          </w:p>
        </w:tc>
      </w:tr>
      <w:tr w:rsidR="00A95025" w:rsidTr="00F906CE">
        <w:tc>
          <w:tcPr>
            <w:tcW w:w="8644" w:type="dxa"/>
            <w:gridSpan w:val="5"/>
          </w:tcPr>
          <w:p w:rsidR="00A95025" w:rsidRPr="00A95025" w:rsidRDefault="00A95025" w:rsidP="00A95025">
            <w:pPr>
              <w:rPr>
                <w:b/>
              </w:rPr>
            </w:pPr>
            <w:r>
              <w:rPr>
                <w:b/>
              </w:rPr>
              <w:t xml:space="preserve">3 – TRANSPORTE </w:t>
            </w:r>
          </w:p>
        </w:tc>
      </w:tr>
      <w:tr w:rsidR="00A95025" w:rsidTr="00A95025">
        <w:trPr>
          <w:trHeight w:val="260"/>
        </w:trPr>
        <w:tc>
          <w:tcPr>
            <w:tcW w:w="4410" w:type="dxa"/>
            <w:gridSpan w:val="3"/>
          </w:tcPr>
          <w:p w:rsidR="003B473E" w:rsidRDefault="00A95025" w:rsidP="00A95025">
            <w:r w:rsidRPr="00A95025">
              <w:t>3.1</w:t>
            </w:r>
            <w:proofErr w:type="gramStart"/>
            <w:r w:rsidR="00CB3E13">
              <w:t>(</w:t>
            </w:r>
            <w:r w:rsidR="00671FC2">
              <w:t xml:space="preserve"> </w:t>
            </w:r>
            <w:proofErr w:type="gramEnd"/>
            <w:r w:rsidR="003E727A">
              <w:t>x</w:t>
            </w:r>
            <w:r w:rsidR="00671FC2">
              <w:t xml:space="preserve"> </w:t>
            </w:r>
            <w:r w:rsidR="003B473E">
              <w:t xml:space="preserve">) Veiculo </w:t>
            </w:r>
            <w:r w:rsidR="008F1423">
              <w:t>da AMPLANORTE</w:t>
            </w:r>
          </w:p>
          <w:p w:rsidR="003B473E" w:rsidRPr="00A95025" w:rsidRDefault="003B473E" w:rsidP="00671FC2">
            <w:r>
              <w:t>Placa:</w:t>
            </w:r>
            <w:r w:rsidR="00647F5D">
              <w:t xml:space="preserve"> </w:t>
            </w:r>
            <w:r w:rsidR="003E727A">
              <w:t>MGE3087</w:t>
            </w:r>
          </w:p>
        </w:tc>
        <w:tc>
          <w:tcPr>
            <w:tcW w:w="4234" w:type="dxa"/>
            <w:gridSpan w:val="2"/>
          </w:tcPr>
          <w:p w:rsidR="00A95025" w:rsidRDefault="003B473E" w:rsidP="00A95025">
            <w:r>
              <w:t xml:space="preserve">3.3 </w:t>
            </w:r>
            <w:proofErr w:type="gramStart"/>
            <w:r w:rsidR="003B3B28">
              <w:t>(</w:t>
            </w:r>
            <w:r w:rsidR="00997431">
              <w:t xml:space="preserve"> </w:t>
            </w:r>
            <w:r w:rsidR="00CD0678">
              <w:t xml:space="preserve">  </w:t>
            </w:r>
            <w:proofErr w:type="gramEnd"/>
            <w:r w:rsidR="003B3B28">
              <w:t>)</w:t>
            </w:r>
            <w:r>
              <w:t>Passagem aérea</w:t>
            </w:r>
          </w:p>
          <w:p w:rsidR="003B473E" w:rsidRPr="003B473E" w:rsidRDefault="003B473E" w:rsidP="00A95025"/>
        </w:tc>
      </w:tr>
      <w:tr w:rsidR="003B473E" w:rsidTr="00A95025">
        <w:trPr>
          <w:trHeight w:val="260"/>
        </w:trPr>
        <w:tc>
          <w:tcPr>
            <w:tcW w:w="4410" w:type="dxa"/>
            <w:gridSpan w:val="3"/>
          </w:tcPr>
          <w:p w:rsidR="003B473E" w:rsidRDefault="009E2C02" w:rsidP="00A95025">
            <w:r>
              <w:t xml:space="preserve">3.2 </w:t>
            </w:r>
            <w:proofErr w:type="gramStart"/>
            <w:r>
              <w:t>(</w:t>
            </w:r>
            <w:r w:rsidR="003E727A">
              <w:t xml:space="preserve"> </w:t>
            </w:r>
            <w:r w:rsidR="00671FC2">
              <w:t xml:space="preserve"> </w:t>
            </w:r>
            <w:proofErr w:type="gramEnd"/>
            <w:r w:rsidR="003B473E">
              <w:t>) Veículo Particular</w:t>
            </w:r>
          </w:p>
          <w:p w:rsidR="003B473E" w:rsidRDefault="003B473E" w:rsidP="00A95025">
            <w:r>
              <w:t>Placa:</w:t>
            </w:r>
            <w:r w:rsidR="003F1FAE">
              <w:t xml:space="preserve"> </w:t>
            </w:r>
          </w:p>
          <w:p w:rsidR="003B473E" w:rsidRPr="00A95025" w:rsidRDefault="003B473E" w:rsidP="003E727A">
            <w:r>
              <w:t>Valor indenizado:</w:t>
            </w:r>
            <w:r w:rsidR="003F1FAE">
              <w:t xml:space="preserve"> </w:t>
            </w:r>
          </w:p>
        </w:tc>
        <w:tc>
          <w:tcPr>
            <w:tcW w:w="4234" w:type="dxa"/>
            <w:gridSpan w:val="2"/>
          </w:tcPr>
          <w:p w:rsidR="00F33655" w:rsidRDefault="003B473E" w:rsidP="00A95025">
            <w:r>
              <w:t xml:space="preserve">3.4 </w:t>
            </w:r>
            <w:proofErr w:type="gramStart"/>
            <w:r>
              <w:t xml:space="preserve">(  </w:t>
            </w:r>
            <w:r w:rsidR="003B3B28">
              <w:t xml:space="preserve">  </w:t>
            </w:r>
            <w:proofErr w:type="gramEnd"/>
            <w:r>
              <w:t>)</w:t>
            </w:r>
            <w:r w:rsidR="00F33655">
              <w:t>Passagem Rodoviária</w:t>
            </w:r>
          </w:p>
          <w:p w:rsidR="008306F3" w:rsidRDefault="008306F3" w:rsidP="003B3B28">
            <w:r>
              <w:t>Valor:</w:t>
            </w:r>
          </w:p>
        </w:tc>
      </w:tr>
      <w:tr w:rsidR="008306F3" w:rsidTr="00515C0D">
        <w:trPr>
          <w:trHeight w:val="260"/>
        </w:trPr>
        <w:tc>
          <w:tcPr>
            <w:tcW w:w="8644" w:type="dxa"/>
            <w:gridSpan w:val="5"/>
          </w:tcPr>
          <w:p w:rsidR="008306F3" w:rsidRPr="008306F3" w:rsidRDefault="008306F3" w:rsidP="00A95025">
            <w:pPr>
              <w:rPr>
                <w:b/>
              </w:rPr>
            </w:pPr>
            <w:r w:rsidRPr="008306F3">
              <w:rPr>
                <w:b/>
              </w:rPr>
              <w:t>4 – OBJETIVO E JUSTIFICATIVA DA VIAGEM</w:t>
            </w:r>
          </w:p>
        </w:tc>
      </w:tr>
      <w:tr w:rsidR="008306F3" w:rsidTr="00515C0D">
        <w:trPr>
          <w:trHeight w:val="260"/>
        </w:trPr>
        <w:tc>
          <w:tcPr>
            <w:tcW w:w="8644" w:type="dxa"/>
            <w:gridSpan w:val="5"/>
          </w:tcPr>
          <w:p w:rsidR="008306F3" w:rsidRDefault="00997431" w:rsidP="00A95025">
            <w:pPr>
              <w:rPr>
                <w:b/>
              </w:rPr>
            </w:pPr>
            <w:r>
              <w:rPr>
                <w:b/>
              </w:rPr>
              <w:t xml:space="preserve">Ressarcimento de </w:t>
            </w:r>
            <w:r w:rsidR="003F180A">
              <w:rPr>
                <w:b/>
              </w:rPr>
              <w:t>gêneros alimentícios</w:t>
            </w:r>
          </w:p>
          <w:p w:rsidR="008306F3" w:rsidRPr="008306F3" w:rsidRDefault="008306F3" w:rsidP="00A95025">
            <w:pPr>
              <w:rPr>
                <w:b/>
              </w:rPr>
            </w:pPr>
          </w:p>
        </w:tc>
      </w:tr>
      <w:tr w:rsidR="008306F3" w:rsidTr="00515C0D">
        <w:trPr>
          <w:trHeight w:val="260"/>
        </w:trPr>
        <w:tc>
          <w:tcPr>
            <w:tcW w:w="8644" w:type="dxa"/>
            <w:gridSpan w:val="5"/>
          </w:tcPr>
          <w:p w:rsidR="008306F3" w:rsidRDefault="008306F3" w:rsidP="00A95025">
            <w:pPr>
              <w:rPr>
                <w:b/>
              </w:rPr>
            </w:pPr>
            <w:r>
              <w:rPr>
                <w:b/>
              </w:rPr>
              <w:t>5 - RESSARCIMENTOS</w:t>
            </w:r>
          </w:p>
        </w:tc>
      </w:tr>
      <w:tr w:rsidR="008306F3" w:rsidTr="008306F3">
        <w:trPr>
          <w:trHeight w:val="260"/>
        </w:trPr>
        <w:tc>
          <w:tcPr>
            <w:tcW w:w="2715" w:type="dxa"/>
          </w:tcPr>
          <w:p w:rsidR="008306F3" w:rsidRPr="008306F3" w:rsidRDefault="008306F3" w:rsidP="008306F3">
            <w:pPr>
              <w:jc w:val="both"/>
            </w:pPr>
          </w:p>
        </w:tc>
        <w:tc>
          <w:tcPr>
            <w:tcW w:w="3255" w:type="dxa"/>
            <w:gridSpan w:val="3"/>
          </w:tcPr>
          <w:p w:rsidR="008306F3" w:rsidRPr="008306F3" w:rsidRDefault="008306F3" w:rsidP="008306F3">
            <w:pPr>
              <w:jc w:val="center"/>
            </w:pPr>
            <w:r w:rsidRPr="008306F3">
              <w:t>5.2</w:t>
            </w:r>
            <w:r>
              <w:t>-</w:t>
            </w:r>
            <w:r w:rsidRPr="008306F3">
              <w:t xml:space="preserve"> Quantidade</w:t>
            </w:r>
          </w:p>
        </w:tc>
        <w:tc>
          <w:tcPr>
            <w:tcW w:w="2674" w:type="dxa"/>
          </w:tcPr>
          <w:p w:rsidR="008306F3" w:rsidRPr="008306F3" w:rsidRDefault="008306F3" w:rsidP="008306F3">
            <w:pPr>
              <w:jc w:val="center"/>
            </w:pPr>
            <w:r>
              <w:t xml:space="preserve">5.3- </w:t>
            </w:r>
            <w:r w:rsidRPr="008306F3">
              <w:t>Valor</w:t>
            </w:r>
          </w:p>
        </w:tc>
      </w:tr>
      <w:tr w:rsidR="00943943" w:rsidTr="008306F3">
        <w:trPr>
          <w:trHeight w:val="260"/>
        </w:trPr>
        <w:tc>
          <w:tcPr>
            <w:tcW w:w="2715" w:type="dxa"/>
          </w:tcPr>
          <w:p w:rsidR="00943943" w:rsidRPr="008306F3" w:rsidRDefault="00943943" w:rsidP="008306F3">
            <w:pPr>
              <w:jc w:val="both"/>
            </w:pPr>
            <w:r w:rsidRPr="008306F3">
              <w:t>5.1</w:t>
            </w:r>
            <w:r>
              <w:t>-</w:t>
            </w:r>
            <w:r w:rsidRPr="008306F3">
              <w:t xml:space="preserve"> No estado</w:t>
            </w:r>
          </w:p>
        </w:tc>
        <w:tc>
          <w:tcPr>
            <w:tcW w:w="3255" w:type="dxa"/>
            <w:gridSpan w:val="3"/>
          </w:tcPr>
          <w:p w:rsidR="00943943" w:rsidRPr="008306F3" w:rsidRDefault="00BB63A7" w:rsidP="003B3B28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674" w:type="dxa"/>
          </w:tcPr>
          <w:p w:rsidR="00943943" w:rsidRDefault="00943943" w:rsidP="00193E2A"/>
        </w:tc>
      </w:tr>
      <w:tr w:rsidR="008306F3" w:rsidTr="008306F3">
        <w:trPr>
          <w:trHeight w:val="260"/>
        </w:trPr>
        <w:tc>
          <w:tcPr>
            <w:tcW w:w="2715" w:type="dxa"/>
          </w:tcPr>
          <w:p w:rsidR="008306F3" w:rsidRPr="008306F3" w:rsidRDefault="008306F3" w:rsidP="008306F3">
            <w:pPr>
              <w:jc w:val="both"/>
            </w:pPr>
            <w:r>
              <w:t>5.2 Fora do estado</w:t>
            </w:r>
          </w:p>
        </w:tc>
        <w:tc>
          <w:tcPr>
            <w:tcW w:w="3255" w:type="dxa"/>
            <w:gridSpan w:val="3"/>
          </w:tcPr>
          <w:p w:rsidR="008306F3" w:rsidRPr="008306F3" w:rsidRDefault="008306F3" w:rsidP="008306F3">
            <w:pPr>
              <w:jc w:val="center"/>
            </w:pPr>
          </w:p>
        </w:tc>
        <w:tc>
          <w:tcPr>
            <w:tcW w:w="2674" w:type="dxa"/>
          </w:tcPr>
          <w:p w:rsidR="008306F3" w:rsidRDefault="008306F3" w:rsidP="008306F3">
            <w:pPr>
              <w:jc w:val="center"/>
            </w:pPr>
          </w:p>
        </w:tc>
      </w:tr>
      <w:tr w:rsidR="008306F3" w:rsidTr="00582F14">
        <w:trPr>
          <w:trHeight w:val="333"/>
        </w:trPr>
        <w:tc>
          <w:tcPr>
            <w:tcW w:w="2715" w:type="dxa"/>
          </w:tcPr>
          <w:p w:rsidR="008306F3" w:rsidRPr="008306F3" w:rsidRDefault="008306F3" w:rsidP="008306F3">
            <w:proofErr w:type="gramStart"/>
            <w:r>
              <w:t>5.3 Brasília</w:t>
            </w:r>
            <w:proofErr w:type="gramEnd"/>
            <w:r>
              <w:t xml:space="preserve"> e Capitais</w:t>
            </w:r>
          </w:p>
        </w:tc>
        <w:tc>
          <w:tcPr>
            <w:tcW w:w="3255" w:type="dxa"/>
            <w:gridSpan w:val="3"/>
          </w:tcPr>
          <w:p w:rsidR="008306F3" w:rsidRPr="008306F3" w:rsidRDefault="008306F3" w:rsidP="008306F3">
            <w:pPr>
              <w:jc w:val="center"/>
            </w:pPr>
          </w:p>
        </w:tc>
        <w:tc>
          <w:tcPr>
            <w:tcW w:w="2674" w:type="dxa"/>
          </w:tcPr>
          <w:p w:rsidR="008306F3" w:rsidRDefault="008306F3" w:rsidP="008306F3">
            <w:pPr>
              <w:jc w:val="center"/>
            </w:pPr>
          </w:p>
        </w:tc>
      </w:tr>
      <w:tr w:rsidR="008306F3" w:rsidTr="00B37EC2">
        <w:trPr>
          <w:trHeight w:val="260"/>
        </w:trPr>
        <w:tc>
          <w:tcPr>
            <w:tcW w:w="5970" w:type="dxa"/>
            <w:gridSpan w:val="4"/>
          </w:tcPr>
          <w:p w:rsidR="008306F3" w:rsidRPr="008306F3" w:rsidRDefault="008306F3" w:rsidP="008306F3">
            <w:pPr>
              <w:jc w:val="center"/>
              <w:rPr>
                <w:b/>
              </w:rPr>
            </w:pPr>
            <w:r w:rsidRPr="008306F3">
              <w:rPr>
                <w:b/>
              </w:rPr>
              <w:t>VALOR TOTAL</w:t>
            </w:r>
          </w:p>
        </w:tc>
        <w:tc>
          <w:tcPr>
            <w:tcW w:w="2674" w:type="dxa"/>
          </w:tcPr>
          <w:p w:rsidR="008306F3" w:rsidRDefault="003F180A" w:rsidP="00B12A19">
            <w:pPr>
              <w:jc w:val="center"/>
            </w:pPr>
            <w:r>
              <w:t>28,00</w:t>
            </w:r>
          </w:p>
        </w:tc>
      </w:tr>
      <w:tr w:rsidR="008306F3" w:rsidRPr="008306F3" w:rsidTr="005233C4">
        <w:trPr>
          <w:trHeight w:val="260"/>
        </w:trPr>
        <w:tc>
          <w:tcPr>
            <w:tcW w:w="8644" w:type="dxa"/>
            <w:gridSpan w:val="5"/>
          </w:tcPr>
          <w:p w:rsidR="008306F3" w:rsidRPr="008306F3" w:rsidRDefault="003F180A" w:rsidP="008F1423">
            <w:pPr>
              <w:rPr>
                <w:b/>
              </w:rPr>
            </w:pPr>
            <w:r>
              <w:rPr>
                <w:b/>
              </w:rPr>
              <w:t>6 – AUTORIZAÇÕES</w:t>
            </w:r>
            <w:r w:rsidR="008F1423">
              <w:rPr>
                <w:b/>
              </w:rPr>
              <w:t xml:space="preserve"> DE PAGAMENTO</w:t>
            </w:r>
          </w:p>
        </w:tc>
      </w:tr>
      <w:tr w:rsidR="008306F3" w:rsidRPr="008306F3" w:rsidTr="005233C4">
        <w:trPr>
          <w:trHeight w:val="260"/>
        </w:trPr>
        <w:tc>
          <w:tcPr>
            <w:tcW w:w="8644" w:type="dxa"/>
            <w:gridSpan w:val="5"/>
          </w:tcPr>
          <w:p w:rsidR="008306F3" w:rsidRPr="008306F3" w:rsidRDefault="008F1423" w:rsidP="008306F3">
            <w:r>
              <w:t>Secretário Executivo:</w:t>
            </w:r>
            <w:r w:rsidR="008306F3">
              <w:t xml:space="preserve"> </w:t>
            </w:r>
          </w:p>
        </w:tc>
      </w:tr>
    </w:tbl>
    <w:p w:rsidR="00A95025" w:rsidRPr="008306F3" w:rsidRDefault="00A95025" w:rsidP="00A95025"/>
    <w:sectPr w:rsidR="00A95025" w:rsidRPr="008306F3" w:rsidSect="00E52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C367F"/>
    <w:multiLevelType w:val="multilevel"/>
    <w:tmpl w:val="69AEC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025"/>
    <w:rsid w:val="0000204F"/>
    <w:rsid w:val="00013C32"/>
    <w:rsid w:val="00027C5A"/>
    <w:rsid w:val="000D5F6A"/>
    <w:rsid w:val="000E6F9C"/>
    <w:rsid w:val="0011043E"/>
    <w:rsid w:val="001127E8"/>
    <w:rsid w:val="001220B7"/>
    <w:rsid w:val="00123946"/>
    <w:rsid w:val="00130961"/>
    <w:rsid w:val="00144847"/>
    <w:rsid w:val="00193E2A"/>
    <w:rsid w:val="002922C9"/>
    <w:rsid w:val="00294F7E"/>
    <w:rsid w:val="002B68D4"/>
    <w:rsid w:val="002E354B"/>
    <w:rsid w:val="00393E25"/>
    <w:rsid w:val="003B3B28"/>
    <w:rsid w:val="003B473E"/>
    <w:rsid w:val="003E727A"/>
    <w:rsid w:val="003F180A"/>
    <w:rsid w:val="003F1FAE"/>
    <w:rsid w:val="00436258"/>
    <w:rsid w:val="004F0CB2"/>
    <w:rsid w:val="00582F14"/>
    <w:rsid w:val="005F3AAE"/>
    <w:rsid w:val="00601BB2"/>
    <w:rsid w:val="00606F1F"/>
    <w:rsid w:val="00645B48"/>
    <w:rsid w:val="00647F5D"/>
    <w:rsid w:val="00671FC2"/>
    <w:rsid w:val="00675AB7"/>
    <w:rsid w:val="00696BC2"/>
    <w:rsid w:val="006976E7"/>
    <w:rsid w:val="00705321"/>
    <w:rsid w:val="008306F3"/>
    <w:rsid w:val="008875BC"/>
    <w:rsid w:val="008B372B"/>
    <w:rsid w:val="008F1423"/>
    <w:rsid w:val="00901C76"/>
    <w:rsid w:val="0092135D"/>
    <w:rsid w:val="009241FA"/>
    <w:rsid w:val="00943943"/>
    <w:rsid w:val="00997431"/>
    <w:rsid w:val="009C2533"/>
    <w:rsid w:val="009E2C02"/>
    <w:rsid w:val="00A427B9"/>
    <w:rsid w:val="00A572B5"/>
    <w:rsid w:val="00A93B0E"/>
    <w:rsid w:val="00A95025"/>
    <w:rsid w:val="00AC3E97"/>
    <w:rsid w:val="00B04394"/>
    <w:rsid w:val="00B12A19"/>
    <w:rsid w:val="00B74FA1"/>
    <w:rsid w:val="00B94C6E"/>
    <w:rsid w:val="00B97580"/>
    <w:rsid w:val="00BB63A7"/>
    <w:rsid w:val="00C206D1"/>
    <w:rsid w:val="00C64950"/>
    <w:rsid w:val="00CB3E13"/>
    <w:rsid w:val="00CD0678"/>
    <w:rsid w:val="00D52CDE"/>
    <w:rsid w:val="00D76CEA"/>
    <w:rsid w:val="00D877D4"/>
    <w:rsid w:val="00DB5914"/>
    <w:rsid w:val="00E52948"/>
    <w:rsid w:val="00E7754D"/>
    <w:rsid w:val="00F12B44"/>
    <w:rsid w:val="00F33655"/>
    <w:rsid w:val="00FB4681"/>
    <w:rsid w:val="00FD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0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95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5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0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95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5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E2947-969B-4209-8FAC-E7BCA286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server</cp:lastModifiedBy>
  <cp:revision>4</cp:revision>
  <cp:lastPrinted>2020-11-20T14:18:00Z</cp:lastPrinted>
  <dcterms:created xsi:type="dcterms:W3CDTF">2021-04-23T16:38:00Z</dcterms:created>
  <dcterms:modified xsi:type="dcterms:W3CDTF">2021-04-23T16:50:00Z</dcterms:modified>
</cp:coreProperties>
</file>