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F4FD" w14:textId="77777777" w:rsidR="004154FB" w:rsidRDefault="004154FB" w:rsidP="00771CEF">
      <w:pPr>
        <w:pStyle w:val="Textoprformatado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5AA813B" w14:textId="47FD12EE" w:rsidR="006A64A0" w:rsidRDefault="00976354" w:rsidP="00F63D8C">
      <w:pPr>
        <w:pStyle w:val="Textoprformatado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D0FA7">
        <w:rPr>
          <w:rFonts w:ascii="Arial" w:hAnsi="Arial" w:cs="Arial"/>
          <w:b/>
          <w:color w:val="000000"/>
          <w:sz w:val="24"/>
          <w:szCs w:val="24"/>
        </w:rPr>
        <w:t xml:space="preserve">ATA n. </w:t>
      </w:r>
      <w:r w:rsidR="003F5327">
        <w:rPr>
          <w:rFonts w:ascii="Arial" w:hAnsi="Arial" w:cs="Arial"/>
          <w:b/>
          <w:color w:val="000000"/>
          <w:sz w:val="24"/>
          <w:szCs w:val="24"/>
        </w:rPr>
        <w:t>35</w:t>
      </w:r>
      <w:r w:rsidR="00481197" w:rsidRPr="003D0FA7">
        <w:rPr>
          <w:rFonts w:ascii="Arial" w:hAnsi="Arial" w:cs="Arial"/>
          <w:b/>
          <w:color w:val="000000"/>
          <w:sz w:val="24"/>
          <w:szCs w:val="24"/>
        </w:rPr>
        <w:t>/2020</w:t>
      </w:r>
    </w:p>
    <w:p w14:paraId="20273407" w14:textId="5B7652E3" w:rsidR="00D20566" w:rsidRPr="00B079EF" w:rsidRDefault="00D20566" w:rsidP="00B079EF">
      <w:pPr>
        <w:pStyle w:val="Textoprformatado"/>
        <w:jc w:val="both"/>
        <w:rPr>
          <w:rFonts w:ascii="Arial" w:hAnsi="Arial" w:cs="Arial"/>
          <w:color w:val="FF0000"/>
          <w:sz w:val="24"/>
          <w:szCs w:val="24"/>
        </w:rPr>
      </w:pPr>
      <w:r w:rsidRPr="00D20566">
        <w:rPr>
          <w:rFonts w:ascii="Arial" w:hAnsi="Arial" w:cs="Arial"/>
          <w:sz w:val="24"/>
          <w:szCs w:val="24"/>
        </w:rPr>
        <w:t xml:space="preserve">Aos </w:t>
      </w:r>
      <w:r w:rsidR="00A615D1">
        <w:rPr>
          <w:rFonts w:ascii="Arial" w:hAnsi="Arial" w:cs="Arial"/>
          <w:sz w:val="24"/>
          <w:szCs w:val="24"/>
        </w:rPr>
        <w:t xml:space="preserve">doze </w:t>
      </w:r>
      <w:r w:rsidRPr="00D20566">
        <w:rPr>
          <w:rFonts w:ascii="Arial" w:hAnsi="Arial" w:cs="Arial"/>
          <w:sz w:val="24"/>
          <w:szCs w:val="24"/>
        </w:rPr>
        <w:t>dias do mês de novembro do ano de dois mil e vinte, às treze horas e trinta minutos iniciou-se reunião on-line</w:t>
      </w:r>
      <w:r w:rsidR="003F5327">
        <w:rPr>
          <w:rFonts w:ascii="Arial" w:hAnsi="Arial" w:cs="Arial"/>
          <w:sz w:val="24"/>
          <w:szCs w:val="24"/>
        </w:rPr>
        <w:t xml:space="preserve"> pelo sistema ZOOM,</w:t>
      </w:r>
      <w:bookmarkStart w:id="0" w:name="_GoBack"/>
      <w:bookmarkEnd w:id="0"/>
      <w:r w:rsidRPr="00D20566">
        <w:rPr>
          <w:rFonts w:ascii="Arial" w:hAnsi="Arial" w:cs="Arial"/>
          <w:sz w:val="24"/>
          <w:szCs w:val="24"/>
        </w:rPr>
        <w:t xml:space="preserve"> com Secretários Municipais de Educação da AMPLANORTE com a participação dos profissionais responsávei</w:t>
      </w:r>
      <w:r w:rsidR="00A615D1">
        <w:rPr>
          <w:rFonts w:ascii="Arial" w:hAnsi="Arial" w:cs="Arial"/>
          <w:sz w:val="24"/>
          <w:szCs w:val="24"/>
        </w:rPr>
        <w:t>s pelo protoc</w:t>
      </w:r>
      <w:r w:rsidR="00A46460">
        <w:rPr>
          <w:rFonts w:ascii="Arial" w:hAnsi="Arial" w:cs="Arial"/>
          <w:sz w:val="24"/>
          <w:szCs w:val="24"/>
        </w:rPr>
        <w:t>o</w:t>
      </w:r>
      <w:r w:rsidR="00A615D1">
        <w:rPr>
          <w:rFonts w:ascii="Arial" w:hAnsi="Arial" w:cs="Arial"/>
          <w:sz w:val="24"/>
          <w:szCs w:val="24"/>
        </w:rPr>
        <w:t>lo da educação especial</w:t>
      </w:r>
      <w:r w:rsidRPr="00D20566">
        <w:rPr>
          <w:rFonts w:ascii="Arial" w:hAnsi="Arial" w:cs="Arial"/>
          <w:sz w:val="24"/>
          <w:szCs w:val="24"/>
        </w:rPr>
        <w:t xml:space="preserve">. </w:t>
      </w:r>
      <w:r w:rsidR="008959B3">
        <w:rPr>
          <w:rFonts w:ascii="Arial" w:hAnsi="Arial" w:cs="Arial"/>
          <w:sz w:val="24"/>
          <w:szCs w:val="24"/>
        </w:rPr>
        <w:t>Foi  iniciado</w:t>
      </w:r>
      <w:r w:rsidRPr="00A46460">
        <w:rPr>
          <w:rFonts w:ascii="Arial" w:hAnsi="Arial" w:cs="Arial"/>
          <w:sz w:val="24"/>
          <w:szCs w:val="24"/>
        </w:rPr>
        <w:t xml:space="preserve"> a reunião com a Sra. Valéria que deu as boas-vindas a todos os presentes</w:t>
      </w:r>
      <w:r w:rsidR="00A46460" w:rsidRPr="00A46460">
        <w:rPr>
          <w:rFonts w:ascii="Arial" w:hAnsi="Arial" w:cs="Arial"/>
          <w:sz w:val="24"/>
          <w:szCs w:val="24"/>
        </w:rPr>
        <w:t xml:space="preserve">, </w:t>
      </w:r>
      <w:r w:rsidR="000E233D">
        <w:rPr>
          <w:rFonts w:ascii="Arial" w:hAnsi="Arial" w:cs="Arial"/>
          <w:sz w:val="24"/>
          <w:szCs w:val="24"/>
        </w:rPr>
        <w:t xml:space="preserve"> ela falou que </w:t>
      </w:r>
      <w:r w:rsidR="00A46460" w:rsidRPr="00A46460">
        <w:rPr>
          <w:rFonts w:ascii="Arial" w:hAnsi="Arial" w:cs="Arial"/>
          <w:sz w:val="24"/>
          <w:szCs w:val="24"/>
        </w:rPr>
        <w:t>gostaria de compartilhar com o grupo</w:t>
      </w:r>
      <w:r w:rsidR="000E233D">
        <w:rPr>
          <w:rFonts w:ascii="Arial" w:hAnsi="Arial" w:cs="Arial"/>
          <w:sz w:val="24"/>
          <w:szCs w:val="24"/>
        </w:rPr>
        <w:t xml:space="preserve">, </w:t>
      </w:r>
      <w:r w:rsidR="00A46460" w:rsidRPr="00A46460">
        <w:rPr>
          <w:rFonts w:ascii="Arial" w:hAnsi="Arial" w:cs="Arial"/>
          <w:sz w:val="24"/>
          <w:szCs w:val="24"/>
        </w:rPr>
        <w:t>ontem eu terminei um texto</w:t>
      </w:r>
      <w:r w:rsidR="008901D2" w:rsidRPr="00A46460">
        <w:rPr>
          <w:rFonts w:ascii="Arial" w:hAnsi="Arial" w:cs="Arial"/>
          <w:sz w:val="24"/>
          <w:szCs w:val="24"/>
        </w:rPr>
        <w:t xml:space="preserve"> </w:t>
      </w:r>
      <w:r w:rsidR="00A46460" w:rsidRPr="00A46460">
        <w:rPr>
          <w:rFonts w:ascii="Arial" w:hAnsi="Arial" w:cs="Arial"/>
          <w:sz w:val="24"/>
          <w:szCs w:val="24"/>
        </w:rPr>
        <w:t xml:space="preserve">informativo sobre as políticas </w:t>
      </w:r>
      <w:r w:rsidR="008901D2" w:rsidRPr="00A46460">
        <w:rPr>
          <w:rFonts w:ascii="Arial" w:hAnsi="Arial" w:cs="Arial"/>
          <w:sz w:val="24"/>
          <w:szCs w:val="24"/>
        </w:rPr>
        <w:t>de Educação do</w:t>
      </w:r>
      <w:r w:rsidR="00A46460" w:rsidRPr="00A46460">
        <w:rPr>
          <w:rFonts w:ascii="Arial" w:hAnsi="Arial" w:cs="Arial"/>
          <w:sz w:val="24"/>
          <w:szCs w:val="24"/>
        </w:rPr>
        <w:t xml:space="preserve"> nosso colegiado, </w:t>
      </w:r>
      <w:r w:rsidR="000E233D">
        <w:rPr>
          <w:rFonts w:ascii="Arial" w:hAnsi="Arial" w:cs="Arial"/>
          <w:sz w:val="24"/>
          <w:szCs w:val="24"/>
        </w:rPr>
        <w:t xml:space="preserve">constando </w:t>
      </w:r>
      <w:r w:rsidR="008901D2" w:rsidRPr="00A46460">
        <w:rPr>
          <w:rFonts w:ascii="Arial" w:hAnsi="Arial" w:cs="Arial"/>
          <w:sz w:val="24"/>
          <w:szCs w:val="24"/>
        </w:rPr>
        <w:t xml:space="preserve">as </w:t>
      </w:r>
      <w:r w:rsidR="000E233D">
        <w:rPr>
          <w:rFonts w:ascii="Arial" w:hAnsi="Arial" w:cs="Arial"/>
          <w:sz w:val="24"/>
          <w:szCs w:val="24"/>
        </w:rPr>
        <w:t xml:space="preserve">nossas </w:t>
      </w:r>
      <w:r w:rsidR="008901D2" w:rsidRPr="00A46460">
        <w:rPr>
          <w:rFonts w:ascii="Arial" w:hAnsi="Arial" w:cs="Arial"/>
          <w:sz w:val="24"/>
          <w:szCs w:val="24"/>
        </w:rPr>
        <w:t xml:space="preserve">ações </w:t>
      </w:r>
      <w:r w:rsidR="00A46460" w:rsidRPr="00A46460">
        <w:rPr>
          <w:rFonts w:ascii="Arial" w:hAnsi="Arial" w:cs="Arial"/>
          <w:sz w:val="24"/>
          <w:szCs w:val="24"/>
        </w:rPr>
        <w:t>desde o começo da p</w:t>
      </w:r>
      <w:r w:rsidR="008901D2" w:rsidRPr="00A46460">
        <w:rPr>
          <w:rFonts w:ascii="Arial" w:hAnsi="Arial" w:cs="Arial"/>
          <w:sz w:val="24"/>
          <w:szCs w:val="24"/>
        </w:rPr>
        <w:t>a</w:t>
      </w:r>
      <w:r w:rsidR="00A46460" w:rsidRPr="00A46460">
        <w:rPr>
          <w:rFonts w:ascii="Arial" w:hAnsi="Arial" w:cs="Arial"/>
          <w:sz w:val="24"/>
          <w:szCs w:val="24"/>
        </w:rPr>
        <w:t>n</w:t>
      </w:r>
      <w:r w:rsidR="008901D2" w:rsidRPr="00A46460">
        <w:rPr>
          <w:rFonts w:ascii="Arial" w:hAnsi="Arial" w:cs="Arial"/>
          <w:sz w:val="24"/>
          <w:szCs w:val="24"/>
        </w:rPr>
        <w:t>demia do no</w:t>
      </w:r>
      <w:r w:rsidR="00A46460" w:rsidRPr="00A46460">
        <w:rPr>
          <w:rFonts w:ascii="Arial" w:hAnsi="Arial" w:cs="Arial"/>
          <w:sz w:val="24"/>
          <w:szCs w:val="24"/>
        </w:rPr>
        <w:t>sso trabalho desse ano até o final do ano</w:t>
      </w:r>
      <w:r w:rsidR="00A46460">
        <w:rPr>
          <w:rFonts w:ascii="Arial" w:hAnsi="Arial" w:cs="Arial"/>
          <w:sz w:val="24"/>
          <w:szCs w:val="24"/>
        </w:rPr>
        <w:t>, citando nesse texto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A46460">
        <w:rPr>
          <w:rFonts w:ascii="Arial" w:hAnsi="Arial" w:cs="Arial"/>
          <w:sz w:val="24"/>
          <w:szCs w:val="24"/>
        </w:rPr>
        <w:t>todos os nossos encontros e desafios que nós passamos por esse ano</w:t>
      </w:r>
      <w:r w:rsidR="00A46460" w:rsidRPr="00A46460">
        <w:rPr>
          <w:rFonts w:ascii="Arial" w:hAnsi="Arial" w:cs="Arial"/>
          <w:sz w:val="24"/>
          <w:szCs w:val="24"/>
        </w:rPr>
        <w:t>,</w:t>
      </w:r>
      <w:r w:rsidR="008901D2" w:rsidRPr="00A46460">
        <w:rPr>
          <w:rFonts w:ascii="Arial" w:hAnsi="Arial" w:cs="Arial"/>
          <w:sz w:val="24"/>
          <w:szCs w:val="24"/>
        </w:rPr>
        <w:t xml:space="preserve"> </w:t>
      </w:r>
      <w:r w:rsidR="00A46460" w:rsidRPr="00A46460">
        <w:rPr>
          <w:rFonts w:ascii="Arial" w:hAnsi="Arial" w:cs="Arial"/>
          <w:sz w:val="24"/>
          <w:szCs w:val="24"/>
        </w:rPr>
        <w:t>é um resumo de todo esse nosso trabalho</w:t>
      </w:r>
      <w:r w:rsidR="00A46460">
        <w:rPr>
          <w:rFonts w:ascii="Arial" w:hAnsi="Arial" w:cs="Arial"/>
          <w:sz w:val="24"/>
          <w:szCs w:val="24"/>
        </w:rPr>
        <w:t>, gostaria de</w:t>
      </w:r>
      <w:r w:rsidR="00A46460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874718">
        <w:rPr>
          <w:rFonts w:ascii="Arial" w:hAnsi="Arial" w:cs="Arial"/>
          <w:sz w:val="24"/>
          <w:szCs w:val="24"/>
        </w:rPr>
        <w:t>agradecer</w:t>
      </w:r>
      <w:r w:rsidR="00A46460" w:rsidRPr="00874718">
        <w:rPr>
          <w:rFonts w:ascii="Arial" w:hAnsi="Arial" w:cs="Arial"/>
          <w:sz w:val="24"/>
          <w:szCs w:val="24"/>
        </w:rPr>
        <w:t xml:space="preserve"> todos vocês,</w:t>
      </w:r>
      <w:r w:rsidR="00984FA0">
        <w:rPr>
          <w:rFonts w:ascii="Arial" w:hAnsi="Arial" w:cs="Arial"/>
          <w:sz w:val="24"/>
          <w:szCs w:val="24"/>
        </w:rPr>
        <w:t xml:space="preserve"> assim está</w:t>
      </w:r>
      <w:r w:rsidR="008901D2" w:rsidRPr="00874718">
        <w:rPr>
          <w:rFonts w:ascii="Arial" w:hAnsi="Arial" w:cs="Arial"/>
          <w:sz w:val="24"/>
          <w:szCs w:val="24"/>
        </w:rPr>
        <w:t xml:space="preserve"> pronta as nossas história</w:t>
      </w:r>
      <w:r w:rsidR="00874718" w:rsidRPr="00874718">
        <w:rPr>
          <w:rFonts w:ascii="Arial" w:hAnsi="Arial" w:cs="Arial"/>
          <w:sz w:val="24"/>
          <w:szCs w:val="24"/>
        </w:rPr>
        <w:t>s que não foi fácil nesse momento</w:t>
      </w:r>
      <w:r w:rsidR="005D2A7A">
        <w:rPr>
          <w:rFonts w:ascii="Arial" w:hAnsi="Arial" w:cs="Arial"/>
          <w:sz w:val="24"/>
          <w:szCs w:val="24"/>
        </w:rPr>
        <w:t>, foi um</w:t>
      </w:r>
      <w:r w:rsidR="005D2A7A">
        <w:rPr>
          <w:rFonts w:ascii="Arial" w:hAnsi="Arial" w:cs="Arial"/>
          <w:color w:val="FF0000"/>
          <w:sz w:val="24"/>
          <w:szCs w:val="24"/>
        </w:rPr>
        <w:t xml:space="preserve"> </w:t>
      </w:r>
      <w:r w:rsidR="005D2A7A" w:rsidRPr="005D2A7A">
        <w:rPr>
          <w:rFonts w:ascii="Arial" w:hAnsi="Arial" w:cs="Arial"/>
          <w:sz w:val="24"/>
          <w:szCs w:val="24"/>
        </w:rPr>
        <w:t xml:space="preserve">grande trabalho de muita responsabilidade e </w:t>
      </w:r>
      <w:r w:rsidR="008901D2" w:rsidRPr="005D2A7A">
        <w:rPr>
          <w:rFonts w:ascii="Arial" w:hAnsi="Arial" w:cs="Arial"/>
          <w:sz w:val="24"/>
          <w:szCs w:val="24"/>
        </w:rPr>
        <w:t>todas vocês sempre ficaram firmes</w:t>
      </w:r>
      <w:r w:rsidR="005D2A7A" w:rsidRPr="005D2A7A">
        <w:rPr>
          <w:rFonts w:ascii="Arial" w:hAnsi="Arial" w:cs="Arial"/>
          <w:sz w:val="24"/>
          <w:szCs w:val="24"/>
        </w:rPr>
        <w:t>,</w:t>
      </w:r>
      <w:r w:rsidR="008901D2" w:rsidRPr="005D2A7A">
        <w:rPr>
          <w:rFonts w:ascii="Arial" w:hAnsi="Arial" w:cs="Arial"/>
          <w:sz w:val="24"/>
          <w:szCs w:val="24"/>
        </w:rPr>
        <w:t xml:space="preserve"> algumas vezes </w:t>
      </w:r>
      <w:r w:rsidR="005D2A7A" w:rsidRPr="005D2A7A">
        <w:rPr>
          <w:rFonts w:ascii="Arial" w:hAnsi="Arial" w:cs="Arial"/>
          <w:sz w:val="24"/>
          <w:szCs w:val="24"/>
        </w:rPr>
        <w:t xml:space="preserve">nos sentíamos </w:t>
      </w:r>
      <w:r w:rsidR="00984FA0">
        <w:rPr>
          <w:rFonts w:ascii="Arial" w:hAnsi="Arial" w:cs="Arial"/>
          <w:sz w:val="24"/>
          <w:szCs w:val="24"/>
        </w:rPr>
        <w:t>cansadas</w:t>
      </w:r>
      <w:r w:rsidR="005D2A7A" w:rsidRPr="005D2A7A">
        <w:rPr>
          <w:rFonts w:ascii="Arial" w:hAnsi="Arial" w:cs="Arial"/>
          <w:sz w:val="24"/>
          <w:szCs w:val="24"/>
        </w:rPr>
        <w:t xml:space="preserve"> e</w:t>
      </w:r>
      <w:r w:rsidR="008901D2" w:rsidRPr="005D2A7A">
        <w:rPr>
          <w:rFonts w:ascii="Arial" w:hAnsi="Arial" w:cs="Arial"/>
          <w:sz w:val="24"/>
          <w:szCs w:val="24"/>
        </w:rPr>
        <w:t xml:space="preserve"> desanimadas</w:t>
      </w:r>
      <w:r w:rsidR="005D2A7A" w:rsidRPr="005D2A7A">
        <w:rPr>
          <w:rFonts w:ascii="Arial" w:hAnsi="Arial" w:cs="Arial"/>
          <w:sz w:val="24"/>
          <w:szCs w:val="24"/>
        </w:rPr>
        <w:t>,</w:t>
      </w:r>
      <w:r w:rsidR="00984FA0">
        <w:rPr>
          <w:rFonts w:ascii="Arial" w:hAnsi="Arial" w:cs="Arial"/>
          <w:sz w:val="24"/>
          <w:szCs w:val="24"/>
        </w:rPr>
        <w:t xml:space="preserve"> mas mesmo assim continuamos</w:t>
      </w:r>
      <w:r w:rsidR="008901D2" w:rsidRPr="005D2A7A">
        <w:rPr>
          <w:rFonts w:ascii="Arial" w:hAnsi="Arial" w:cs="Arial"/>
          <w:sz w:val="24"/>
          <w:szCs w:val="24"/>
        </w:rPr>
        <w:t xml:space="preserve"> trabalhando</w:t>
      </w:r>
      <w:r w:rsidR="005D2A7A" w:rsidRPr="005D2A7A">
        <w:rPr>
          <w:rFonts w:ascii="Arial" w:hAnsi="Arial" w:cs="Arial"/>
          <w:sz w:val="24"/>
          <w:szCs w:val="24"/>
        </w:rPr>
        <w:t>,</w:t>
      </w:r>
      <w:r w:rsidR="008901D2" w:rsidRPr="005D2A7A">
        <w:rPr>
          <w:rFonts w:ascii="Arial" w:hAnsi="Arial" w:cs="Arial"/>
          <w:sz w:val="24"/>
          <w:szCs w:val="24"/>
        </w:rPr>
        <w:t xml:space="preserve"> em menos de </w:t>
      </w:r>
      <w:r w:rsidR="005D2A7A" w:rsidRPr="005D2A7A">
        <w:rPr>
          <w:rFonts w:ascii="Arial" w:hAnsi="Arial" w:cs="Arial"/>
          <w:sz w:val="24"/>
          <w:szCs w:val="24"/>
        </w:rPr>
        <w:t>um mês nós vamos fazer o nosso e</w:t>
      </w:r>
      <w:r w:rsidR="008901D2" w:rsidRPr="005D2A7A">
        <w:rPr>
          <w:rFonts w:ascii="Arial" w:hAnsi="Arial" w:cs="Arial"/>
          <w:sz w:val="24"/>
          <w:szCs w:val="24"/>
        </w:rPr>
        <w:t>ncerramento</w:t>
      </w:r>
      <w:r w:rsidR="00F626C9">
        <w:rPr>
          <w:rFonts w:ascii="Arial" w:hAnsi="Arial" w:cs="Arial"/>
          <w:sz w:val="24"/>
          <w:szCs w:val="24"/>
        </w:rPr>
        <w:t xml:space="preserve">, </w:t>
      </w:r>
      <w:r w:rsidR="008901D2" w:rsidRPr="00F626C9">
        <w:rPr>
          <w:rFonts w:ascii="Arial" w:hAnsi="Arial" w:cs="Arial"/>
          <w:sz w:val="24"/>
          <w:szCs w:val="24"/>
        </w:rPr>
        <w:t>vai ser dia 11 de manhã</w:t>
      </w:r>
      <w:r w:rsidR="00F626C9" w:rsidRPr="00F626C9">
        <w:rPr>
          <w:rFonts w:ascii="Arial" w:hAnsi="Arial" w:cs="Arial"/>
          <w:sz w:val="24"/>
          <w:szCs w:val="24"/>
        </w:rPr>
        <w:t>, vamos</w:t>
      </w:r>
      <w:r w:rsidR="008901D2" w:rsidRPr="00F626C9">
        <w:rPr>
          <w:rFonts w:ascii="Arial" w:hAnsi="Arial" w:cs="Arial"/>
          <w:sz w:val="24"/>
          <w:szCs w:val="24"/>
        </w:rPr>
        <w:t xml:space="preserve"> oferecer para vocês um momento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F626C9">
        <w:rPr>
          <w:rFonts w:ascii="Arial" w:hAnsi="Arial" w:cs="Arial"/>
          <w:sz w:val="24"/>
          <w:szCs w:val="24"/>
        </w:rPr>
        <w:t>especial</w:t>
      </w:r>
      <w:r w:rsidR="00F626C9">
        <w:rPr>
          <w:rFonts w:ascii="Arial" w:hAnsi="Arial" w:cs="Arial"/>
          <w:sz w:val="24"/>
          <w:szCs w:val="24"/>
        </w:rPr>
        <w:t>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984FA0" w:rsidRPr="00984FA0">
        <w:rPr>
          <w:rFonts w:ascii="Arial" w:hAnsi="Arial" w:cs="Arial"/>
          <w:sz w:val="24"/>
          <w:szCs w:val="24"/>
        </w:rPr>
        <w:t>Com a palavra a</w:t>
      </w:r>
      <w:r w:rsidR="00984FA0">
        <w:rPr>
          <w:rFonts w:ascii="Arial" w:hAnsi="Arial" w:cs="Arial"/>
          <w:color w:val="FF0000"/>
          <w:sz w:val="24"/>
          <w:szCs w:val="24"/>
        </w:rPr>
        <w:t xml:space="preserve"> </w:t>
      </w:r>
      <w:r w:rsidR="00984FA0">
        <w:rPr>
          <w:rFonts w:ascii="Arial" w:hAnsi="Arial" w:cs="Arial"/>
          <w:sz w:val="24"/>
          <w:szCs w:val="24"/>
        </w:rPr>
        <w:t>Rose falou um pouco</w:t>
      </w:r>
      <w:r w:rsidR="008901D2" w:rsidRPr="00F626C9">
        <w:rPr>
          <w:rFonts w:ascii="Arial" w:hAnsi="Arial" w:cs="Arial"/>
          <w:sz w:val="24"/>
          <w:szCs w:val="24"/>
        </w:rPr>
        <w:t xml:space="preserve"> de como foi a nossa reunião</w:t>
      </w:r>
      <w:r w:rsidR="00984FA0">
        <w:rPr>
          <w:rFonts w:ascii="Arial" w:hAnsi="Arial" w:cs="Arial"/>
          <w:sz w:val="24"/>
          <w:szCs w:val="24"/>
        </w:rPr>
        <w:t xml:space="preserve"> do estado</w:t>
      </w:r>
      <w:r w:rsidR="00F626C9" w:rsidRPr="00F626C9">
        <w:rPr>
          <w:rFonts w:ascii="Arial" w:hAnsi="Arial" w:cs="Arial"/>
          <w:sz w:val="24"/>
          <w:szCs w:val="24"/>
        </w:rPr>
        <w:t>,</w:t>
      </w:r>
      <w:r w:rsidR="008901D2" w:rsidRPr="00F626C9">
        <w:rPr>
          <w:rFonts w:ascii="Arial" w:hAnsi="Arial" w:cs="Arial"/>
          <w:sz w:val="24"/>
          <w:szCs w:val="24"/>
        </w:rPr>
        <w:t xml:space="preserve"> nós tivemos três portarias que foram apresentadas</w:t>
      </w:r>
      <w:r w:rsidR="00F626C9" w:rsidRPr="00F626C9">
        <w:rPr>
          <w:rFonts w:ascii="Arial" w:hAnsi="Arial" w:cs="Arial"/>
          <w:sz w:val="24"/>
          <w:szCs w:val="24"/>
        </w:rPr>
        <w:t>,</w:t>
      </w:r>
      <w:r w:rsidR="008901D2" w:rsidRPr="00F626C9">
        <w:rPr>
          <w:rFonts w:ascii="Arial" w:hAnsi="Arial" w:cs="Arial"/>
          <w:sz w:val="24"/>
          <w:szCs w:val="24"/>
        </w:rPr>
        <w:t xml:space="preserve"> duas delas já caíram </w:t>
      </w:r>
      <w:r w:rsidR="00F626C9" w:rsidRPr="00F626C9">
        <w:rPr>
          <w:rFonts w:ascii="Arial" w:hAnsi="Arial" w:cs="Arial"/>
          <w:sz w:val="24"/>
          <w:szCs w:val="24"/>
        </w:rPr>
        <w:t xml:space="preserve">de acordo com </w:t>
      </w:r>
      <w:r w:rsidR="008901D2" w:rsidRPr="00F626C9">
        <w:rPr>
          <w:rFonts w:ascii="Arial" w:hAnsi="Arial" w:cs="Arial"/>
          <w:sz w:val="24"/>
          <w:szCs w:val="24"/>
        </w:rPr>
        <w:t xml:space="preserve">a reunião </w:t>
      </w:r>
      <w:r w:rsidR="00F626C9" w:rsidRPr="00F626C9">
        <w:rPr>
          <w:rFonts w:ascii="Arial" w:hAnsi="Arial" w:cs="Arial"/>
          <w:sz w:val="24"/>
          <w:szCs w:val="24"/>
        </w:rPr>
        <w:t xml:space="preserve">que tivemos </w:t>
      </w:r>
      <w:r w:rsidR="00984FA0">
        <w:rPr>
          <w:rFonts w:ascii="Arial" w:hAnsi="Arial" w:cs="Arial"/>
          <w:sz w:val="24"/>
          <w:szCs w:val="24"/>
        </w:rPr>
        <w:t>na sexta-feira com a g</w:t>
      </w:r>
      <w:r w:rsidR="008901D2" w:rsidRPr="00F626C9">
        <w:rPr>
          <w:rFonts w:ascii="Arial" w:hAnsi="Arial" w:cs="Arial"/>
          <w:sz w:val="24"/>
          <w:szCs w:val="24"/>
        </w:rPr>
        <w:t>overnadora</w:t>
      </w:r>
      <w:r w:rsidR="00F626C9">
        <w:rPr>
          <w:rFonts w:ascii="Arial" w:hAnsi="Arial" w:cs="Arial"/>
          <w:sz w:val="24"/>
          <w:szCs w:val="24"/>
        </w:rPr>
        <w:t xml:space="preserve">, diante </w:t>
      </w:r>
      <w:r w:rsidR="00F626C9" w:rsidRPr="00324168">
        <w:rPr>
          <w:rFonts w:ascii="Arial" w:hAnsi="Arial" w:cs="Arial"/>
          <w:sz w:val="24"/>
          <w:szCs w:val="24"/>
        </w:rPr>
        <w:t xml:space="preserve">disso </w:t>
      </w:r>
      <w:r w:rsidR="008901D2" w:rsidRPr="00324168">
        <w:rPr>
          <w:rFonts w:ascii="Arial" w:hAnsi="Arial" w:cs="Arial"/>
          <w:sz w:val="24"/>
          <w:szCs w:val="24"/>
        </w:rPr>
        <w:t>precisa</w:t>
      </w:r>
      <w:r w:rsidR="00F626C9" w:rsidRPr="00324168">
        <w:rPr>
          <w:rFonts w:ascii="Arial" w:hAnsi="Arial" w:cs="Arial"/>
          <w:sz w:val="24"/>
          <w:szCs w:val="24"/>
        </w:rPr>
        <w:t xml:space="preserve">mos com toda sinceridade </w:t>
      </w:r>
      <w:r w:rsidR="008901D2" w:rsidRPr="00324168">
        <w:rPr>
          <w:rFonts w:ascii="Arial" w:hAnsi="Arial" w:cs="Arial"/>
          <w:sz w:val="24"/>
          <w:szCs w:val="24"/>
        </w:rPr>
        <w:t xml:space="preserve">continuar o nosso trabalho sabendo que </w:t>
      </w:r>
      <w:r w:rsidR="00F626C9" w:rsidRPr="00324168">
        <w:rPr>
          <w:rFonts w:ascii="Arial" w:hAnsi="Arial" w:cs="Arial"/>
          <w:sz w:val="24"/>
          <w:szCs w:val="24"/>
        </w:rPr>
        <w:t xml:space="preserve">estamos </w:t>
      </w:r>
      <w:r w:rsidR="008901D2" w:rsidRPr="00324168">
        <w:rPr>
          <w:rFonts w:ascii="Arial" w:hAnsi="Arial" w:cs="Arial"/>
          <w:sz w:val="24"/>
          <w:szCs w:val="24"/>
        </w:rPr>
        <w:t>fazendo nosso melhor</w:t>
      </w:r>
      <w:r w:rsidR="00F626C9" w:rsidRPr="00324168">
        <w:rPr>
          <w:rFonts w:ascii="Arial" w:hAnsi="Arial" w:cs="Arial"/>
          <w:sz w:val="24"/>
          <w:szCs w:val="24"/>
        </w:rPr>
        <w:t>,</w:t>
      </w:r>
      <w:r w:rsidR="008901D2" w:rsidRPr="00324168">
        <w:rPr>
          <w:rFonts w:ascii="Arial" w:hAnsi="Arial" w:cs="Arial"/>
          <w:sz w:val="24"/>
          <w:szCs w:val="24"/>
        </w:rPr>
        <w:t xml:space="preserve"> independe</w:t>
      </w:r>
      <w:r w:rsidR="00F626C9" w:rsidRPr="00324168">
        <w:rPr>
          <w:rFonts w:ascii="Arial" w:hAnsi="Arial" w:cs="Arial"/>
          <w:sz w:val="24"/>
          <w:szCs w:val="24"/>
        </w:rPr>
        <w:t xml:space="preserve">nte do que estão legislando e </w:t>
      </w:r>
      <w:r w:rsidR="008901D2" w:rsidRPr="00324168">
        <w:rPr>
          <w:rFonts w:ascii="Arial" w:hAnsi="Arial" w:cs="Arial"/>
          <w:sz w:val="24"/>
          <w:szCs w:val="24"/>
        </w:rPr>
        <w:t xml:space="preserve">é claro sempre </w:t>
      </w:r>
      <w:r w:rsidR="00324168" w:rsidRPr="00324168">
        <w:rPr>
          <w:rFonts w:ascii="Arial" w:hAnsi="Arial" w:cs="Arial"/>
          <w:sz w:val="24"/>
          <w:szCs w:val="24"/>
        </w:rPr>
        <w:t xml:space="preserve">atentos, </w:t>
      </w:r>
      <w:r w:rsidR="006818F5" w:rsidRPr="00A94B2A">
        <w:rPr>
          <w:rFonts w:ascii="Arial" w:hAnsi="Arial" w:cs="Arial"/>
          <w:sz w:val="24"/>
          <w:szCs w:val="24"/>
        </w:rPr>
        <w:t>a</w:t>
      </w:r>
      <w:r w:rsidR="00A94B2A" w:rsidRPr="00A94B2A">
        <w:rPr>
          <w:rFonts w:ascii="Arial" w:hAnsi="Arial" w:cs="Arial"/>
          <w:sz w:val="24"/>
          <w:szCs w:val="24"/>
        </w:rPr>
        <w:t xml:space="preserve"> </w:t>
      </w:r>
      <w:r w:rsidR="006818F5" w:rsidRPr="00A94B2A">
        <w:rPr>
          <w:rFonts w:ascii="Arial" w:hAnsi="Arial" w:cs="Arial"/>
          <w:sz w:val="24"/>
          <w:szCs w:val="24"/>
        </w:rPr>
        <w:t>reunião aconteceu com o governadora, o secretário de saúde André Mot</w:t>
      </w:r>
      <w:r w:rsidR="00875838">
        <w:rPr>
          <w:rFonts w:ascii="Arial" w:hAnsi="Arial" w:cs="Arial"/>
          <w:sz w:val="24"/>
          <w:szCs w:val="24"/>
        </w:rPr>
        <w:t>a, com o s</w:t>
      </w:r>
      <w:r w:rsidR="006818F5" w:rsidRPr="00A94B2A">
        <w:rPr>
          <w:rFonts w:ascii="Arial" w:hAnsi="Arial" w:cs="Arial"/>
          <w:sz w:val="24"/>
          <w:szCs w:val="24"/>
        </w:rPr>
        <w:t>ecre</w:t>
      </w:r>
      <w:r w:rsidR="00A94B2A" w:rsidRPr="00A94B2A">
        <w:rPr>
          <w:rFonts w:ascii="Arial" w:hAnsi="Arial" w:cs="Arial"/>
          <w:sz w:val="24"/>
          <w:szCs w:val="24"/>
        </w:rPr>
        <w:t>t</w:t>
      </w:r>
      <w:r w:rsidR="00875838">
        <w:rPr>
          <w:rFonts w:ascii="Arial" w:hAnsi="Arial" w:cs="Arial"/>
          <w:sz w:val="24"/>
          <w:szCs w:val="24"/>
        </w:rPr>
        <w:t>ário de e</w:t>
      </w:r>
      <w:r w:rsidR="006818F5" w:rsidRPr="00A94B2A">
        <w:rPr>
          <w:rFonts w:ascii="Arial" w:hAnsi="Arial" w:cs="Arial"/>
          <w:sz w:val="24"/>
          <w:szCs w:val="24"/>
        </w:rPr>
        <w:t xml:space="preserve">ducação Natalino, com a deputada Luciane </w:t>
      </w:r>
      <w:proofErr w:type="spellStart"/>
      <w:r w:rsidR="006818F5" w:rsidRPr="00A94B2A">
        <w:rPr>
          <w:rFonts w:ascii="Arial" w:hAnsi="Arial" w:cs="Arial"/>
          <w:sz w:val="24"/>
          <w:szCs w:val="24"/>
        </w:rPr>
        <w:t>C</w:t>
      </w:r>
      <w:r w:rsidR="00875838">
        <w:rPr>
          <w:rFonts w:ascii="Arial" w:hAnsi="Arial" w:cs="Arial"/>
          <w:sz w:val="24"/>
          <w:szCs w:val="24"/>
        </w:rPr>
        <w:t>arminatti</w:t>
      </w:r>
      <w:proofErr w:type="spellEnd"/>
      <w:r w:rsidR="00875838">
        <w:rPr>
          <w:rFonts w:ascii="Arial" w:hAnsi="Arial" w:cs="Arial"/>
          <w:sz w:val="24"/>
          <w:szCs w:val="24"/>
        </w:rPr>
        <w:t xml:space="preserve">, </w:t>
      </w:r>
      <w:r w:rsidR="006818F5" w:rsidRPr="00A94B2A">
        <w:rPr>
          <w:rFonts w:ascii="Arial" w:hAnsi="Arial" w:cs="Arial"/>
          <w:sz w:val="24"/>
          <w:szCs w:val="24"/>
        </w:rPr>
        <w:t xml:space="preserve">com </w:t>
      </w:r>
      <w:r w:rsidR="008901D2" w:rsidRPr="00A94B2A">
        <w:rPr>
          <w:rFonts w:ascii="Arial" w:hAnsi="Arial" w:cs="Arial"/>
          <w:sz w:val="24"/>
          <w:szCs w:val="24"/>
        </w:rPr>
        <w:t>coordenadores de regionais</w:t>
      </w:r>
      <w:r w:rsidR="00A94B2A" w:rsidRPr="00A94B2A">
        <w:rPr>
          <w:rFonts w:ascii="Arial" w:hAnsi="Arial" w:cs="Arial"/>
          <w:sz w:val="24"/>
          <w:szCs w:val="24"/>
        </w:rPr>
        <w:t xml:space="preserve"> representantes dos secretários municipais de educação</w:t>
      </w:r>
      <w:r w:rsidR="00A94B2A" w:rsidRPr="00FA3677">
        <w:rPr>
          <w:rFonts w:ascii="Arial" w:hAnsi="Arial" w:cs="Arial"/>
          <w:sz w:val="24"/>
          <w:szCs w:val="24"/>
        </w:rPr>
        <w:t xml:space="preserve">, </w:t>
      </w:r>
      <w:r w:rsidR="00FA3677" w:rsidRPr="00FA3677">
        <w:rPr>
          <w:rFonts w:ascii="Arial" w:hAnsi="Arial" w:cs="Arial"/>
          <w:sz w:val="24"/>
          <w:szCs w:val="24"/>
        </w:rPr>
        <w:t xml:space="preserve">tanto que a portaria 855 </w:t>
      </w:r>
      <w:r w:rsidR="008901D2" w:rsidRPr="00FA3677">
        <w:rPr>
          <w:rFonts w:ascii="Arial" w:hAnsi="Arial" w:cs="Arial"/>
          <w:sz w:val="24"/>
          <w:szCs w:val="24"/>
        </w:rPr>
        <w:t xml:space="preserve"> parte dela</w:t>
      </w:r>
      <w:r w:rsidR="00FA3677" w:rsidRPr="00FA3677">
        <w:rPr>
          <w:rFonts w:ascii="Arial" w:hAnsi="Arial" w:cs="Arial"/>
          <w:sz w:val="24"/>
          <w:szCs w:val="24"/>
        </w:rPr>
        <w:t xml:space="preserve"> não vale mais,</w:t>
      </w:r>
      <w:r w:rsidR="008901D2" w:rsidRPr="00FA3677">
        <w:rPr>
          <w:rFonts w:ascii="Arial" w:hAnsi="Arial" w:cs="Arial"/>
          <w:sz w:val="24"/>
          <w:szCs w:val="24"/>
        </w:rPr>
        <w:t xml:space="preserve"> então isso nos dá </w:t>
      </w:r>
      <w:r w:rsidR="00FA3677" w:rsidRPr="00FA3677">
        <w:rPr>
          <w:rFonts w:ascii="Arial" w:hAnsi="Arial" w:cs="Arial"/>
          <w:sz w:val="24"/>
          <w:szCs w:val="24"/>
        </w:rPr>
        <w:t>maior segurança de que nós</w:t>
      </w:r>
      <w:r w:rsidR="008901D2" w:rsidRPr="00FA3677">
        <w:rPr>
          <w:rFonts w:ascii="Arial" w:hAnsi="Arial" w:cs="Arial"/>
          <w:sz w:val="24"/>
          <w:szCs w:val="24"/>
        </w:rPr>
        <w:t xml:space="preserve"> estamos fazendo o correto com tranquilidade</w:t>
      </w:r>
      <w:r w:rsidR="00875838">
        <w:rPr>
          <w:rFonts w:ascii="Arial" w:hAnsi="Arial" w:cs="Arial"/>
          <w:sz w:val="24"/>
          <w:szCs w:val="24"/>
        </w:rPr>
        <w:t xml:space="preserve"> e</w:t>
      </w:r>
      <w:r w:rsidR="008901D2" w:rsidRPr="00FA3677">
        <w:rPr>
          <w:rFonts w:ascii="Arial" w:hAnsi="Arial" w:cs="Arial"/>
          <w:sz w:val="24"/>
          <w:szCs w:val="24"/>
        </w:rPr>
        <w:t xml:space="preserve"> com calma sem tomar decisõ</w:t>
      </w:r>
      <w:r w:rsidR="00875838">
        <w:rPr>
          <w:rFonts w:ascii="Arial" w:hAnsi="Arial" w:cs="Arial"/>
          <w:sz w:val="24"/>
          <w:szCs w:val="24"/>
        </w:rPr>
        <w:t>es precipitadas para que não seja necessário</w:t>
      </w:r>
      <w:r w:rsidR="008901D2" w:rsidRPr="00FA3677">
        <w:rPr>
          <w:rFonts w:ascii="Arial" w:hAnsi="Arial" w:cs="Arial"/>
          <w:sz w:val="24"/>
          <w:szCs w:val="24"/>
        </w:rPr>
        <w:t xml:space="preserve"> ficar mudando </w:t>
      </w:r>
      <w:r w:rsidR="00FA3677" w:rsidRPr="00FA3677">
        <w:rPr>
          <w:rFonts w:ascii="Arial" w:hAnsi="Arial" w:cs="Arial"/>
          <w:sz w:val="24"/>
          <w:szCs w:val="24"/>
        </w:rPr>
        <w:t>de ideia cada duas ou</w:t>
      </w:r>
      <w:r w:rsidR="008901D2" w:rsidRPr="00FA3677">
        <w:rPr>
          <w:rFonts w:ascii="Arial" w:hAnsi="Arial" w:cs="Arial"/>
          <w:sz w:val="24"/>
          <w:szCs w:val="24"/>
        </w:rPr>
        <w:t xml:space="preserve"> três vezes por semana</w:t>
      </w:r>
      <w:r w:rsidR="00FA3677">
        <w:rPr>
          <w:rFonts w:ascii="Arial" w:hAnsi="Arial" w:cs="Arial"/>
          <w:sz w:val="24"/>
          <w:szCs w:val="24"/>
        </w:rPr>
        <w:t>,</w:t>
      </w:r>
      <w:r w:rsidR="008901D2" w:rsidRPr="00FA3677">
        <w:rPr>
          <w:rFonts w:ascii="Arial" w:hAnsi="Arial" w:cs="Arial"/>
          <w:sz w:val="24"/>
          <w:szCs w:val="24"/>
        </w:rPr>
        <w:t xml:space="preserve"> os nossos municípios aqui</w:t>
      </w:r>
      <w:r w:rsidR="00FA3677">
        <w:rPr>
          <w:rFonts w:ascii="Arial" w:hAnsi="Arial" w:cs="Arial"/>
          <w:sz w:val="24"/>
          <w:szCs w:val="24"/>
        </w:rPr>
        <w:t xml:space="preserve"> da</w:t>
      </w:r>
      <w:r w:rsidR="008901D2" w:rsidRPr="00FA3677">
        <w:rPr>
          <w:rFonts w:ascii="Arial" w:hAnsi="Arial" w:cs="Arial"/>
          <w:sz w:val="24"/>
          <w:szCs w:val="24"/>
        </w:rPr>
        <w:t xml:space="preserve"> </w:t>
      </w:r>
      <w:r w:rsidR="00FA3677" w:rsidRPr="00FA3677">
        <w:rPr>
          <w:rFonts w:ascii="Arial" w:hAnsi="Arial" w:cs="Arial"/>
          <w:sz w:val="24"/>
          <w:szCs w:val="24"/>
        </w:rPr>
        <w:t>AMPLANORTE</w:t>
      </w:r>
      <w:r w:rsidR="008901D2" w:rsidRPr="00FA3677">
        <w:rPr>
          <w:rFonts w:ascii="Arial" w:hAnsi="Arial" w:cs="Arial"/>
          <w:sz w:val="24"/>
          <w:szCs w:val="24"/>
        </w:rPr>
        <w:t xml:space="preserve"> </w:t>
      </w:r>
      <w:r w:rsidR="00FA3677" w:rsidRPr="00FA3677">
        <w:rPr>
          <w:rFonts w:ascii="Arial" w:hAnsi="Arial" w:cs="Arial"/>
          <w:sz w:val="24"/>
          <w:szCs w:val="24"/>
        </w:rPr>
        <w:t>estão de</w:t>
      </w:r>
      <w:r w:rsidR="008901D2" w:rsidRPr="00FA3677">
        <w:rPr>
          <w:rFonts w:ascii="Arial" w:hAnsi="Arial" w:cs="Arial"/>
          <w:sz w:val="24"/>
          <w:szCs w:val="24"/>
        </w:rPr>
        <w:t xml:space="preserve"> parabéns </w:t>
      </w:r>
      <w:r w:rsidR="00875838">
        <w:rPr>
          <w:rFonts w:ascii="Arial" w:hAnsi="Arial" w:cs="Arial"/>
          <w:sz w:val="24"/>
          <w:szCs w:val="24"/>
        </w:rPr>
        <w:t xml:space="preserve">com as </w:t>
      </w:r>
      <w:r w:rsidR="008901D2" w:rsidRPr="00FA3677">
        <w:rPr>
          <w:rFonts w:ascii="Arial" w:hAnsi="Arial" w:cs="Arial"/>
          <w:sz w:val="24"/>
          <w:szCs w:val="24"/>
        </w:rPr>
        <w:t>medidas que estamos tomando com relação aos planos de contingência</w:t>
      </w:r>
      <w:r w:rsidR="00092B1C">
        <w:rPr>
          <w:rFonts w:ascii="Arial" w:hAnsi="Arial" w:cs="Arial"/>
          <w:sz w:val="24"/>
          <w:szCs w:val="24"/>
        </w:rPr>
        <w:t xml:space="preserve"> </w:t>
      </w:r>
      <w:r w:rsidR="00FA3677" w:rsidRPr="00FA3677">
        <w:rPr>
          <w:rFonts w:ascii="Arial" w:hAnsi="Arial" w:cs="Arial"/>
          <w:sz w:val="24"/>
          <w:szCs w:val="24"/>
        </w:rPr>
        <w:t xml:space="preserve"> trabalhando com seriedade e responsabilidade, vamos tomar as nossas a</w:t>
      </w:r>
      <w:r w:rsidR="008901D2" w:rsidRPr="00FA3677">
        <w:rPr>
          <w:rFonts w:ascii="Arial" w:hAnsi="Arial" w:cs="Arial"/>
          <w:sz w:val="24"/>
          <w:szCs w:val="24"/>
        </w:rPr>
        <w:t>ções a nível de região</w:t>
      </w:r>
      <w:r w:rsidR="00092B1C">
        <w:rPr>
          <w:rFonts w:ascii="Arial" w:hAnsi="Arial" w:cs="Arial"/>
          <w:sz w:val="24"/>
          <w:szCs w:val="24"/>
        </w:rPr>
        <w:t>,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75838">
        <w:rPr>
          <w:rFonts w:ascii="Arial" w:hAnsi="Arial" w:cs="Arial"/>
          <w:sz w:val="24"/>
          <w:szCs w:val="24"/>
        </w:rPr>
        <w:t>baseadas</w:t>
      </w:r>
      <w:r w:rsidR="008901D2" w:rsidRPr="00092B1C">
        <w:rPr>
          <w:rFonts w:ascii="Arial" w:hAnsi="Arial" w:cs="Arial"/>
          <w:sz w:val="24"/>
          <w:szCs w:val="24"/>
        </w:rPr>
        <w:t xml:space="preserve"> em suporte técnico científico da nossa saúde</w:t>
      </w:r>
      <w:r w:rsidR="00092B1C" w:rsidRPr="00092B1C">
        <w:rPr>
          <w:rFonts w:ascii="Arial" w:hAnsi="Arial" w:cs="Arial"/>
          <w:sz w:val="24"/>
          <w:szCs w:val="24"/>
        </w:rPr>
        <w:t>.</w:t>
      </w:r>
      <w:r w:rsidR="008901D2" w:rsidRPr="00092B1C">
        <w:rPr>
          <w:rFonts w:ascii="Arial" w:hAnsi="Arial" w:cs="Arial"/>
          <w:sz w:val="24"/>
          <w:szCs w:val="24"/>
        </w:rPr>
        <w:t xml:space="preserve"> </w:t>
      </w:r>
      <w:r w:rsidR="00092B1C">
        <w:rPr>
          <w:rFonts w:ascii="Arial" w:hAnsi="Arial" w:cs="Arial"/>
          <w:sz w:val="24"/>
          <w:szCs w:val="24"/>
        </w:rPr>
        <w:t>A nossa</w:t>
      </w:r>
      <w:r w:rsidR="00092B1C">
        <w:rPr>
          <w:rFonts w:ascii="Arial" w:hAnsi="Arial" w:cs="Arial"/>
          <w:color w:val="FF0000"/>
          <w:sz w:val="24"/>
          <w:szCs w:val="24"/>
        </w:rPr>
        <w:t xml:space="preserve"> </w:t>
      </w:r>
      <w:r w:rsidR="00092B1C" w:rsidRPr="00092B1C">
        <w:rPr>
          <w:rFonts w:ascii="Arial" w:hAnsi="Arial" w:cs="Arial"/>
          <w:sz w:val="24"/>
          <w:szCs w:val="24"/>
        </w:rPr>
        <w:t xml:space="preserve">indignação </w:t>
      </w:r>
      <w:r w:rsidR="008901D2" w:rsidRPr="00092B1C">
        <w:rPr>
          <w:rFonts w:ascii="Arial" w:hAnsi="Arial" w:cs="Arial"/>
          <w:sz w:val="24"/>
          <w:szCs w:val="24"/>
        </w:rPr>
        <w:t>com rela</w:t>
      </w:r>
      <w:r w:rsidR="00092B1C" w:rsidRPr="00092B1C">
        <w:rPr>
          <w:rFonts w:ascii="Arial" w:hAnsi="Arial" w:cs="Arial"/>
          <w:sz w:val="24"/>
          <w:szCs w:val="24"/>
        </w:rPr>
        <w:t xml:space="preserve">ção ao posicionamento </w:t>
      </w:r>
      <w:r w:rsidR="00092B1C">
        <w:rPr>
          <w:rFonts w:ascii="Arial" w:hAnsi="Arial" w:cs="Arial"/>
          <w:sz w:val="24"/>
          <w:szCs w:val="24"/>
        </w:rPr>
        <w:t xml:space="preserve">tanto </w:t>
      </w:r>
      <w:r w:rsidR="00092B1C" w:rsidRPr="00092B1C">
        <w:rPr>
          <w:rFonts w:ascii="Arial" w:hAnsi="Arial" w:cs="Arial"/>
          <w:sz w:val="24"/>
          <w:szCs w:val="24"/>
        </w:rPr>
        <w:t xml:space="preserve">da </w:t>
      </w:r>
      <w:r w:rsidR="008901D2" w:rsidRPr="00092B1C">
        <w:rPr>
          <w:rFonts w:ascii="Arial" w:hAnsi="Arial" w:cs="Arial"/>
          <w:sz w:val="24"/>
          <w:szCs w:val="24"/>
        </w:rPr>
        <w:t xml:space="preserve">governadora </w:t>
      </w:r>
      <w:r w:rsidR="00092B1C">
        <w:rPr>
          <w:rFonts w:ascii="Arial" w:hAnsi="Arial" w:cs="Arial"/>
          <w:sz w:val="24"/>
          <w:szCs w:val="24"/>
        </w:rPr>
        <w:t xml:space="preserve">como </w:t>
      </w:r>
      <w:r w:rsidR="00092B1C" w:rsidRPr="00092B1C">
        <w:rPr>
          <w:rFonts w:ascii="Arial" w:hAnsi="Arial" w:cs="Arial"/>
          <w:sz w:val="24"/>
          <w:szCs w:val="24"/>
        </w:rPr>
        <w:t>do Natalino e</w:t>
      </w:r>
      <w:r w:rsidR="008901D2" w:rsidRPr="00092B1C">
        <w:rPr>
          <w:rFonts w:ascii="Arial" w:hAnsi="Arial" w:cs="Arial"/>
          <w:sz w:val="24"/>
          <w:szCs w:val="24"/>
        </w:rPr>
        <w:t xml:space="preserve"> do próprio</w:t>
      </w:r>
      <w:r w:rsidR="00092B1C" w:rsidRPr="00092B1C">
        <w:rPr>
          <w:rFonts w:ascii="Arial" w:hAnsi="Arial" w:cs="Arial"/>
          <w:sz w:val="24"/>
          <w:szCs w:val="24"/>
        </w:rPr>
        <w:t xml:space="preserve"> secretário de saúde</w:t>
      </w:r>
      <w:r w:rsidR="00CB1AE1">
        <w:rPr>
          <w:rFonts w:ascii="Arial" w:hAnsi="Arial" w:cs="Arial"/>
          <w:sz w:val="24"/>
          <w:szCs w:val="24"/>
        </w:rPr>
        <w:t xml:space="preserve">, primeiro </w:t>
      </w:r>
      <w:r w:rsidR="00CB1AE1" w:rsidRPr="00CB1AE1">
        <w:rPr>
          <w:rFonts w:ascii="Arial" w:hAnsi="Arial" w:cs="Arial"/>
          <w:sz w:val="24"/>
          <w:szCs w:val="24"/>
        </w:rPr>
        <w:t>deixava as escolas particulares livre</w:t>
      </w:r>
      <w:r w:rsidR="008901D2" w:rsidRPr="00CB1AE1">
        <w:rPr>
          <w:rFonts w:ascii="Arial" w:hAnsi="Arial" w:cs="Arial"/>
          <w:sz w:val="24"/>
          <w:szCs w:val="24"/>
        </w:rPr>
        <w:t>s</w:t>
      </w:r>
      <w:r w:rsidR="00CB1AE1" w:rsidRPr="00CB1AE1">
        <w:rPr>
          <w:rFonts w:ascii="Arial" w:hAnsi="Arial" w:cs="Arial"/>
          <w:sz w:val="24"/>
          <w:szCs w:val="24"/>
        </w:rPr>
        <w:t xml:space="preserve"> para o retorno presencial, e</w:t>
      </w:r>
      <w:r w:rsidR="008901D2" w:rsidRPr="00CB1AE1">
        <w:rPr>
          <w:rFonts w:ascii="Arial" w:hAnsi="Arial" w:cs="Arial"/>
          <w:sz w:val="24"/>
          <w:szCs w:val="24"/>
        </w:rPr>
        <w:t xml:space="preserve">ntão veio </w:t>
      </w:r>
      <w:r w:rsidR="00CB1AE1" w:rsidRPr="00CB1AE1">
        <w:rPr>
          <w:rFonts w:ascii="Arial" w:hAnsi="Arial" w:cs="Arial"/>
          <w:sz w:val="24"/>
          <w:szCs w:val="24"/>
        </w:rPr>
        <w:t xml:space="preserve">a portaria 866 e renomeou a 855, </w:t>
      </w:r>
      <w:r w:rsidR="008901D2" w:rsidRPr="00CB1AE1">
        <w:rPr>
          <w:rFonts w:ascii="Arial" w:hAnsi="Arial" w:cs="Arial"/>
          <w:sz w:val="24"/>
          <w:szCs w:val="24"/>
        </w:rPr>
        <w:t xml:space="preserve">continua as escolas particulares tendo que seguir a portaria 757 e 697 seguindo </w:t>
      </w:r>
      <w:r w:rsidR="00CB1AE1" w:rsidRPr="00CB1AE1">
        <w:rPr>
          <w:rFonts w:ascii="Arial" w:hAnsi="Arial" w:cs="Arial"/>
          <w:sz w:val="24"/>
          <w:szCs w:val="24"/>
        </w:rPr>
        <w:t xml:space="preserve">a mesma orientação das redes estaduais e </w:t>
      </w:r>
      <w:r w:rsidR="008901D2" w:rsidRPr="00CB1AE1">
        <w:rPr>
          <w:rFonts w:ascii="Arial" w:hAnsi="Arial" w:cs="Arial"/>
          <w:sz w:val="24"/>
          <w:szCs w:val="24"/>
        </w:rPr>
        <w:t>municipais</w:t>
      </w:r>
      <w:r w:rsidR="00CB1AE1">
        <w:rPr>
          <w:rFonts w:ascii="Arial" w:hAnsi="Arial" w:cs="Arial"/>
          <w:sz w:val="24"/>
          <w:szCs w:val="24"/>
        </w:rPr>
        <w:t>. A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CB1AE1">
        <w:rPr>
          <w:rFonts w:ascii="Arial" w:hAnsi="Arial" w:cs="Arial"/>
          <w:sz w:val="24"/>
          <w:szCs w:val="24"/>
        </w:rPr>
        <w:t>port</w:t>
      </w:r>
      <w:r w:rsidR="00CB1AE1" w:rsidRPr="00CB1AE1">
        <w:rPr>
          <w:rFonts w:ascii="Arial" w:hAnsi="Arial" w:cs="Arial"/>
          <w:sz w:val="24"/>
          <w:szCs w:val="24"/>
        </w:rPr>
        <w:t>aria 778 nos trouxe a questão da matriz de risco</w:t>
      </w:r>
      <w:r w:rsidR="00CB1AE1">
        <w:rPr>
          <w:rFonts w:ascii="Arial" w:hAnsi="Arial" w:cs="Arial"/>
          <w:sz w:val="24"/>
          <w:szCs w:val="24"/>
        </w:rPr>
        <w:t xml:space="preserve"> que agora a portaria 854</w:t>
      </w:r>
      <w:r w:rsidR="008901D2" w:rsidRPr="00CB1AE1">
        <w:rPr>
          <w:rFonts w:ascii="Arial" w:hAnsi="Arial" w:cs="Arial"/>
          <w:sz w:val="24"/>
          <w:szCs w:val="24"/>
        </w:rPr>
        <w:t xml:space="preserve"> liberou até no estado gravíss</w:t>
      </w:r>
      <w:r w:rsidR="00CB1AE1" w:rsidRPr="00CB1AE1">
        <w:rPr>
          <w:rFonts w:ascii="Arial" w:hAnsi="Arial" w:cs="Arial"/>
          <w:sz w:val="24"/>
          <w:szCs w:val="24"/>
        </w:rPr>
        <w:t>imo as atividades individuais que</w:t>
      </w:r>
      <w:r w:rsidR="00875838">
        <w:rPr>
          <w:rFonts w:ascii="Arial" w:hAnsi="Arial" w:cs="Arial"/>
          <w:sz w:val="24"/>
          <w:szCs w:val="24"/>
        </w:rPr>
        <w:t xml:space="preserve"> antes não poderia</w:t>
      </w:r>
      <w:r w:rsidR="008901D2" w:rsidRPr="00CB1AE1">
        <w:rPr>
          <w:rFonts w:ascii="Arial" w:hAnsi="Arial" w:cs="Arial"/>
          <w:sz w:val="24"/>
          <w:szCs w:val="24"/>
        </w:rPr>
        <w:t xml:space="preserve"> de jeito nenhum</w:t>
      </w:r>
      <w:r w:rsidR="00F55DB4">
        <w:rPr>
          <w:rFonts w:ascii="Arial" w:hAnsi="Arial" w:cs="Arial"/>
          <w:sz w:val="24"/>
          <w:szCs w:val="24"/>
        </w:rPr>
        <w:t xml:space="preserve">, </w:t>
      </w:r>
      <w:r w:rsidR="008901D2" w:rsidRPr="00F55DB4">
        <w:rPr>
          <w:rFonts w:ascii="Arial" w:hAnsi="Arial" w:cs="Arial"/>
          <w:sz w:val="24"/>
          <w:szCs w:val="24"/>
        </w:rPr>
        <w:t>pode</w:t>
      </w:r>
      <w:r w:rsidR="00F55DB4" w:rsidRPr="00F55DB4">
        <w:rPr>
          <w:rFonts w:ascii="Arial" w:hAnsi="Arial" w:cs="Arial"/>
          <w:sz w:val="24"/>
          <w:szCs w:val="24"/>
        </w:rPr>
        <w:t>-se</w:t>
      </w:r>
      <w:r w:rsidR="008901D2" w:rsidRPr="00F55DB4">
        <w:rPr>
          <w:rFonts w:ascii="Arial" w:hAnsi="Arial" w:cs="Arial"/>
          <w:sz w:val="24"/>
          <w:szCs w:val="24"/>
        </w:rPr>
        <w:t xml:space="preserve"> faz</w:t>
      </w:r>
      <w:r w:rsidR="00F55DB4" w:rsidRPr="00F55DB4">
        <w:rPr>
          <w:rFonts w:ascii="Arial" w:hAnsi="Arial" w:cs="Arial"/>
          <w:sz w:val="24"/>
          <w:szCs w:val="24"/>
        </w:rPr>
        <w:t xml:space="preserve">er escalonamento e trabalhar com atividades de reforço, que antes era só a região que estava no </w:t>
      </w:r>
      <w:r w:rsidR="008901D2" w:rsidRPr="00F55DB4">
        <w:rPr>
          <w:rFonts w:ascii="Arial" w:hAnsi="Arial" w:cs="Arial"/>
          <w:sz w:val="24"/>
          <w:szCs w:val="24"/>
        </w:rPr>
        <w:t>amarelo</w:t>
      </w:r>
      <w:r w:rsidR="00F55DB4" w:rsidRPr="00F55DB4">
        <w:rPr>
          <w:rFonts w:ascii="Arial" w:hAnsi="Arial" w:cs="Arial"/>
          <w:sz w:val="24"/>
          <w:szCs w:val="24"/>
        </w:rPr>
        <w:t>,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78159D">
        <w:rPr>
          <w:rFonts w:ascii="Arial" w:hAnsi="Arial" w:cs="Arial"/>
          <w:sz w:val="24"/>
          <w:szCs w:val="24"/>
        </w:rPr>
        <w:t>sabe</w:t>
      </w:r>
      <w:r w:rsidR="008F505A" w:rsidRPr="0078159D">
        <w:rPr>
          <w:rFonts w:ascii="Arial" w:hAnsi="Arial" w:cs="Arial"/>
          <w:sz w:val="24"/>
          <w:szCs w:val="24"/>
        </w:rPr>
        <w:t>-se</w:t>
      </w:r>
      <w:r w:rsidR="008901D2" w:rsidRPr="0078159D">
        <w:rPr>
          <w:rFonts w:ascii="Arial" w:hAnsi="Arial" w:cs="Arial"/>
          <w:sz w:val="24"/>
          <w:szCs w:val="24"/>
        </w:rPr>
        <w:t xml:space="preserve"> que o Sindicato </w:t>
      </w:r>
      <w:r w:rsidR="008F505A" w:rsidRPr="0078159D">
        <w:rPr>
          <w:rFonts w:ascii="Arial" w:hAnsi="Arial" w:cs="Arial"/>
          <w:sz w:val="24"/>
          <w:szCs w:val="24"/>
        </w:rPr>
        <w:t xml:space="preserve">dos Profissionais de Educação </w:t>
      </w:r>
      <w:r w:rsidR="008901D2" w:rsidRPr="0078159D">
        <w:rPr>
          <w:rFonts w:ascii="Arial" w:hAnsi="Arial" w:cs="Arial"/>
          <w:sz w:val="24"/>
          <w:szCs w:val="24"/>
        </w:rPr>
        <w:t>Estadual entrou com uma liminar na justiça para derrubar</w:t>
      </w:r>
      <w:r w:rsidR="008F505A" w:rsidRPr="0078159D">
        <w:rPr>
          <w:rFonts w:ascii="Arial" w:hAnsi="Arial" w:cs="Arial"/>
          <w:sz w:val="24"/>
          <w:szCs w:val="24"/>
        </w:rPr>
        <w:t xml:space="preserve"> essa portaria, </w:t>
      </w:r>
      <w:r w:rsidR="008901D2" w:rsidRPr="0078159D">
        <w:rPr>
          <w:rFonts w:ascii="Arial" w:hAnsi="Arial" w:cs="Arial"/>
          <w:sz w:val="24"/>
          <w:szCs w:val="24"/>
        </w:rPr>
        <w:t>acontece os profissionais não estão admitindo ir trabalhar</w:t>
      </w:r>
      <w:r w:rsidR="00875838">
        <w:rPr>
          <w:rFonts w:ascii="Arial" w:hAnsi="Arial" w:cs="Arial"/>
          <w:sz w:val="24"/>
          <w:szCs w:val="24"/>
        </w:rPr>
        <w:t xml:space="preserve"> e</w:t>
      </w:r>
      <w:r w:rsidR="008901D2" w:rsidRPr="0078159D">
        <w:rPr>
          <w:rFonts w:ascii="Arial" w:hAnsi="Arial" w:cs="Arial"/>
          <w:sz w:val="24"/>
          <w:szCs w:val="24"/>
        </w:rPr>
        <w:t xml:space="preserve"> se colocar em risco</w:t>
      </w:r>
      <w:r w:rsidR="00875838">
        <w:rPr>
          <w:rFonts w:ascii="Arial" w:hAnsi="Arial" w:cs="Arial"/>
          <w:sz w:val="24"/>
          <w:szCs w:val="24"/>
        </w:rPr>
        <w:t xml:space="preserve"> e</w:t>
      </w:r>
      <w:r w:rsidR="0078159D" w:rsidRPr="0078159D">
        <w:rPr>
          <w:rFonts w:ascii="Arial" w:hAnsi="Arial" w:cs="Arial"/>
          <w:sz w:val="24"/>
          <w:szCs w:val="24"/>
        </w:rPr>
        <w:t xml:space="preserve"> colocar em risco </w:t>
      </w:r>
      <w:r w:rsidR="008901D2" w:rsidRPr="0078159D">
        <w:rPr>
          <w:rFonts w:ascii="Arial" w:hAnsi="Arial" w:cs="Arial"/>
          <w:sz w:val="24"/>
          <w:szCs w:val="24"/>
        </w:rPr>
        <w:t xml:space="preserve"> os outros então eles estão querendo de q</w:t>
      </w:r>
      <w:r w:rsidR="0078159D" w:rsidRPr="0078159D">
        <w:rPr>
          <w:rFonts w:ascii="Arial" w:hAnsi="Arial" w:cs="Arial"/>
          <w:sz w:val="24"/>
          <w:szCs w:val="24"/>
        </w:rPr>
        <w:t>ualquer forma derrubar essa port</w:t>
      </w:r>
      <w:r w:rsidR="008901D2" w:rsidRPr="0078159D">
        <w:rPr>
          <w:rFonts w:ascii="Arial" w:hAnsi="Arial" w:cs="Arial"/>
          <w:sz w:val="24"/>
          <w:szCs w:val="24"/>
        </w:rPr>
        <w:t>aria</w:t>
      </w:r>
      <w:r w:rsidR="0078159D" w:rsidRPr="0078159D">
        <w:rPr>
          <w:rFonts w:ascii="Arial" w:hAnsi="Arial" w:cs="Arial"/>
          <w:sz w:val="24"/>
          <w:szCs w:val="24"/>
        </w:rPr>
        <w:t xml:space="preserve">. Saiu ontem também um ofício </w:t>
      </w:r>
      <w:r w:rsidR="00875838">
        <w:rPr>
          <w:rFonts w:ascii="Arial" w:hAnsi="Arial" w:cs="Arial"/>
          <w:sz w:val="24"/>
          <w:szCs w:val="24"/>
        </w:rPr>
        <w:t>do</w:t>
      </w:r>
      <w:r w:rsidR="008901D2" w:rsidRPr="0078159D">
        <w:rPr>
          <w:rFonts w:ascii="Arial" w:hAnsi="Arial" w:cs="Arial"/>
          <w:sz w:val="24"/>
          <w:szCs w:val="24"/>
        </w:rPr>
        <w:t xml:space="preserve"> secretário Natalino dizendo que o monitor</w:t>
      </w:r>
      <w:r w:rsidR="0078159D" w:rsidRPr="0078159D">
        <w:rPr>
          <w:rFonts w:ascii="Arial" w:hAnsi="Arial" w:cs="Arial"/>
          <w:sz w:val="24"/>
          <w:szCs w:val="24"/>
        </w:rPr>
        <w:t xml:space="preserve"> do transporte escolar  não é obrigatório, </w:t>
      </w:r>
      <w:r w:rsidR="008901D2" w:rsidRPr="0078159D">
        <w:rPr>
          <w:rFonts w:ascii="Arial" w:hAnsi="Arial" w:cs="Arial"/>
          <w:sz w:val="24"/>
          <w:szCs w:val="24"/>
        </w:rPr>
        <w:t>depois eu vou mandar pa</w:t>
      </w:r>
      <w:r w:rsidR="008B0FA9">
        <w:rPr>
          <w:rFonts w:ascii="Arial" w:hAnsi="Arial" w:cs="Arial"/>
          <w:sz w:val="24"/>
          <w:szCs w:val="24"/>
        </w:rPr>
        <w:t>ra vocês cópia desse</w:t>
      </w:r>
      <w:r w:rsidR="0078159D" w:rsidRPr="0078159D">
        <w:rPr>
          <w:rFonts w:ascii="Arial" w:hAnsi="Arial" w:cs="Arial"/>
          <w:sz w:val="24"/>
          <w:szCs w:val="24"/>
        </w:rPr>
        <w:t xml:space="preserve"> </w:t>
      </w:r>
      <w:r w:rsidR="008901D2" w:rsidRPr="0078159D">
        <w:rPr>
          <w:rFonts w:ascii="Arial" w:hAnsi="Arial" w:cs="Arial"/>
          <w:sz w:val="24"/>
          <w:szCs w:val="24"/>
        </w:rPr>
        <w:t>ofício</w:t>
      </w:r>
      <w:r w:rsidR="0078159D" w:rsidRPr="0078159D">
        <w:rPr>
          <w:rFonts w:ascii="Arial" w:hAnsi="Arial" w:cs="Arial"/>
          <w:sz w:val="24"/>
          <w:szCs w:val="24"/>
        </w:rPr>
        <w:t xml:space="preserve">, </w:t>
      </w:r>
      <w:r w:rsidR="008901D2" w:rsidRPr="0078159D">
        <w:rPr>
          <w:rFonts w:ascii="Arial" w:hAnsi="Arial" w:cs="Arial"/>
          <w:sz w:val="24"/>
          <w:szCs w:val="24"/>
        </w:rPr>
        <w:t xml:space="preserve">aqui na diretriz </w:t>
      </w:r>
      <w:r w:rsidR="008B0FA9">
        <w:rPr>
          <w:rFonts w:ascii="Arial" w:hAnsi="Arial" w:cs="Arial"/>
          <w:sz w:val="24"/>
          <w:szCs w:val="24"/>
        </w:rPr>
        <w:t xml:space="preserve">do </w:t>
      </w:r>
      <w:r w:rsidR="008901D2" w:rsidRPr="0078159D">
        <w:rPr>
          <w:rFonts w:ascii="Arial" w:hAnsi="Arial" w:cs="Arial"/>
          <w:sz w:val="24"/>
          <w:szCs w:val="24"/>
        </w:rPr>
        <w:t>transporte escolar o monitor</w:t>
      </w:r>
      <w:r w:rsidR="0078159D">
        <w:rPr>
          <w:rFonts w:ascii="Arial" w:hAnsi="Arial" w:cs="Arial"/>
          <w:sz w:val="24"/>
          <w:szCs w:val="24"/>
        </w:rPr>
        <w:t xml:space="preserve"> está</w:t>
      </w:r>
      <w:r w:rsidR="0078159D" w:rsidRPr="0078159D">
        <w:rPr>
          <w:rFonts w:ascii="Arial" w:hAnsi="Arial" w:cs="Arial"/>
          <w:sz w:val="24"/>
          <w:szCs w:val="24"/>
        </w:rPr>
        <w:t xml:space="preserve"> previsto,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4163B8">
        <w:rPr>
          <w:rFonts w:ascii="Arial" w:hAnsi="Arial" w:cs="Arial"/>
          <w:sz w:val="24"/>
          <w:szCs w:val="24"/>
        </w:rPr>
        <w:t>vamos seguir o q</w:t>
      </w:r>
      <w:r w:rsidR="004163B8" w:rsidRPr="004163B8">
        <w:rPr>
          <w:rFonts w:ascii="Arial" w:hAnsi="Arial" w:cs="Arial"/>
          <w:sz w:val="24"/>
          <w:szCs w:val="24"/>
        </w:rPr>
        <w:t xml:space="preserve">ue nós achamos que seja correto, já o </w:t>
      </w:r>
      <w:r w:rsidR="008901D2" w:rsidRPr="004163B8">
        <w:rPr>
          <w:rFonts w:ascii="Arial" w:hAnsi="Arial" w:cs="Arial"/>
          <w:sz w:val="24"/>
          <w:szCs w:val="24"/>
        </w:rPr>
        <w:t>transporte escolar</w:t>
      </w:r>
      <w:r w:rsidR="004163B8" w:rsidRPr="004163B8">
        <w:rPr>
          <w:rFonts w:ascii="Arial" w:hAnsi="Arial" w:cs="Arial"/>
          <w:sz w:val="24"/>
          <w:szCs w:val="24"/>
        </w:rPr>
        <w:t xml:space="preserve"> sem monitor o </w:t>
      </w:r>
      <w:r w:rsidR="008B0FA9">
        <w:rPr>
          <w:rFonts w:ascii="Arial" w:hAnsi="Arial" w:cs="Arial"/>
          <w:sz w:val="24"/>
          <w:szCs w:val="24"/>
        </w:rPr>
        <w:t xml:space="preserve">para o </w:t>
      </w:r>
      <w:r w:rsidR="004163B8" w:rsidRPr="004163B8">
        <w:rPr>
          <w:rFonts w:ascii="Arial" w:hAnsi="Arial" w:cs="Arial"/>
          <w:sz w:val="24"/>
          <w:szCs w:val="24"/>
        </w:rPr>
        <w:t xml:space="preserve">motorista </w:t>
      </w:r>
      <w:r w:rsidR="008901D2" w:rsidRPr="004163B8">
        <w:rPr>
          <w:rFonts w:ascii="Arial" w:hAnsi="Arial" w:cs="Arial"/>
          <w:sz w:val="24"/>
          <w:szCs w:val="24"/>
        </w:rPr>
        <w:t xml:space="preserve">  ficar</w:t>
      </w:r>
      <w:r w:rsidR="008B0FA9">
        <w:rPr>
          <w:rFonts w:ascii="Arial" w:hAnsi="Arial" w:cs="Arial"/>
          <w:sz w:val="24"/>
          <w:szCs w:val="24"/>
        </w:rPr>
        <w:t>á</w:t>
      </w:r>
      <w:r w:rsidR="008901D2" w:rsidRPr="004163B8">
        <w:rPr>
          <w:rFonts w:ascii="Arial" w:hAnsi="Arial" w:cs="Arial"/>
          <w:sz w:val="24"/>
          <w:szCs w:val="24"/>
        </w:rPr>
        <w:t xml:space="preserve"> </w:t>
      </w:r>
      <w:r w:rsidR="004163B8" w:rsidRPr="004163B8">
        <w:rPr>
          <w:rFonts w:ascii="Arial" w:hAnsi="Arial" w:cs="Arial"/>
          <w:sz w:val="24"/>
          <w:szCs w:val="24"/>
        </w:rPr>
        <w:lastRenderedPageBreak/>
        <w:t>complicado,</w:t>
      </w:r>
      <w:r w:rsidR="008901D2" w:rsidRPr="004163B8">
        <w:rPr>
          <w:rFonts w:ascii="Arial" w:hAnsi="Arial" w:cs="Arial"/>
          <w:sz w:val="24"/>
          <w:szCs w:val="24"/>
        </w:rPr>
        <w:t xml:space="preserve"> </w:t>
      </w:r>
      <w:r w:rsidR="004163B8" w:rsidRPr="004163B8">
        <w:rPr>
          <w:rFonts w:ascii="Arial" w:hAnsi="Arial" w:cs="Arial"/>
          <w:sz w:val="24"/>
          <w:szCs w:val="24"/>
        </w:rPr>
        <w:t>quem vai organizar a saída e entrada dos alunos no ônibus, é importante</w:t>
      </w:r>
      <w:r w:rsidR="008901D2" w:rsidRPr="004163B8">
        <w:rPr>
          <w:rFonts w:ascii="Arial" w:hAnsi="Arial" w:cs="Arial"/>
          <w:sz w:val="24"/>
          <w:szCs w:val="24"/>
        </w:rPr>
        <w:t xml:space="preserve"> nós consegu</w:t>
      </w:r>
      <w:r w:rsidR="004163B8" w:rsidRPr="004163B8">
        <w:rPr>
          <w:rFonts w:ascii="Arial" w:hAnsi="Arial" w:cs="Arial"/>
          <w:sz w:val="24"/>
          <w:szCs w:val="24"/>
        </w:rPr>
        <w:t>irmos encerrar esse ano e</w:t>
      </w:r>
      <w:r w:rsidR="004163B8">
        <w:rPr>
          <w:rFonts w:ascii="Arial" w:hAnsi="Arial" w:cs="Arial"/>
          <w:sz w:val="24"/>
          <w:szCs w:val="24"/>
        </w:rPr>
        <w:t xml:space="preserve"> concluir </w:t>
      </w:r>
      <w:r w:rsidR="008901D2" w:rsidRPr="004163B8">
        <w:rPr>
          <w:rFonts w:ascii="Arial" w:hAnsi="Arial" w:cs="Arial"/>
          <w:sz w:val="24"/>
          <w:szCs w:val="24"/>
        </w:rPr>
        <w:t>com prudência</w:t>
      </w:r>
      <w:r w:rsidR="004163B8" w:rsidRPr="004163B8">
        <w:rPr>
          <w:rFonts w:ascii="Arial" w:hAnsi="Arial" w:cs="Arial"/>
          <w:sz w:val="24"/>
          <w:szCs w:val="24"/>
        </w:rPr>
        <w:t>,</w:t>
      </w:r>
      <w:r w:rsidR="008901D2" w:rsidRPr="004163B8">
        <w:rPr>
          <w:rFonts w:ascii="Arial" w:hAnsi="Arial" w:cs="Arial"/>
          <w:sz w:val="24"/>
          <w:szCs w:val="24"/>
        </w:rPr>
        <w:t xml:space="preserve"> com calma</w:t>
      </w:r>
      <w:r w:rsidR="004163B8" w:rsidRPr="004163B8">
        <w:rPr>
          <w:rFonts w:ascii="Arial" w:hAnsi="Arial" w:cs="Arial"/>
          <w:sz w:val="24"/>
          <w:szCs w:val="24"/>
        </w:rPr>
        <w:t>,</w:t>
      </w:r>
      <w:r w:rsidR="008901D2" w:rsidRPr="004163B8">
        <w:rPr>
          <w:rFonts w:ascii="Arial" w:hAnsi="Arial" w:cs="Arial"/>
          <w:sz w:val="24"/>
          <w:szCs w:val="24"/>
        </w:rPr>
        <w:t xml:space="preserve"> com treinamento</w:t>
      </w:r>
      <w:r w:rsidR="004163B8" w:rsidRPr="004163B8">
        <w:rPr>
          <w:rFonts w:ascii="Arial" w:hAnsi="Arial" w:cs="Arial"/>
          <w:sz w:val="24"/>
          <w:szCs w:val="24"/>
        </w:rPr>
        <w:t xml:space="preserve"> e</w:t>
      </w:r>
      <w:r w:rsidR="004163B8">
        <w:rPr>
          <w:rFonts w:ascii="Arial" w:hAnsi="Arial" w:cs="Arial"/>
          <w:sz w:val="24"/>
          <w:szCs w:val="24"/>
        </w:rPr>
        <w:t xml:space="preserve"> capacitação, já estamos</w:t>
      </w:r>
      <w:r w:rsidR="008901D2" w:rsidRPr="004163B8">
        <w:rPr>
          <w:rFonts w:ascii="Arial" w:hAnsi="Arial" w:cs="Arial"/>
          <w:sz w:val="24"/>
          <w:szCs w:val="24"/>
        </w:rPr>
        <w:t xml:space="preserve"> fazendo muit</w:t>
      </w:r>
      <w:r w:rsidR="004163B8">
        <w:rPr>
          <w:rFonts w:ascii="Arial" w:hAnsi="Arial" w:cs="Arial"/>
          <w:sz w:val="24"/>
          <w:szCs w:val="24"/>
        </w:rPr>
        <w:t xml:space="preserve">o </w:t>
      </w:r>
      <w:r w:rsidR="008901D2" w:rsidRPr="004163B8">
        <w:rPr>
          <w:rFonts w:ascii="Arial" w:hAnsi="Arial" w:cs="Arial"/>
          <w:sz w:val="24"/>
          <w:szCs w:val="24"/>
        </w:rPr>
        <w:t>dentro dos critérios e das possibilidades de cada município e retornando aos poucos mas isso é</w:t>
      </w:r>
      <w:r w:rsidR="004163B8">
        <w:rPr>
          <w:rFonts w:ascii="Arial" w:hAnsi="Arial" w:cs="Arial"/>
          <w:sz w:val="24"/>
          <w:szCs w:val="24"/>
        </w:rPr>
        <w:t xml:space="preserve"> com</w:t>
      </w:r>
      <w:r w:rsidR="008B0FA9">
        <w:rPr>
          <w:rFonts w:ascii="Arial" w:hAnsi="Arial" w:cs="Arial"/>
          <w:sz w:val="24"/>
          <w:szCs w:val="24"/>
        </w:rPr>
        <w:t xml:space="preserve"> a realidade de</w:t>
      </w:r>
      <w:r w:rsidR="004163B8">
        <w:rPr>
          <w:rFonts w:ascii="Arial" w:hAnsi="Arial" w:cs="Arial"/>
          <w:sz w:val="24"/>
          <w:szCs w:val="24"/>
        </w:rPr>
        <w:t xml:space="preserve"> cada município de acordo com </w:t>
      </w:r>
      <w:r w:rsidR="008901D2" w:rsidRPr="004163B8">
        <w:rPr>
          <w:rFonts w:ascii="Arial" w:hAnsi="Arial" w:cs="Arial"/>
          <w:sz w:val="24"/>
          <w:szCs w:val="24"/>
        </w:rPr>
        <w:t>as suas possibilidades</w:t>
      </w:r>
      <w:r w:rsidR="00913610">
        <w:rPr>
          <w:rFonts w:ascii="Arial" w:hAnsi="Arial" w:cs="Arial"/>
          <w:sz w:val="24"/>
          <w:szCs w:val="24"/>
        </w:rPr>
        <w:t>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42259D" w:rsidRPr="0042259D">
        <w:rPr>
          <w:rFonts w:ascii="Arial" w:hAnsi="Arial" w:cs="Arial"/>
          <w:sz w:val="24"/>
          <w:szCs w:val="24"/>
        </w:rPr>
        <w:t>Foi encaminhado</w:t>
      </w:r>
      <w:r w:rsidR="008901D2" w:rsidRPr="0042259D">
        <w:rPr>
          <w:rFonts w:ascii="Arial" w:hAnsi="Arial" w:cs="Arial"/>
          <w:sz w:val="24"/>
          <w:szCs w:val="24"/>
        </w:rPr>
        <w:t xml:space="preserve"> p</w:t>
      </w:r>
      <w:r w:rsidR="0042259D" w:rsidRPr="0042259D">
        <w:rPr>
          <w:rFonts w:ascii="Arial" w:hAnsi="Arial" w:cs="Arial"/>
          <w:sz w:val="24"/>
          <w:szCs w:val="24"/>
        </w:rPr>
        <w:t xml:space="preserve">ra vocês </w:t>
      </w:r>
      <w:r w:rsidR="00B9474D">
        <w:rPr>
          <w:rFonts w:ascii="Arial" w:hAnsi="Arial" w:cs="Arial"/>
          <w:sz w:val="24"/>
          <w:szCs w:val="24"/>
        </w:rPr>
        <w:t xml:space="preserve">terem ciência um documento </w:t>
      </w:r>
      <w:r w:rsidR="008901D2" w:rsidRPr="0042259D">
        <w:rPr>
          <w:rFonts w:ascii="Arial" w:hAnsi="Arial" w:cs="Arial"/>
          <w:sz w:val="24"/>
          <w:szCs w:val="24"/>
        </w:rPr>
        <w:t xml:space="preserve">da alimentação escolar </w:t>
      </w:r>
      <w:r w:rsidR="0042259D" w:rsidRPr="0042259D">
        <w:rPr>
          <w:rFonts w:ascii="Arial" w:hAnsi="Arial" w:cs="Arial"/>
          <w:sz w:val="24"/>
          <w:szCs w:val="24"/>
        </w:rPr>
        <w:t>q</w:t>
      </w:r>
      <w:r w:rsidR="00B9474D">
        <w:rPr>
          <w:rFonts w:ascii="Arial" w:hAnsi="Arial" w:cs="Arial"/>
          <w:sz w:val="24"/>
          <w:szCs w:val="24"/>
        </w:rPr>
        <w:t>uem</w:t>
      </w:r>
      <w:r w:rsidR="0042259D" w:rsidRPr="0042259D">
        <w:rPr>
          <w:rFonts w:ascii="Arial" w:hAnsi="Arial" w:cs="Arial"/>
          <w:sz w:val="24"/>
          <w:szCs w:val="24"/>
        </w:rPr>
        <w:t>, não é obrigatório é um</w:t>
      </w:r>
      <w:r w:rsidR="008901D2" w:rsidRPr="0042259D">
        <w:rPr>
          <w:rFonts w:ascii="Arial" w:hAnsi="Arial" w:cs="Arial"/>
          <w:sz w:val="24"/>
          <w:szCs w:val="24"/>
        </w:rPr>
        <w:t xml:space="preserve"> trabalho direcionado para as merendeiras</w:t>
      </w:r>
      <w:r w:rsidR="00B9474D">
        <w:rPr>
          <w:rFonts w:ascii="Arial" w:hAnsi="Arial" w:cs="Arial"/>
          <w:sz w:val="24"/>
          <w:szCs w:val="24"/>
        </w:rPr>
        <w:t>,</w:t>
      </w:r>
      <w:r w:rsidR="008901D2" w:rsidRPr="0042259D">
        <w:rPr>
          <w:rFonts w:ascii="Arial" w:hAnsi="Arial" w:cs="Arial"/>
          <w:sz w:val="24"/>
          <w:szCs w:val="24"/>
        </w:rPr>
        <w:t xml:space="preserve"> na parte da tarde eles vão fa</w:t>
      </w:r>
      <w:r w:rsidR="0042259D" w:rsidRPr="0042259D">
        <w:rPr>
          <w:rFonts w:ascii="Arial" w:hAnsi="Arial" w:cs="Arial"/>
          <w:sz w:val="24"/>
          <w:szCs w:val="24"/>
        </w:rPr>
        <w:t>lar sobre as diretrizes da alimentação</w:t>
      </w:r>
      <w:r w:rsidR="0042259D">
        <w:rPr>
          <w:rFonts w:ascii="Arial" w:hAnsi="Arial" w:cs="Arial"/>
          <w:sz w:val="24"/>
          <w:szCs w:val="24"/>
        </w:rPr>
        <w:t xml:space="preserve">, </w:t>
      </w:r>
      <w:r w:rsidR="0042259D" w:rsidRPr="0042259D">
        <w:rPr>
          <w:rFonts w:ascii="Arial" w:hAnsi="Arial" w:cs="Arial"/>
          <w:sz w:val="24"/>
          <w:szCs w:val="24"/>
        </w:rPr>
        <w:t xml:space="preserve">seria interessante </w:t>
      </w:r>
      <w:r w:rsidR="008901D2" w:rsidRPr="0042259D">
        <w:rPr>
          <w:rFonts w:ascii="Arial" w:hAnsi="Arial" w:cs="Arial"/>
          <w:sz w:val="24"/>
          <w:szCs w:val="24"/>
        </w:rPr>
        <w:t>as diretoras acompanharam para que elas tenham conhecimento das diretrizes</w:t>
      </w:r>
      <w:r w:rsidR="0042259D" w:rsidRPr="0042259D">
        <w:rPr>
          <w:rFonts w:ascii="Arial" w:hAnsi="Arial" w:cs="Arial"/>
          <w:sz w:val="24"/>
          <w:szCs w:val="24"/>
        </w:rPr>
        <w:t>,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42259D" w:rsidRPr="00312681">
        <w:rPr>
          <w:rFonts w:ascii="Arial" w:hAnsi="Arial" w:cs="Arial"/>
          <w:sz w:val="24"/>
          <w:szCs w:val="24"/>
        </w:rPr>
        <w:t xml:space="preserve">nos </w:t>
      </w:r>
      <w:r w:rsidR="008901D2" w:rsidRPr="00312681">
        <w:rPr>
          <w:rFonts w:ascii="Arial" w:hAnsi="Arial" w:cs="Arial"/>
          <w:sz w:val="24"/>
          <w:szCs w:val="24"/>
        </w:rPr>
        <w:t>dia</w:t>
      </w:r>
      <w:r w:rsidR="0042259D" w:rsidRPr="00312681">
        <w:rPr>
          <w:rFonts w:ascii="Arial" w:hAnsi="Arial" w:cs="Arial"/>
          <w:sz w:val="24"/>
          <w:szCs w:val="24"/>
        </w:rPr>
        <w:t>s 26 e 27, vamos</w:t>
      </w:r>
      <w:r w:rsidR="008901D2" w:rsidRPr="00312681">
        <w:rPr>
          <w:rFonts w:ascii="Arial" w:hAnsi="Arial" w:cs="Arial"/>
          <w:sz w:val="24"/>
          <w:szCs w:val="24"/>
        </w:rPr>
        <w:t xml:space="preserve"> trab</w:t>
      </w:r>
      <w:r w:rsidR="00312681" w:rsidRPr="00312681">
        <w:rPr>
          <w:rFonts w:ascii="Arial" w:hAnsi="Arial" w:cs="Arial"/>
          <w:sz w:val="24"/>
          <w:szCs w:val="24"/>
        </w:rPr>
        <w:t>alhar as diretrizes pedagógicas, depois vamos ver o se</w:t>
      </w:r>
      <w:r w:rsidR="008901D2" w:rsidRPr="00312681">
        <w:rPr>
          <w:rFonts w:ascii="Arial" w:hAnsi="Arial" w:cs="Arial"/>
          <w:sz w:val="24"/>
          <w:szCs w:val="24"/>
        </w:rPr>
        <w:t xml:space="preserve"> pode fazer </w:t>
      </w:r>
      <w:r w:rsidR="00312681" w:rsidRPr="00312681">
        <w:rPr>
          <w:rFonts w:ascii="Arial" w:hAnsi="Arial" w:cs="Arial"/>
          <w:sz w:val="24"/>
          <w:szCs w:val="24"/>
        </w:rPr>
        <w:t>n</w:t>
      </w:r>
      <w:r w:rsidR="008901D2" w:rsidRPr="00312681">
        <w:rPr>
          <w:rFonts w:ascii="Arial" w:hAnsi="Arial" w:cs="Arial"/>
          <w:sz w:val="24"/>
          <w:szCs w:val="24"/>
        </w:rPr>
        <w:t>essa apresentação</w:t>
      </w:r>
      <w:r w:rsidR="00312681">
        <w:rPr>
          <w:rFonts w:ascii="Arial" w:hAnsi="Arial" w:cs="Arial"/>
          <w:sz w:val="24"/>
          <w:szCs w:val="24"/>
        </w:rPr>
        <w:t xml:space="preserve">, </w:t>
      </w:r>
      <w:r w:rsidR="008901D2" w:rsidRPr="002D691B">
        <w:rPr>
          <w:rFonts w:ascii="Arial" w:hAnsi="Arial" w:cs="Arial"/>
          <w:sz w:val="24"/>
          <w:szCs w:val="24"/>
        </w:rPr>
        <w:t xml:space="preserve">depois no dia 30 </w:t>
      </w:r>
      <w:r w:rsidR="002D691B" w:rsidRPr="002D691B">
        <w:rPr>
          <w:rFonts w:ascii="Arial" w:hAnsi="Arial" w:cs="Arial"/>
          <w:sz w:val="24"/>
          <w:szCs w:val="24"/>
        </w:rPr>
        <w:t>é a capacitação sobre o protocolo do transporte escolar, vamos discutir um pouco</w:t>
      </w:r>
      <w:r w:rsidR="008901D2" w:rsidRPr="002D691B">
        <w:rPr>
          <w:rFonts w:ascii="Arial" w:hAnsi="Arial" w:cs="Arial"/>
          <w:sz w:val="24"/>
          <w:szCs w:val="24"/>
        </w:rPr>
        <w:t xml:space="preserve"> sobre a questão de operacionalizar </w:t>
      </w:r>
      <w:r w:rsidR="002D691B" w:rsidRPr="002D691B">
        <w:rPr>
          <w:rFonts w:ascii="Arial" w:hAnsi="Arial" w:cs="Arial"/>
          <w:sz w:val="24"/>
          <w:szCs w:val="24"/>
        </w:rPr>
        <w:t xml:space="preserve">essa diretriz. Sobre o protocolo da saúde mental </w:t>
      </w:r>
      <w:r w:rsidR="008901D2" w:rsidRPr="002D691B">
        <w:rPr>
          <w:rFonts w:ascii="Arial" w:hAnsi="Arial" w:cs="Arial"/>
          <w:sz w:val="24"/>
          <w:szCs w:val="24"/>
        </w:rPr>
        <w:t>eu vou falar com as meninas de Mafra</w:t>
      </w:r>
      <w:r w:rsidR="002D691B" w:rsidRPr="002D691B">
        <w:rPr>
          <w:rFonts w:ascii="Arial" w:hAnsi="Arial" w:cs="Arial"/>
          <w:sz w:val="24"/>
          <w:szCs w:val="24"/>
        </w:rPr>
        <w:t xml:space="preserve"> para </w:t>
      </w:r>
      <w:r w:rsidR="008901D2" w:rsidRPr="002D691B">
        <w:rPr>
          <w:rFonts w:ascii="Arial" w:hAnsi="Arial" w:cs="Arial"/>
          <w:sz w:val="24"/>
          <w:szCs w:val="24"/>
        </w:rPr>
        <w:t>fazer</w:t>
      </w:r>
      <w:r w:rsidR="002D691B" w:rsidRPr="002D691B">
        <w:rPr>
          <w:rFonts w:ascii="Arial" w:hAnsi="Arial" w:cs="Arial"/>
          <w:sz w:val="24"/>
          <w:szCs w:val="24"/>
        </w:rPr>
        <w:t xml:space="preserve">em a </w:t>
      </w:r>
      <w:r w:rsidR="008901D2" w:rsidRPr="002D691B">
        <w:rPr>
          <w:rFonts w:ascii="Arial" w:hAnsi="Arial" w:cs="Arial"/>
          <w:sz w:val="24"/>
          <w:szCs w:val="24"/>
        </w:rPr>
        <w:t>apresentação</w:t>
      </w:r>
      <w:r w:rsidR="002D691B" w:rsidRPr="002D691B">
        <w:rPr>
          <w:rFonts w:ascii="Arial" w:hAnsi="Arial" w:cs="Arial"/>
          <w:sz w:val="24"/>
          <w:szCs w:val="24"/>
        </w:rPr>
        <w:t>,</w:t>
      </w:r>
      <w:r w:rsidR="008901D2" w:rsidRPr="002D691B">
        <w:rPr>
          <w:rFonts w:ascii="Arial" w:hAnsi="Arial" w:cs="Arial"/>
          <w:sz w:val="24"/>
          <w:szCs w:val="24"/>
        </w:rPr>
        <w:t xml:space="preserve"> </w:t>
      </w:r>
      <w:r w:rsidR="002D691B">
        <w:rPr>
          <w:rFonts w:ascii="Arial" w:hAnsi="Arial" w:cs="Arial"/>
          <w:sz w:val="24"/>
          <w:szCs w:val="24"/>
        </w:rPr>
        <w:t xml:space="preserve">e também com a </w:t>
      </w:r>
      <w:r w:rsidR="002D691B" w:rsidRPr="008466BC">
        <w:rPr>
          <w:rFonts w:ascii="Arial" w:hAnsi="Arial" w:cs="Arial"/>
          <w:sz w:val="24"/>
          <w:szCs w:val="24"/>
        </w:rPr>
        <w:t xml:space="preserve">participação de </w:t>
      </w:r>
      <w:r w:rsidR="008901D2" w:rsidRPr="008466BC">
        <w:rPr>
          <w:rFonts w:ascii="Arial" w:hAnsi="Arial" w:cs="Arial"/>
          <w:sz w:val="24"/>
          <w:szCs w:val="24"/>
        </w:rPr>
        <w:t>Canoinhas e Três Barras</w:t>
      </w:r>
      <w:r w:rsidR="002D691B" w:rsidRPr="008466BC">
        <w:rPr>
          <w:rFonts w:ascii="Arial" w:hAnsi="Arial" w:cs="Arial"/>
          <w:sz w:val="24"/>
          <w:szCs w:val="24"/>
        </w:rPr>
        <w:t>.</w:t>
      </w:r>
      <w:r w:rsidR="008901D2" w:rsidRPr="008466BC">
        <w:rPr>
          <w:rFonts w:ascii="Arial" w:hAnsi="Arial" w:cs="Arial"/>
          <w:sz w:val="24"/>
          <w:szCs w:val="24"/>
        </w:rPr>
        <w:t xml:space="preserve"> </w:t>
      </w:r>
      <w:r w:rsidR="008466BC" w:rsidRPr="008466BC">
        <w:rPr>
          <w:rFonts w:ascii="Arial" w:hAnsi="Arial" w:cs="Arial"/>
          <w:sz w:val="24"/>
          <w:szCs w:val="24"/>
        </w:rPr>
        <w:t>A</w:t>
      </w:r>
      <w:r w:rsidR="008901D2" w:rsidRPr="008466BC">
        <w:rPr>
          <w:rFonts w:ascii="Arial" w:hAnsi="Arial" w:cs="Arial"/>
          <w:sz w:val="24"/>
          <w:szCs w:val="24"/>
        </w:rPr>
        <w:t xml:space="preserve"> Liliane </w:t>
      </w:r>
      <w:r w:rsidR="008466BC" w:rsidRPr="008466BC">
        <w:rPr>
          <w:rFonts w:ascii="Arial" w:hAnsi="Arial" w:cs="Arial"/>
          <w:sz w:val="24"/>
          <w:szCs w:val="24"/>
        </w:rPr>
        <w:t>de Canoinhas</w:t>
      </w:r>
      <w:r w:rsidR="000813F8">
        <w:rPr>
          <w:rFonts w:ascii="Arial" w:hAnsi="Arial" w:cs="Arial"/>
          <w:sz w:val="24"/>
          <w:szCs w:val="24"/>
        </w:rPr>
        <w:t xml:space="preserve"> ficou responsável por aplicar</w:t>
      </w:r>
      <w:r w:rsidR="008466BC" w:rsidRPr="008466BC">
        <w:rPr>
          <w:rFonts w:ascii="Arial" w:hAnsi="Arial" w:cs="Arial"/>
          <w:sz w:val="24"/>
          <w:szCs w:val="24"/>
        </w:rPr>
        <w:t xml:space="preserve"> o</w:t>
      </w:r>
      <w:r w:rsidR="008901D2" w:rsidRPr="008466BC">
        <w:rPr>
          <w:rFonts w:ascii="Arial" w:hAnsi="Arial" w:cs="Arial"/>
          <w:sz w:val="24"/>
          <w:szCs w:val="24"/>
        </w:rPr>
        <w:t xml:space="preserve"> simulado de ensino fundamental no dia 3 de dezembro para os pr</w:t>
      </w:r>
      <w:r w:rsidR="008466BC" w:rsidRPr="008466BC">
        <w:rPr>
          <w:rFonts w:ascii="Arial" w:hAnsi="Arial" w:cs="Arial"/>
          <w:sz w:val="24"/>
          <w:szCs w:val="24"/>
        </w:rPr>
        <w:t xml:space="preserve">ofessores do ensino fundamental, já </w:t>
      </w:r>
      <w:r w:rsidR="008901D2" w:rsidRPr="008466BC">
        <w:rPr>
          <w:rFonts w:ascii="Arial" w:hAnsi="Arial" w:cs="Arial"/>
          <w:sz w:val="24"/>
          <w:szCs w:val="24"/>
        </w:rPr>
        <w:t xml:space="preserve">o município de Major Vieira </w:t>
      </w:r>
      <w:r w:rsidR="008466BC" w:rsidRPr="008466BC">
        <w:rPr>
          <w:rFonts w:ascii="Arial" w:hAnsi="Arial" w:cs="Arial"/>
          <w:sz w:val="24"/>
          <w:szCs w:val="24"/>
        </w:rPr>
        <w:t>es</w:t>
      </w:r>
      <w:r w:rsidR="00B9474D">
        <w:rPr>
          <w:rFonts w:ascii="Arial" w:hAnsi="Arial" w:cs="Arial"/>
          <w:sz w:val="24"/>
          <w:szCs w:val="24"/>
        </w:rPr>
        <w:t>tão</w:t>
      </w:r>
      <w:r w:rsidR="008901D2" w:rsidRPr="008466BC">
        <w:rPr>
          <w:rFonts w:ascii="Arial" w:hAnsi="Arial" w:cs="Arial"/>
          <w:sz w:val="24"/>
          <w:szCs w:val="24"/>
        </w:rPr>
        <w:t xml:space="preserve"> </w:t>
      </w:r>
      <w:r w:rsidR="00B9474D">
        <w:rPr>
          <w:rFonts w:ascii="Arial" w:hAnsi="Arial" w:cs="Arial"/>
          <w:sz w:val="24"/>
          <w:szCs w:val="24"/>
        </w:rPr>
        <w:t>realizando adaptações</w:t>
      </w:r>
      <w:r w:rsidR="008901D2" w:rsidRPr="008466BC">
        <w:rPr>
          <w:rFonts w:ascii="Arial" w:hAnsi="Arial" w:cs="Arial"/>
          <w:sz w:val="24"/>
          <w:szCs w:val="24"/>
        </w:rPr>
        <w:t xml:space="preserve"> no simulado para educação infantil</w:t>
      </w:r>
      <w:r w:rsidR="008A77FA" w:rsidRPr="008A77FA">
        <w:rPr>
          <w:rFonts w:ascii="Arial" w:hAnsi="Arial" w:cs="Arial"/>
          <w:sz w:val="24"/>
          <w:szCs w:val="24"/>
        </w:rPr>
        <w:t>.</w:t>
      </w:r>
      <w:r w:rsidR="008A77FA">
        <w:rPr>
          <w:rFonts w:ascii="Arial" w:hAnsi="Arial" w:cs="Arial"/>
          <w:color w:val="FF0000"/>
          <w:sz w:val="24"/>
          <w:szCs w:val="24"/>
        </w:rPr>
        <w:t xml:space="preserve"> </w:t>
      </w:r>
      <w:r w:rsidR="008A77FA" w:rsidRPr="008A77FA">
        <w:rPr>
          <w:rFonts w:ascii="Arial" w:hAnsi="Arial" w:cs="Arial"/>
          <w:sz w:val="24"/>
          <w:szCs w:val="24"/>
        </w:rPr>
        <w:t>Nas formações vamos</w:t>
      </w:r>
      <w:r w:rsidR="008901D2" w:rsidRPr="008A77FA">
        <w:rPr>
          <w:rFonts w:ascii="Arial" w:hAnsi="Arial" w:cs="Arial"/>
          <w:sz w:val="24"/>
          <w:szCs w:val="24"/>
        </w:rPr>
        <w:t xml:space="preserve"> dis</w:t>
      </w:r>
      <w:r w:rsidR="008A77FA" w:rsidRPr="008A77FA">
        <w:rPr>
          <w:rFonts w:ascii="Arial" w:hAnsi="Arial" w:cs="Arial"/>
          <w:sz w:val="24"/>
          <w:szCs w:val="24"/>
        </w:rPr>
        <w:t>ponibilizar esse convite aqui em</w:t>
      </w:r>
      <w:r w:rsidR="008901D2" w:rsidRPr="008A77FA">
        <w:rPr>
          <w:rFonts w:ascii="Arial" w:hAnsi="Arial" w:cs="Arial"/>
          <w:sz w:val="24"/>
          <w:szCs w:val="24"/>
        </w:rPr>
        <w:t xml:space="preserve"> Canoinhas para rede particular </w:t>
      </w:r>
      <w:r w:rsidR="008A77FA">
        <w:rPr>
          <w:rFonts w:ascii="Arial" w:hAnsi="Arial" w:cs="Arial"/>
          <w:sz w:val="24"/>
          <w:szCs w:val="24"/>
        </w:rPr>
        <w:t>a</w:t>
      </w:r>
      <w:r w:rsidR="008901D2" w:rsidRPr="008A77FA">
        <w:rPr>
          <w:rFonts w:ascii="Arial" w:hAnsi="Arial" w:cs="Arial"/>
          <w:sz w:val="24"/>
          <w:szCs w:val="24"/>
        </w:rPr>
        <w:t xml:space="preserve"> formação</w:t>
      </w:r>
      <w:r w:rsidR="008A77FA">
        <w:rPr>
          <w:rFonts w:ascii="Arial" w:hAnsi="Arial" w:cs="Arial"/>
          <w:sz w:val="24"/>
          <w:szCs w:val="24"/>
        </w:rPr>
        <w:t xml:space="preserve"> é</w:t>
      </w:r>
      <w:r w:rsidR="008901D2" w:rsidRPr="008A77FA">
        <w:rPr>
          <w:rFonts w:ascii="Arial" w:hAnsi="Arial" w:cs="Arial"/>
          <w:sz w:val="24"/>
          <w:szCs w:val="24"/>
        </w:rPr>
        <w:t xml:space="preserve"> para todo</w:t>
      </w:r>
      <w:r w:rsidR="008901D2" w:rsidRPr="009538E2">
        <w:rPr>
          <w:rFonts w:ascii="Arial" w:hAnsi="Arial" w:cs="Arial"/>
          <w:sz w:val="24"/>
          <w:szCs w:val="24"/>
        </w:rPr>
        <w:t>s</w:t>
      </w:r>
      <w:r w:rsidR="008A77FA" w:rsidRPr="009538E2">
        <w:rPr>
          <w:rFonts w:ascii="Arial" w:hAnsi="Arial" w:cs="Arial"/>
          <w:sz w:val="24"/>
          <w:szCs w:val="24"/>
        </w:rPr>
        <w:t>,</w:t>
      </w:r>
      <w:r w:rsidR="009538E2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8A77FA">
        <w:rPr>
          <w:rFonts w:ascii="Arial" w:hAnsi="Arial" w:cs="Arial"/>
          <w:sz w:val="24"/>
          <w:szCs w:val="24"/>
        </w:rPr>
        <w:t>não custa nada disponibilizar o link</w:t>
      </w:r>
      <w:r w:rsidR="0075302D">
        <w:rPr>
          <w:rFonts w:ascii="Arial" w:hAnsi="Arial" w:cs="Arial"/>
          <w:sz w:val="24"/>
          <w:szCs w:val="24"/>
        </w:rPr>
        <w:t xml:space="preserve">. Outra questão importante é </w:t>
      </w:r>
      <w:r w:rsidR="0075302D" w:rsidRPr="0075302D">
        <w:rPr>
          <w:rFonts w:ascii="Arial" w:hAnsi="Arial" w:cs="Arial"/>
          <w:sz w:val="24"/>
          <w:szCs w:val="24"/>
        </w:rPr>
        <w:t>solicitar</w:t>
      </w:r>
      <w:r w:rsidR="008901D2" w:rsidRPr="0075302D">
        <w:rPr>
          <w:rFonts w:ascii="Arial" w:hAnsi="Arial" w:cs="Arial"/>
          <w:sz w:val="24"/>
          <w:szCs w:val="24"/>
        </w:rPr>
        <w:t xml:space="preserve"> para os comitês mun</w:t>
      </w:r>
      <w:r w:rsidR="0075302D" w:rsidRPr="0075302D">
        <w:rPr>
          <w:rFonts w:ascii="Arial" w:hAnsi="Arial" w:cs="Arial"/>
          <w:sz w:val="24"/>
          <w:szCs w:val="24"/>
        </w:rPr>
        <w:t>icipais se organizaram para a homologação</w:t>
      </w:r>
      <w:r w:rsidR="008901D2" w:rsidRPr="0075302D">
        <w:rPr>
          <w:rFonts w:ascii="Arial" w:hAnsi="Arial" w:cs="Arial"/>
          <w:sz w:val="24"/>
          <w:szCs w:val="24"/>
        </w:rPr>
        <w:t xml:space="preserve"> dos planos </w:t>
      </w:r>
      <w:r w:rsidR="0075302D" w:rsidRPr="0075302D">
        <w:rPr>
          <w:rFonts w:ascii="Arial" w:hAnsi="Arial" w:cs="Arial"/>
          <w:sz w:val="24"/>
          <w:szCs w:val="24"/>
        </w:rPr>
        <w:t>d</w:t>
      </w:r>
      <w:r w:rsidR="008901D2" w:rsidRPr="0075302D">
        <w:rPr>
          <w:rFonts w:ascii="Arial" w:hAnsi="Arial" w:cs="Arial"/>
          <w:sz w:val="24"/>
          <w:szCs w:val="24"/>
        </w:rPr>
        <w:t xml:space="preserve">e </w:t>
      </w:r>
      <w:r w:rsidR="0075302D" w:rsidRPr="0075302D">
        <w:rPr>
          <w:rFonts w:ascii="Arial" w:hAnsi="Arial" w:cs="Arial"/>
          <w:sz w:val="24"/>
          <w:szCs w:val="24"/>
        </w:rPr>
        <w:t>contingência, e</w:t>
      </w:r>
      <w:r w:rsidR="008901D2" w:rsidRPr="0075302D">
        <w:rPr>
          <w:rFonts w:ascii="Arial" w:hAnsi="Arial" w:cs="Arial"/>
          <w:sz w:val="24"/>
          <w:szCs w:val="24"/>
        </w:rPr>
        <w:t xml:space="preserve"> se alguém tiver </w:t>
      </w:r>
      <w:r w:rsidR="0075302D" w:rsidRPr="0075302D">
        <w:rPr>
          <w:rFonts w:ascii="Arial" w:hAnsi="Arial" w:cs="Arial"/>
          <w:sz w:val="24"/>
          <w:szCs w:val="24"/>
        </w:rPr>
        <w:t>alguma dúvida deverá</w:t>
      </w:r>
      <w:r w:rsidR="008901D2" w:rsidRPr="0075302D">
        <w:rPr>
          <w:rFonts w:ascii="Arial" w:hAnsi="Arial" w:cs="Arial"/>
          <w:sz w:val="24"/>
          <w:szCs w:val="24"/>
        </w:rPr>
        <w:t xml:space="preserve"> pedir ajuda </w:t>
      </w:r>
      <w:r w:rsidR="003C16B6">
        <w:rPr>
          <w:rFonts w:ascii="Arial" w:hAnsi="Arial" w:cs="Arial"/>
          <w:sz w:val="24"/>
          <w:szCs w:val="24"/>
        </w:rPr>
        <w:t>ao</w:t>
      </w:r>
      <w:r w:rsidR="008901D2" w:rsidRPr="0075302D">
        <w:rPr>
          <w:rFonts w:ascii="Arial" w:hAnsi="Arial" w:cs="Arial"/>
          <w:sz w:val="24"/>
          <w:szCs w:val="24"/>
        </w:rPr>
        <w:t xml:space="preserve"> Júnior</w:t>
      </w:r>
      <w:r w:rsidR="00AC7400">
        <w:rPr>
          <w:rFonts w:ascii="Arial" w:hAnsi="Arial" w:cs="Arial"/>
          <w:sz w:val="24"/>
          <w:szCs w:val="24"/>
        </w:rPr>
        <w:t xml:space="preserve">. </w:t>
      </w:r>
      <w:r w:rsidR="00AC7400" w:rsidRPr="00B21B61">
        <w:rPr>
          <w:rFonts w:ascii="Arial" w:hAnsi="Arial" w:cs="Arial"/>
          <w:sz w:val="24"/>
          <w:szCs w:val="24"/>
        </w:rPr>
        <w:t>Vamos</w:t>
      </w:r>
      <w:r w:rsidR="008901D2" w:rsidRPr="00B21B61">
        <w:rPr>
          <w:rFonts w:ascii="Arial" w:hAnsi="Arial" w:cs="Arial"/>
          <w:sz w:val="24"/>
          <w:szCs w:val="24"/>
        </w:rPr>
        <w:t xml:space="preserve"> trabalha</w:t>
      </w:r>
      <w:r w:rsidR="00AC7400" w:rsidRPr="00B21B61">
        <w:rPr>
          <w:rFonts w:ascii="Arial" w:hAnsi="Arial" w:cs="Arial"/>
          <w:sz w:val="24"/>
          <w:szCs w:val="24"/>
        </w:rPr>
        <w:t>r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AC7400" w:rsidRPr="00B21B61">
        <w:rPr>
          <w:rFonts w:ascii="Arial" w:hAnsi="Arial" w:cs="Arial"/>
          <w:sz w:val="24"/>
          <w:szCs w:val="24"/>
        </w:rPr>
        <w:t>agora</w:t>
      </w:r>
      <w:r w:rsidR="008901D2" w:rsidRPr="00B21B61">
        <w:rPr>
          <w:rFonts w:ascii="Arial" w:hAnsi="Arial" w:cs="Arial"/>
          <w:sz w:val="24"/>
          <w:szCs w:val="24"/>
        </w:rPr>
        <w:t xml:space="preserve"> o protocolo </w:t>
      </w:r>
      <w:r w:rsidR="00AC7400" w:rsidRPr="00B21B61">
        <w:rPr>
          <w:rFonts w:ascii="Arial" w:hAnsi="Arial" w:cs="Arial"/>
          <w:sz w:val="24"/>
          <w:szCs w:val="24"/>
        </w:rPr>
        <w:t xml:space="preserve">e </w:t>
      </w:r>
      <w:r w:rsidR="008901D2" w:rsidRPr="00B21B61">
        <w:rPr>
          <w:rFonts w:ascii="Arial" w:hAnsi="Arial" w:cs="Arial"/>
          <w:sz w:val="24"/>
          <w:szCs w:val="24"/>
        </w:rPr>
        <w:t>o convite da reunião pedagógica</w:t>
      </w:r>
      <w:r w:rsidR="00AC7400" w:rsidRPr="00B21B61">
        <w:rPr>
          <w:rFonts w:ascii="Arial" w:hAnsi="Arial" w:cs="Arial"/>
          <w:sz w:val="24"/>
          <w:szCs w:val="24"/>
        </w:rPr>
        <w:t>,</w:t>
      </w:r>
      <w:r w:rsidR="008901D2" w:rsidRPr="00B21B61">
        <w:rPr>
          <w:rFonts w:ascii="Arial" w:hAnsi="Arial" w:cs="Arial"/>
          <w:sz w:val="24"/>
          <w:szCs w:val="24"/>
        </w:rPr>
        <w:t xml:space="preserve"> todas as diretrizes de transporte escolar</w:t>
      </w:r>
      <w:r w:rsidR="00AC7400" w:rsidRPr="00B21B61">
        <w:rPr>
          <w:rFonts w:ascii="Arial" w:hAnsi="Arial" w:cs="Arial"/>
          <w:sz w:val="24"/>
          <w:szCs w:val="24"/>
        </w:rPr>
        <w:t xml:space="preserve"> e</w:t>
      </w:r>
      <w:r w:rsidR="008901D2" w:rsidRPr="00B21B61">
        <w:rPr>
          <w:rFonts w:ascii="Arial" w:hAnsi="Arial" w:cs="Arial"/>
          <w:sz w:val="24"/>
          <w:szCs w:val="24"/>
        </w:rPr>
        <w:t xml:space="preserve"> alimentação escolar em alguns detalhes</w:t>
      </w:r>
      <w:r w:rsidR="00AC7400" w:rsidRPr="00B21B61">
        <w:rPr>
          <w:rFonts w:ascii="Arial" w:hAnsi="Arial" w:cs="Arial"/>
          <w:sz w:val="24"/>
          <w:szCs w:val="24"/>
        </w:rPr>
        <w:t xml:space="preserve"> para organizarmos,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D75725" w:rsidRPr="00B21B61">
        <w:rPr>
          <w:rFonts w:ascii="Arial" w:hAnsi="Arial" w:cs="Arial"/>
          <w:sz w:val="24"/>
          <w:szCs w:val="24"/>
        </w:rPr>
        <w:t>também</w:t>
      </w:r>
      <w:r w:rsidR="008901D2" w:rsidRPr="00B21B61">
        <w:rPr>
          <w:rFonts w:ascii="Arial" w:hAnsi="Arial" w:cs="Arial"/>
          <w:sz w:val="24"/>
          <w:szCs w:val="24"/>
        </w:rPr>
        <w:t xml:space="preserve"> dependendo da especificidade da deficiência </w:t>
      </w:r>
      <w:r w:rsidR="00D75725" w:rsidRPr="00B21B61">
        <w:rPr>
          <w:rFonts w:ascii="Arial" w:hAnsi="Arial" w:cs="Arial"/>
          <w:sz w:val="24"/>
          <w:szCs w:val="24"/>
        </w:rPr>
        <w:t>foi colocado</w:t>
      </w:r>
      <w:r w:rsidR="008901D2" w:rsidRPr="00B21B61">
        <w:rPr>
          <w:rFonts w:ascii="Arial" w:hAnsi="Arial" w:cs="Arial"/>
          <w:sz w:val="24"/>
          <w:szCs w:val="24"/>
        </w:rPr>
        <w:t xml:space="preserve"> algumas determinações</w:t>
      </w:r>
      <w:r w:rsidR="00D75725" w:rsidRPr="00B21B61">
        <w:rPr>
          <w:rFonts w:ascii="Arial" w:hAnsi="Arial" w:cs="Arial"/>
          <w:sz w:val="24"/>
          <w:szCs w:val="24"/>
        </w:rPr>
        <w:t>,</w:t>
      </w:r>
      <w:r w:rsidR="008901D2" w:rsidRPr="00B21B61">
        <w:rPr>
          <w:rFonts w:ascii="Arial" w:hAnsi="Arial" w:cs="Arial"/>
          <w:sz w:val="24"/>
          <w:szCs w:val="24"/>
        </w:rPr>
        <w:t xml:space="preserve"> algumas visões</w:t>
      </w:r>
      <w:r w:rsidR="00D75725" w:rsidRPr="00B21B61">
        <w:rPr>
          <w:rFonts w:ascii="Arial" w:hAnsi="Arial" w:cs="Arial"/>
          <w:sz w:val="24"/>
          <w:szCs w:val="24"/>
        </w:rPr>
        <w:t xml:space="preserve">, algumas orientações </w:t>
      </w:r>
      <w:r w:rsidR="008901D2" w:rsidRPr="00B21B61">
        <w:rPr>
          <w:rFonts w:ascii="Arial" w:hAnsi="Arial" w:cs="Arial"/>
          <w:sz w:val="24"/>
          <w:szCs w:val="24"/>
        </w:rPr>
        <w:t>para ter um cuidado maior com os nossos aluno</w:t>
      </w:r>
      <w:r w:rsidR="00D75725" w:rsidRPr="00B21B61">
        <w:rPr>
          <w:rFonts w:ascii="Arial" w:hAnsi="Arial" w:cs="Arial"/>
          <w:sz w:val="24"/>
          <w:szCs w:val="24"/>
        </w:rPr>
        <w:t>s da Educação Especial,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3C16B6">
        <w:rPr>
          <w:rFonts w:ascii="Arial" w:hAnsi="Arial" w:cs="Arial"/>
          <w:sz w:val="24"/>
          <w:szCs w:val="24"/>
        </w:rPr>
        <w:t>mais</w:t>
      </w:r>
      <w:r w:rsidR="008901D2" w:rsidRPr="00B21B61">
        <w:rPr>
          <w:rFonts w:ascii="Arial" w:hAnsi="Arial" w:cs="Arial"/>
          <w:sz w:val="24"/>
          <w:szCs w:val="24"/>
        </w:rPr>
        <w:t xml:space="preserve"> o que que nós precisamos lembra</w:t>
      </w:r>
      <w:r w:rsidR="00D75725" w:rsidRPr="00B21B61">
        <w:rPr>
          <w:rFonts w:ascii="Arial" w:hAnsi="Arial" w:cs="Arial"/>
          <w:sz w:val="24"/>
          <w:szCs w:val="24"/>
        </w:rPr>
        <w:t>r</w:t>
      </w:r>
      <w:r w:rsidR="008901D2" w:rsidRPr="00B21B61">
        <w:rPr>
          <w:rFonts w:ascii="Arial" w:hAnsi="Arial" w:cs="Arial"/>
          <w:sz w:val="24"/>
          <w:szCs w:val="24"/>
        </w:rPr>
        <w:t xml:space="preserve"> que a Gilmara pediu para incorporar-se </w:t>
      </w:r>
      <w:r w:rsidR="00B21B61" w:rsidRPr="00B21B61">
        <w:rPr>
          <w:rFonts w:ascii="Arial" w:hAnsi="Arial" w:cs="Arial"/>
          <w:sz w:val="24"/>
          <w:szCs w:val="24"/>
        </w:rPr>
        <w:t xml:space="preserve">no protocolo </w:t>
      </w:r>
      <w:r w:rsidR="003C16B6">
        <w:rPr>
          <w:rFonts w:ascii="Arial" w:hAnsi="Arial" w:cs="Arial"/>
          <w:sz w:val="24"/>
          <w:szCs w:val="24"/>
        </w:rPr>
        <w:t xml:space="preserve"> o documento e</w:t>
      </w:r>
      <w:r w:rsidR="008901D2" w:rsidRPr="00B21B61">
        <w:rPr>
          <w:rFonts w:ascii="Arial" w:hAnsi="Arial" w:cs="Arial"/>
          <w:sz w:val="24"/>
          <w:szCs w:val="24"/>
        </w:rPr>
        <w:t>stadual</w:t>
      </w:r>
      <w:r w:rsidR="00B21B61" w:rsidRPr="00B21B61">
        <w:rPr>
          <w:rFonts w:ascii="Arial" w:hAnsi="Arial" w:cs="Arial"/>
          <w:sz w:val="24"/>
          <w:szCs w:val="24"/>
        </w:rPr>
        <w:t>,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B21B61" w:rsidRPr="00B21B61">
        <w:rPr>
          <w:rFonts w:ascii="Arial" w:hAnsi="Arial" w:cs="Arial"/>
          <w:sz w:val="24"/>
          <w:szCs w:val="24"/>
        </w:rPr>
        <w:t>aí o nosso</w:t>
      </w:r>
      <w:r w:rsidR="008901D2" w:rsidRPr="00B21B61">
        <w:rPr>
          <w:rFonts w:ascii="Arial" w:hAnsi="Arial" w:cs="Arial"/>
          <w:sz w:val="24"/>
          <w:szCs w:val="24"/>
        </w:rPr>
        <w:t xml:space="preserve"> trabalho hoje com vocês é incorporar e</w:t>
      </w:r>
      <w:r w:rsidR="00B21B61" w:rsidRPr="00B21B61">
        <w:rPr>
          <w:rFonts w:ascii="Arial" w:hAnsi="Arial" w:cs="Arial"/>
          <w:sz w:val="24"/>
          <w:szCs w:val="24"/>
        </w:rPr>
        <w:t>sse</w:t>
      </w:r>
      <w:r w:rsidR="008901D2" w:rsidRPr="00B21B61">
        <w:rPr>
          <w:rFonts w:ascii="Arial" w:hAnsi="Arial" w:cs="Arial"/>
          <w:sz w:val="24"/>
          <w:szCs w:val="24"/>
        </w:rPr>
        <w:t xml:space="preserve"> documento no nosso protocolo</w:t>
      </w:r>
      <w:r w:rsidR="00B21B61" w:rsidRPr="00B21B61">
        <w:rPr>
          <w:rFonts w:ascii="Arial" w:hAnsi="Arial" w:cs="Arial"/>
          <w:sz w:val="24"/>
          <w:szCs w:val="24"/>
        </w:rPr>
        <w:t>,</w:t>
      </w:r>
      <w:r w:rsidR="008901D2" w:rsidRPr="00B21B61">
        <w:rPr>
          <w:rFonts w:ascii="Arial" w:hAnsi="Arial" w:cs="Arial"/>
          <w:sz w:val="24"/>
          <w:szCs w:val="24"/>
        </w:rPr>
        <w:t xml:space="preserve"> nós vam</w:t>
      </w:r>
      <w:r w:rsidR="00B21B61" w:rsidRPr="00B21B61">
        <w:rPr>
          <w:rFonts w:ascii="Arial" w:hAnsi="Arial" w:cs="Arial"/>
          <w:sz w:val="24"/>
          <w:szCs w:val="24"/>
        </w:rPr>
        <w:t>os apresentar e depois incluímos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B21B61" w:rsidRPr="00B21B61">
        <w:rPr>
          <w:rFonts w:ascii="Arial" w:hAnsi="Arial" w:cs="Arial"/>
          <w:sz w:val="24"/>
          <w:szCs w:val="24"/>
        </w:rPr>
        <w:t>n</w:t>
      </w:r>
      <w:r w:rsidR="008901D2" w:rsidRPr="00B21B61">
        <w:rPr>
          <w:rFonts w:ascii="Arial" w:hAnsi="Arial" w:cs="Arial"/>
          <w:sz w:val="24"/>
          <w:szCs w:val="24"/>
        </w:rPr>
        <w:t>a diretriz pedagógica</w:t>
      </w:r>
      <w:r w:rsidR="00B21B61" w:rsidRPr="00B21B61">
        <w:rPr>
          <w:rFonts w:ascii="Arial" w:hAnsi="Arial" w:cs="Arial"/>
          <w:sz w:val="24"/>
          <w:szCs w:val="24"/>
        </w:rPr>
        <w:t>,</w:t>
      </w:r>
      <w:r w:rsidR="008901D2" w:rsidRPr="00B21B61">
        <w:rPr>
          <w:rFonts w:ascii="Arial" w:hAnsi="Arial" w:cs="Arial"/>
          <w:sz w:val="24"/>
          <w:szCs w:val="24"/>
        </w:rPr>
        <w:t xml:space="preserve"> </w:t>
      </w:r>
      <w:r w:rsidR="008901D2" w:rsidRPr="00A64366">
        <w:rPr>
          <w:rFonts w:ascii="Arial" w:hAnsi="Arial" w:cs="Arial"/>
          <w:sz w:val="24"/>
          <w:szCs w:val="24"/>
        </w:rPr>
        <w:t>vamos aproveit</w:t>
      </w:r>
      <w:r w:rsidR="00E92EAB" w:rsidRPr="00A64366">
        <w:rPr>
          <w:rFonts w:ascii="Arial" w:hAnsi="Arial" w:cs="Arial"/>
          <w:sz w:val="24"/>
          <w:szCs w:val="24"/>
        </w:rPr>
        <w:t xml:space="preserve">ar esses momentos </w:t>
      </w:r>
      <w:r w:rsidR="008901D2" w:rsidRPr="00A64366">
        <w:rPr>
          <w:rFonts w:ascii="Arial" w:hAnsi="Arial" w:cs="Arial"/>
          <w:sz w:val="24"/>
          <w:szCs w:val="24"/>
        </w:rPr>
        <w:t xml:space="preserve"> para trazer o nosso protocolo</w:t>
      </w:r>
      <w:r w:rsidR="00A64366">
        <w:rPr>
          <w:rFonts w:ascii="Arial" w:hAnsi="Arial" w:cs="Arial"/>
          <w:sz w:val="24"/>
          <w:szCs w:val="24"/>
        </w:rPr>
        <w:t>, temos que</w:t>
      </w:r>
      <w:r w:rsidR="00A64366" w:rsidRPr="00A64366">
        <w:rPr>
          <w:rFonts w:ascii="Arial" w:hAnsi="Arial" w:cs="Arial"/>
          <w:sz w:val="24"/>
          <w:szCs w:val="24"/>
        </w:rPr>
        <w:t xml:space="preserve"> analisar</w:t>
      </w:r>
      <w:r w:rsidR="00A64366">
        <w:rPr>
          <w:rFonts w:ascii="Arial" w:hAnsi="Arial" w:cs="Arial"/>
          <w:sz w:val="24"/>
          <w:szCs w:val="24"/>
        </w:rPr>
        <w:t xml:space="preserve">, </w:t>
      </w:r>
      <w:r w:rsidR="00AE7AC4" w:rsidRPr="002C77CD">
        <w:rPr>
          <w:rFonts w:ascii="Arial" w:hAnsi="Arial" w:cs="Arial"/>
          <w:sz w:val="24"/>
          <w:szCs w:val="24"/>
        </w:rPr>
        <w:t xml:space="preserve">talvez já tem algum </w:t>
      </w:r>
      <w:r w:rsidR="00CD36A1" w:rsidRPr="002C77CD">
        <w:rPr>
          <w:rFonts w:ascii="Arial" w:hAnsi="Arial" w:cs="Arial"/>
          <w:sz w:val="24"/>
          <w:szCs w:val="24"/>
        </w:rPr>
        <w:t>item</w:t>
      </w:r>
      <w:r w:rsidR="00A64366" w:rsidRPr="002C77CD">
        <w:rPr>
          <w:rFonts w:ascii="Arial" w:hAnsi="Arial" w:cs="Arial"/>
          <w:sz w:val="24"/>
          <w:szCs w:val="24"/>
        </w:rPr>
        <w:t xml:space="preserve"> n</w:t>
      </w:r>
      <w:r w:rsidR="008901D2" w:rsidRPr="002C77CD">
        <w:rPr>
          <w:rFonts w:ascii="Arial" w:hAnsi="Arial" w:cs="Arial"/>
          <w:sz w:val="24"/>
          <w:szCs w:val="24"/>
        </w:rPr>
        <w:t xml:space="preserve">as diretrizes </w:t>
      </w:r>
      <w:r w:rsidR="00A64366" w:rsidRPr="002C77CD">
        <w:rPr>
          <w:rFonts w:ascii="Arial" w:hAnsi="Arial" w:cs="Arial"/>
          <w:sz w:val="24"/>
          <w:szCs w:val="24"/>
        </w:rPr>
        <w:t>pedagógica</w:t>
      </w:r>
      <w:r w:rsidR="00CD36A1" w:rsidRPr="002C77CD">
        <w:rPr>
          <w:rFonts w:ascii="Arial" w:hAnsi="Arial" w:cs="Arial"/>
          <w:sz w:val="24"/>
          <w:szCs w:val="24"/>
        </w:rPr>
        <w:t>s,</w:t>
      </w:r>
      <w:r w:rsidR="00AE7AC4" w:rsidRPr="002C77CD">
        <w:rPr>
          <w:rFonts w:ascii="Arial" w:hAnsi="Arial" w:cs="Arial"/>
          <w:sz w:val="24"/>
          <w:szCs w:val="24"/>
        </w:rPr>
        <w:t xml:space="preserve"> </w:t>
      </w:r>
      <w:r w:rsidR="008901D2" w:rsidRPr="002C77CD">
        <w:rPr>
          <w:rFonts w:ascii="Arial" w:hAnsi="Arial" w:cs="Arial"/>
          <w:sz w:val="24"/>
          <w:szCs w:val="24"/>
        </w:rPr>
        <w:t>que</w:t>
      </w:r>
      <w:r w:rsidR="00A64366" w:rsidRPr="002C77CD">
        <w:rPr>
          <w:rFonts w:ascii="Arial" w:hAnsi="Arial" w:cs="Arial"/>
          <w:sz w:val="24"/>
          <w:szCs w:val="24"/>
        </w:rPr>
        <w:t>m</w:t>
      </w:r>
      <w:r w:rsidR="008901D2" w:rsidRPr="002C77CD">
        <w:rPr>
          <w:rFonts w:ascii="Arial" w:hAnsi="Arial" w:cs="Arial"/>
          <w:sz w:val="24"/>
          <w:szCs w:val="24"/>
        </w:rPr>
        <w:t xml:space="preserve"> não</w:t>
      </w:r>
      <w:r w:rsidR="00A64366" w:rsidRPr="002C77CD">
        <w:rPr>
          <w:rFonts w:ascii="Arial" w:hAnsi="Arial" w:cs="Arial"/>
          <w:sz w:val="24"/>
          <w:szCs w:val="24"/>
        </w:rPr>
        <w:t xml:space="preserve"> tem</w:t>
      </w:r>
      <w:r w:rsidR="008901D2" w:rsidRPr="002C77CD">
        <w:rPr>
          <w:rFonts w:ascii="Arial" w:hAnsi="Arial" w:cs="Arial"/>
          <w:sz w:val="24"/>
          <w:szCs w:val="24"/>
        </w:rPr>
        <w:t xml:space="preserve"> condiçõ</w:t>
      </w:r>
      <w:r w:rsidR="00AE7AC4" w:rsidRPr="002C77CD">
        <w:rPr>
          <w:rFonts w:ascii="Arial" w:hAnsi="Arial" w:cs="Arial"/>
          <w:sz w:val="24"/>
          <w:szCs w:val="24"/>
        </w:rPr>
        <w:t>es</w:t>
      </w:r>
      <w:r w:rsidR="00A64366" w:rsidRPr="002C77CD">
        <w:rPr>
          <w:rFonts w:ascii="Arial" w:hAnsi="Arial" w:cs="Arial"/>
          <w:sz w:val="24"/>
          <w:szCs w:val="24"/>
        </w:rPr>
        <w:t xml:space="preserve"> </w:t>
      </w:r>
      <w:r w:rsidR="00AE7AC4" w:rsidRPr="002C77CD">
        <w:rPr>
          <w:rFonts w:ascii="Arial" w:hAnsi="Arial" w:cs="Arial"/>
          <w:sz w:val="24"/>
          <w:szCs w:val="24"/>
        </w:rPr>
        <w:t>d</w:t>
      </w:r>
      <w:r w:rsidR="00A64366" w:rsidRPr="002C77CD">
        <w:rPr>
          <w:rFonts w:ascii="Arial" w:hAnsi="Arial" w:cs="Arial"/>
          <w:sz w:val="24"/>
          <w:szCs w:val="24"/>
        </w:rPr>
        <w:t>o retorno às atividades para</w:t>
      </w:r>
      <w:r w:rsidR="008901D2" w:rsidRPr="002C77CD">
        <w:rPr>
          <w:rFonts w:ascii="Arial" w:hAnsi="Arial" w:cs="Arial"/>
          <w:sz w:val="24"/>
          <w:szCs w:val="24"/>
        </w:rPr>
        <w:t xml:space="preserve"> realizar uma avaliação pedagógica</w:t>
      </w:r>
      <w:r w:rsidR="00AE7AC4" w:rsidRPr="002C77CD">
        <w:rPr>
          <w:rFonts w:ascii="Arial" w:hAnsi="Arial" w:cs="Arial"/>
          <w:sz w:val="24"/>
          <w:szCs w:val="24"/>
        </w:rPr>
        <w:t>, assim</w:t>
      </w:r>
      <w:r w:rsidR="008901D2" w:rsidRPr="002C77CD">
        <w:rPr>
          <w:rFonts w:ascii="Arial" w:hAnsi="Arial" w:cs="Arial"/>
          <w:sz w:val="24"/>
          <w:szCs w:val="24"/>
        </w:rPr>
        <w:t xml:space="preserve"> </w:t>
      </w:r>
      <w:r w:rsidR="00AE7AC4" w:rsidRPr="002C77CD">
        <w:rPr>
          <w:rFonts w:ascii="Arial" w:hAnsi="Arial" w:cs="Arial"/>
          <w:sz w:val="24"/>
          <w:szCs w:val="24"/>
        </w:rPr>
        <w:t xml:space="preserve"> a </w:t>
      </w:r>
      <w:r w:rsidR="008901D2" w:rsidRPr="002C77CD">
        <w:rPr>
          <w:rFonts w:ascii="Arial" w:hAnsi="Arial" w:cs="Arial"/>
          <w:sz w:val="24"/>
          <w:szCs w:val="24"/>
        </w:rPr>
        <w:t>posição</w:t>
      </w:r>
      <w:r w:rsidR="00AE7AC4" w:rsidRPr="002C77CD">
        <w:rPr>
          <w:rFonts w:ascii="Arial" w:hAnsi="Arial" w:cs="Arial"/>
          <w:sz w:val="24"/>
          <w:szCs w:val="24"/>
        </w:rPr>
        <w:t xml:space="preserve"> da f</w:t>
      </w:r>
      <w:r w:rsidR="008901D2" w:rsidRPr="002C77CD">
        <w:rPr>
          <w:rFonts w:ascii="Arial" w:hAnsi="Arial" w:cs="Arial"/>
          <w:sz w:val="24"/>
          <w:szCs w:val="24"/>
        </w:rPr>
        <w:t>amília com relação ao retorno</w:t>
      </w:r>
      <w:r w:rsidR="00AE7AC4" w:rsidRPr="002C77CD">
        <w:rPr>
          <w:rFonts w:ascii="Arial" w:hAnsi="Arial" w:cs="Arial"/>
          <w:sz w:val="24"/>
          <w:szCs w:val="24"/>
        </w:rPr>
        <w:t>,</w:t>
      </w:r>
      <w:r w:rsidR="008901D2" w:rsidRPr="002C77CD">
        <w:rPr>
          <w:rFonts w:ascii="Arial" w:hAnsi="Arial" w:cs="Arial"/>
          <w:sz w:val="24"/>
          <w:szCs w:val="24"/>
        </w:rPr>
        <w:t xml:space="preserve"> sendo garantid</w:t>
      </w:r>
      <w:r w:rsidR="00AE7AC4" w:rsidRPr="002C77CD">
        <w:rPr>
          <w:rFonts w:ascii="Arial" w:hAnsi="Arial" w:cs="Arial"/>
          <w:sz w:val="24"/>
          <w:szCs w:val="24"/>
        </w:rPr>
        <w:t>a a continuidade da</w:t>
      </w:r>
      <w:r w:rsidR="00CD36A1" w:rsidRPr="002C77CD">
        <w:rPr>
          <w:rFonts w:ascii="Arial" w:hAnsi="Arial" w:cs="Arial"/>
          <w:sz w:val="24"/>
          <w:szCs w:val="24"/>
        </w:rPr>
        <w:t>s</w:t>
      </w:r>
      <w:r w:rsidR="00AE7AC4" w:rsidRPr="002C77CD">
        <w:rPr>
          <w:rFonts w:ascii="Arial" w:hAnsi="Arial" w:cs="Arial"/>
          <w:sz w:val="24"/>
          <w:szCs w:val="24"/>
        </w:rPr>
        <w:t xml:space="preserve"> atividade</w:t>
      </w:r>
      <w:r w:rsidR="00CD36A1" w:rsidRPr="002C77CD">
        <w:rPr>
          <w:rFonts w:ascii="Arial" w:hAnsi="Arial" w:cs="Arial"/>
          <w:sz w:val="24"/>
          <w:szCs w:val="24"/>
        </w:rPr>
        <w:t>s</w:t>
      </w:r>
      <w:r w:rsidR="00AE7AC4" w:rsidRPr="002C77CD">
        <w:rPr>
          <w:rFonts w:ascii="Arial" w:hAnsi="Arial" w:cs="Arial"/>
          <w:sz w:val="24"/>
          <w:szCs w:val="24"/>
        </w:rPr>
        <w:t xml:space="preserve"> remo</w:t>
      </w:r>
      <w:r w:rsidR="008901D2" w:rsidRPr="002C77CD">
        <w:rPr>
          <w:rFonts w:ascii="Arial" w:hAnsi="Arial" w:cs="Arial"/>
          <w:sz w:val="24"/>
          <w:szCs w:val="24"/>
        </w:rPr>
        <w:t>tas</w:t>
      </w:r>
      <w:r w:rsidR="002842BC" w:rsidRPr="002C77CD">
        <w:rPr>
          <w:rFonts w:ascii="Arial" w:hAnsi="Arial" w:cs="Arial"/>
          <w:sz w:val="24"/>
          <w:szCs w:val="24"/>
        </w:rPr>
        <w:t xml:space="preserve">, no </w:t>
      </w:r>
      <w:r w:rsidR="008901D2" w:rsidRPr="002C77CD">
        <w:rPr>
          <w:rFonts w:ascii="Arial" w:hAnsi="Arial" w:cs="Arial"/>
          <w:sz w:val="24"/>
          <w:szCs w:val="24"/>
        </w:rPr>
        <w:t>documento</w:t>
      </w:r>
      <w:r w:rsidR="002842BC" w:rsidRPr="002C77CD">
        <w:rPr>
          <w:rFonts w:ascii="Arial" w:hAnsi="Arial" w:cs="Arial"/>
          <w:sz w:val="24"/>
          <w:szCs w:val="24"/>
        </w:rPr>
        <w:t xml:space="preserve"> a g</w:t>
      </w:r>
      <w:r w:rsidR="008901D2" w:rsidRPr="002C77CD">
        <w:rPr>
          <w:rFonts w:ascii="Arial" w:hAnsi="Arial" w:cs="Arial"/>
          <w:sz w:val="24"/>
          <w:szCs w:val="24"/>
        </w:rPr>
        <w:t>arantia d</w:t>
      </w:r>
      <w:r w:rsidR="002842BC" w:rsidRPr="002C77CD">
        <w:rPr>
          <w:rFonts w:ascii="Arial" w:hAnsi="Arial" w:cs="Arial"/>
          <w:sz w:val="24"/>
          <w:szCs w:val="24"/>
        </w:rPr>
        <w:t xml:space="preserve">o direito à educação básica </w:t>
      </w:r>
      <w:r w:rsidR="008901D2" w:rsidRPr="002C77CD">
        <w:rPr>
          <w:rFonts w:ascii="Arial" w:hAnsi="Arial" w:cs="Arial"/>
          <w:sz w:val="24"/>
          <w:szCs w:val="24"/>
        </w:rPr>
        <w:t xml:space="preserve"> no item </w:t>
      </w:r>
      <w:r w:rsidR="002C77CD">
        <w:rPr>
          <w:rFonts w:ascii="Arial" w:hAnsi="Arial" w:cs="Arial"/>
          <w:sz w:val="24"/>
          <w:szCs w:val="24"/>
        </w:rPr>
        <w:t>1.5 e 1.6 do</w:t>
      </w:r>
      <w:r w:rsidR="008901D2" w:rsidRPr="002C77CD">
        <w:rPr>
          <w:rFonts w:ascii="Arial" w:hAnsi="Arial" w:cs="Arial"/>
          <w:sz w:val="24"/>
          <w:szCs w:val="24"/>
        </w:rPr>
        <w:t>s estudantes que n</w:t>
      </w:r>
      <w:r w:rsidR="002C77CD">
        <w:rPr>
          <w:rFonts w:ascii="Arial" w:hAnsi="Arial" w:cs="Arial"/>
          <w:sz w:val="24"/>
          <w:szCs w:val="24"/>
        </w:rPr>
        <w:t>ão apresentam condições para o r</w:t>
      </w:r>
      <w:r w:rsidR="008901D2" w:rsidRPr="002C77CD">
        <w:rPr>
          <w:rFonts w:ascii="Arial" w:hAnsi="Arial" w:cs="Arial"/>
          <w:sz w:val="24"/>
          <w:szCs w:val="24"/>
        </w:rPr>
        <w:t>etorno</w:t>
      </w:r>
      <w:r w:rsidR="002C77CD">
        <w:rPr>
          <w:rFonts w:ascii="Arial" w:hAnsi="Arial" w:cs="Arial"/>
          <w:sz w:val="24"/>
          <w:szCs w:val="24"/>
        </w:rPr>
        <w:t>,</w:t>
      </w:r>
      <w:r w:rsidR="008901D2" w:rsidRPr="002C77CD">
        <w:rPr>
          <w:rFonts w:ascii="Arial" w:hAnsi="Arial" w:cs="Arial"/>
          <w:sz w:val="24"/>
          <w:szCs w:val="24"/>
        </w:rPr>
        <w:t xml:space="preserve"> </w:t>
      </w:r>
      <w:r w:rsidR="002C77CD">
        <w:rPr>
          <w:rFonts w:ascii="Arial" w:hAnsi="Arial" w:cs="Arial"/>
          <w:sz w:val="24"/>
          <w:szCs w:val="24"/>
        </w:rPr>
        <w:t>para auxiliar a educação e</w:t>
      </w:r>
      <w:r w:rsidR="008901D2" w:rsidRPr="002C77CD">
        <w:rPr>
          <w:rFonts w:ascii="Arial" w:hAnsi="Arial" w:cs="Arial"/>
          <w:sz w:val="24"/>
          <w:szCs w:val="24"/>
        </w:rPr>
        <w:t xml:space="preserve">special uma avaliação </w:t>
      </w:r>
      <w:r w:rsidR="002C77CD">
        <w:rPr>
          <w:rFonts w:ascii="Arial" w:hAnsi="Arial" w:cs="Arial"/>
          <w:sz w:val="24"/>
          <w:szCs w:val="24"/>
        </w:rPr>
        <w:t xml:space="preserve">com </w:t>
      </w:r>
      <w:r w:rsidR="003C16B6">
        <w:rPr>
          <w:rFonts w:ascii="Arial" w:hAnsi="Arial" w:cs="Arial"/>
          <w:sz w:val="24"/>
          <w:szCs w:val="24"/>
        </w:rPr>
        <w:t>relação ao retorno pres</w:t>
      </w:r>
      <w:r w:rsidR="008901D2" w:rsidRPr="002C77CD">
        <w:rPr>
          <w:rFonts w:ascii="Arial" w:hAnsi="Arial" w:cs="Arial"/>
          <w:sz w:val="24"/>
          <w:szCs w:val="24"/>
        </w:rPr>
        <w:t>encial na funcionalidade</w:t>
      </w:r>
      <w:r w:rsidR="002C77CD">
        <w:rPr>
          <w:rFonts w:ascii="Arial" w:hAnsi="Arial" w:cs="Arial"/>
          <w:sz w:val="24"/>
          <w:szCs w:val="24"/>
        </w:rPr>
        <w:t xml:space="preserve"> da</w:t>
      </w:r>
      <w:r w:rsidR="008901D2" w:rsidRPr="002C77CD">
        <w:rPr>
          <w:rFonts w:ascii="Arial" w:hAnsi="Arial" w:cs="Arial"/>
          <w:sz w:val="24"/>
          <w:szCs w:val="24"/>
        </w:rPr>
        <w:t xml:space="preserve"> autonomia</w:t>
      </w:r>
      <w:r w:rsidR="002C77CD">
        <w:rPr>
          <w:rFonts w:ascii="Arial" w:hAnsi="Arial" w:cs="Arial"/>
          <w:sz w:val="24"/>
          <w:szCs w:val="24"/>
        </w:rPr>
        <w:t>,</w:t>
      </w:r>
      <w:r w:rsidR="008901D2" w:rsidRPr="002C77CD">
        <w:rPr>
          <w:rFonts w:ascii="Arial" w:hAnsi="Arial" w:cs="Arial"/>
          <w:sz w:val="24"/>
          <w:szCs w:val="24"/>
        </w:rPr>
        <w:t xml:space="preserve"> da continuidade das atividades remotas par</w:t>
      </w:r>
      <w:r w:rsidR="002C77CD">
        <w:rPr>
          <w:rFonts w:ascii="Arial" w:hAnsi="Arial" w:cs="Arial"/>
          <w:sz w:val="24"/>
          <w:szCs w:val="24"/>
        </w:rPr>
        <w:t>a os que estejam impossibilitados</w:t>
      </w:r>
      <w:r w:rsidR="008901D2" w:rsidRPr="002C77CD">
        <w:rPr>
          <w:rFonts w:ascii="Arial" w:hAnsi="Arial" w:cs="Arial"/>
          <w:sz w:val="24"/>
          <w:szCs w:val="24"/>
        </w:rPr>
        <w:t xml:space="preserve"> de retornar</w:t>
      </w:r>
      <w:r w:rsidR="003C16B6">
        <w:rPr>
          <w:rFonts w:ascii="Arial" w:hAnsi="Arial" w:cs="Arial"/>
          <w:sz w:val="24"/>
          <w:szCs w:val="24"/>
        </w:rPr>
        <w:t xml:space="preserve">. Em relação a </w:t>
      </w:r>
      <w:r w:rsidR="008901D2" w:rsidRPr="00FB0F3B">
        <w:rPr>
          <w:rFonts w:ascii="Arial" w:hAnsi="Arial" w:cs="Arial"/>
          <w:sz w:val="24"/>
          <w:szCs w:val="24"/>
        </w:rPr>
        <w:t>educação especial tem</w:t>
      </w:r>
      <w:r w:rsidR="00FB0F3B" w:rsidRPr="00FB0F3B">
        <w:rPr>
          <w:rFonts w:ascii="Arial" w:hAnsi="Arial" w:cs="Arial"/>
          <w:sz w:val="24"/>
          <w:szCs w:val="24"/>
        </w:rPr>
        <w:t>os</w:t>
      </w:r>
      <w:r w:rsidR="008901D2" w:rsidRPr="00FB0F3B">
        <w:rPr>
          <w:rFonts w:ascii="Arial" w:hAnsi="Arial" w:cs="Arial"/>
          <w:sz w:val="24"/>
          <w:szCs w:val="24"/>
        </w:rPr>
        <w:t xml:space="preserve"> que pensar nessas comorbidades</w:t>
      </w:r>
      <w:r w:rsidR="00FB0F3B" w:rsidRPr="00FB0F3B">
        <w:rPr>
          <w:rFonts w:ascii="Arial" w:hAnsi="Arial" w:cs="Arial"/>
          <w:sz w:val="24"/>
          <w:szCs w:val="24"/>
        </w:rPr>
        <w:t>,</w:t>
      </w:r>
      <w:r w:rsidR="003C16B6">
        <w:rPr>
          <w:rFonts w:ascii="Arial" w:hAnsi="Arial" w:cs="Arial"/>
          <w:sz w:val="24"/>
          <w:szCs w:val="24"/>
        </w:rPr>
        <w:t xml:space="preserve"> </w:t>
      </w:r>
      <w:r w:rsidR="008901D2" w:rsidRPr="00FB0F3B">
        <w:rPr>
          <w:rFonts w:ascii="Arial" w:hAnsi="Arial" w:cs="Arial"/>
          <w:sz w:val="24"/>
          <w:szCs w:val="24"/>
        </w:rPr>
        <w:t>geralmente uma criança</w:t>
      </w:r>
      <w:r w:rsidR="00FB0F3B" w:rsidRPr="00FB0F3B">
        <w:rPr>
          <w:rFonts w:ascii="Arial" w:hAnsi="Arial" w:cs="Arial"/>
          <w:sz w:val="24"/>
          <w:szCs w:val="24"/>
        </w:rPr>
        <w:t xml:space="preserve"> com</w:t>
      </w:r>
      <w:r w:rsidR="008901D2" w:rsidRPr="00FB0F3B">
        <w:rPr>
          <w:rFonts w:ascii="Arial" w:hAnsi="Arial" w:cs="Arial"/>
          <w:sz w:val="24"/>
          <w:szCs w:val="24"/>
        </w:rPr>
        <w:t xml:space="preserve"> deficiência</w:t>
      </w:r>
      <w:r w:rsidR="003C16B6">
        <w:rPr>
          <w:rFonts w:ascii="Arial" w:hAnsi="Arial" w:cs="Arial"/>
          <w:sz w:val="24"/>
          <w:szCs w:val="24"/>
        </w:rPr>
        <w:t xml:space="preserve"> </w:t>
      </w:r>
      <w:r w:rsidR="00FB0F3B" w:rsidRPr="00FB0F3B">
        <w:rPr>
          <w:rFonts w:ascii="Arial" w:hAnsi="Arial" w:cs="Arial"/>
          <w:sz w:val="24"/>
          <w:szCs w:val="24"/>
        </w:rPr>
        <w:t>e</w:t>
      </w:r>
      <w:r w:rsidR="008901D2" w:rsidRPr="00FB0F3B">
        <w:rPr>
          <w:rFonts w:ascii="Arial" w:hAnsi="Arial" w:cs="Arial"/>
          <w:sz w:val="24"/>
          <w:szCs w:val="24"/>
        </w:rPr>
        <w:t>la já tem problemas respiratórios</w:t>
      </w:r>
      <w:r w:rsidR="00FB0F3B" w:rsidRPr="00FB0F3B">
        <w:rPr>
          <w:rFonts w:ascii="Arial" w:hAnsi="Arial" w:cs="Arial"/>
          <w:sz w:val="24"/>
          <w:szCs w:val="24"/>
        </w:rPr>
        <w:t xml:space="preserve"> ou</w:t>
      </w:r>
      <w:r w:rsidR="008901D2" w:rsidRPr="00FB0F3B">
        <w:rPr>
          <w:rFonts w:ascii="Arial" w:hAnsi="Arial" w:cs="Arial"/>
          <w:sz w:val="24"/>
          <w:szCs w:val="24"/>
        </w:rPr>
        <w:t xml:space="preserve"> outras </w:t>
      </w:r>
      <w:r w:rsidR="00FB0F3B" w:rsidRPr="00FB0F3B">
        <w:rPr>
          <w:rFonts w:ascii="Arial" w:hAnsi="Arial" w:cs="Arial"/>
          <w:sz w:val="24"/>
          <w:szCs w:val="24"/>
        </w:rPr>
        <w:t>doenças,</w:t>
      </w:r>
      <w:r w:rsidR="008901D2" w:rsidRPr="00FB0F3B">
        <w:rPr>
          <w:rFonts w:ascii="Arial" w:hAnsi="Arial" w:cs="Arial"/>
          <w:sz w:val="24"/>
          <w:szCs w:val="24"/>
        </w:rPr>
        <w:t xml:space="preserve"> assim </w:t>
      </w:r>
      <w:r w:rsidR="00FB0F3B" w:rsidRPr="00FB0F3B">
        <w:rPr>
          <w:rFonts w:ascii="Arial" w:hAnsi="Arial" w:cs="Arial"/>
          <w:sz w:val="24"/>
          <w:szCs w:val="24"/>
        </w:rPr>
        <w:t xml:space="preserve">temos que adotar estratégias eficazes para atender esse público, os </w:t>
      </w:r>
      <w:r w:rsidR="008901D2" w:rsidRPr="00FB0F3B">
        <w:rPr>
          <w:rFonts w:ascii="Arial" w:hAnsi="Arial" w:cs="Arial"/>
          <w:sz w:val="24"/>
          <w:szCs w:val="24"/>
        </w:rPr>
        <w:t xml:space="preserve">alunos com deficiência visual e autistas </w:t>
      </w:r>
      <w:r w:rsidR="00D66F4E">
        <w:rPr>
          <w:rFonts w:ascii="Arial" w:hAnsi="Arial" w:cs="Arial"/>
          <w:sz w:val="24"/>
          <w:szCs w:val="24"/>
        </w:rPr>
        <w:t>precisamos fazer um adendo nas</w:t>
      </w:r>
      <w:r w:rsidR="008901D2" w:rsidRPr="00FB0F3B">
        <w:rPr>
          <w:rFonts w:ascii="Arial" w:hAnsi="Arial" w:cs="Arial"/>
          <w:sz w:val="24"/>
          <w:szCs w:val="24"/>
        </w:rPr>
        <w:t xml:space="preserve"> orientações </w:t>
      </w:r>
      <w:r w:rsidR="00D66F4E">
        <w:rPr>
          <w:rFonts w:ascii="Arial" w:hAnsi="Arial" w:cs="Arial"/>
          <w:sz w:val="24"/>
          <w:szCs w:val="24"/>
        </w:rPr>
        <w:t>d</w:t>
      </w:r>
      <w:r w:rsidR="008901D2" w:rsidRPr="00FB0F3B">
        <w:rPr>
          <w:rFonts w:ascii="Arial" w:hAnsi="Arial" w:cs="Arial"/>
          <w:sz w:val="24"/>
          <w:szCs w:val="24"/>
        </w:rPr>
        <w:t>o protocolo pode</w:t>
      </w:r>
      <w:r w:rsidR="00D66F4E">
        <w:rPr>
          <w:rFonts w:ascii="Arial" w:hAnsi="Arial" w:cs="Arial"/>
          <w:sz w:val="24"/>
          <w:szCs w:val="24"/>
        </w:rPr>
        <w:t>mos</w:t>
      </w:r>
      <w:r w:rsidR="008901D2" w:rsidRPr="00FB0F3B">
        <w:rPr>
          <w:rFonts w:ascii="Arial" w:hAnsi="Arial" w:cs="Arial"/>
          <w:sz w:val="24"/>
          <w:szCs w:val="24"/>
        </w:rPr>
        <w:t xml:space="preserve"> discutir</w:t>
      </w:r>
      <w:r w:rsidR="00D66F4E">
        <w:rPr>
          <w:rFonts w:ascii="Arial" w:hAnsi="Arial" w:cs="Arial"/>
          <w:sz w:val="24"/>
          <w:szCs w:val="24"/>
        </w:rPr>
        <w:t>,</w:t>
      </w:r>
      <w:r w:rsidR="008901D2" w:rsidRPr="00FB0F3B">
        <w:rPr>
          <w:rFonts w:ascii="Arial" w:hAnsi="Arial" w:cs="Arial"/>
          <w:sz w:val="24"/>
          <w:szCs w:val="24"/>
        </w:rPr>
        <w:t xml:space="preserve"> </w:t>
      </w:r>
      <w:r w:rsidR="00D66F4E">
        <w:rPr>
          <w:rFonts w:ascii="Arial" w:hAnsi="Arial" w:cs="Arial"/>
          <w:sz w:val="24"/>
          <w:szCs w:val="24"/>
        </w:rPr>
        <w:t>vamos incluir m</w:t>
      </w:r>
      <w:r w:rsidR="008901D2" w:rsidRPr="00FB0F3B">
        <w:rPr>
          <w:rFonts w:ascii="Arial" w:hAnsi="Arial" w:cs="Arial"/>
          <w:sz w:val="24"/>
          <w:szCs w:val="24"/>
        </w:rPr>
        <w:t xml:space="preserve">edidas específicas para a educação especial </w:t>
      </w:r>
      <w:r w:rsidR="00D66F4E">
        <w:rPr>
          <w:rFonts w:ascii="Arial" w:hAnsi="Arial" w:cs="Arial"/>
          <w:sz w:val="24"/>
          <w:szCs w:val="24"/>
        </w:rPr>
        <w:t xml:space="preserve">com as </w:t>
      </w:r>
      <w:r w:rsidR="008901D2" w:rsidRPr="00FB0F3B">
        <w:rPr>
          <w:rFonts w:ascii="Arial" w:hAnsi="Arial" w:cs="Arial"/>
          <w:sz w:val="24"/>
          <w:szCs w:val="24"/>
        </w:rPr>
        <w:t>ações para alunos incluídos nas escolas regulares</w:t>
      </w:r>
      <w:r w:rsidR="00D66F4E">
        <w:rPr>
          <w:rFonts w:ascii="Arial" w:hAnsi="Arial" w:cs="Arial"/>
          <w:sz w:val="24"/>
          <w:szCs w:val="24"/>
        </w:rPr>
        <w:t>,</w:t>
      </w:r>
      <w:r w:rsidR="009F689B">
        <w:rPr>
          <w:rFonts w:ascii="Arial" w:hAnsi="Arial" w:cs="Arial"/>
          <w:sz w:val="24"/>
          <w:szCs w:val="24"/>
        </w:rPr>
        <w:t xml:space="preserve"> definir com a escola e pais formas de</w:t>
      </w:r>
      <w:r w:rsidR="008901D2" w:rsidRPr="00FB0F3B">
        <w:rPr>
          <w:rFonts w:ascii="Arial" w:hAnsi="Arial" w:cs="Arial"/>
          <w:sz w:val="24"/>
          <w:szCs w:val="24"/>
        </w:rPr>
        <w:t xml:space="preserve"> produtividade dos alunos com deficiência de maneira a ampliar a integração dos profissionais responsáveis</w:t>
      </w:r>
      <w:r w:rsidR="009F689B">
        <w:rPr>
          <w:rFonts w:ascii="Arial" w:hAnsi="Arial" w:cs="Arial"/>
          <w:sz w:val="24"/>
          <w:szCs w:val="24"/>
        </w:rPr>
        <w:t>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6F6B9A">
        <w:rPr>
          <w:rFonts w:ascii="Arial" w:hAnsi="Arial" w:cs="Arial"/>
          <w:sz w:val="24"/>
          <w:szCs w:val="24"/>
        </w:rPr>
        <w:t xml:space="preserve">Lembrando que todos os procedimentos </w:t>
      </w:r>
      <w:r w:rsidR="006F6B9A" w:rsidRPr="006F6B9A">
        <w:rPr>
          <w:rFonts w:ascii="Arial" w:hAnsi="Arial" w:cs="Arial"/>
          <w:sz w:val="24"/>
          <w:szCs w:val="24"/>
        </w:rPr>
        <w:t xml:space="preserve">para todos os alunos são os mesmos para os </w:t>
      </w:r>
      <w:r w:rsidR="008901D2" w:rsidRPr="006F6B9A">
        <w:rPr>
          <w:rFonts w:ascii="Arial" w:hAnsi="Arial" w:cs="Arial"/>
          <w:sz w:val="24"/>
          <w:szCs w:val="24"/>
        </w:rPr>
        <w:t xml:space="preserve">alunos </w:t>
      </w:r>
      <w:r w:rsidR="006F6B9A" w:rsidRPr="006F6B9A">
        <w:rPr>
          <w:rFonts w:ascii="Arial" w:hAnsi="Arial" w:cs="Arial"/>
          <w:sz w:val="24"/>
          <w:szCs w:val="24"/>
        </w:rPr>
        <w:t>com deficiência,</w:t>
      </w:r>
      <w:r w:rsidR="006F6B9A">
        <w:rPr>
          <w:rFonts w:ascii="Arial" w:hAnsi="Arial" w:cs="Arial"/>
          <w:sz w:val="24"/>
          <w:szCs w:val="24"/>
        </w:rPr>
        <w:t xml:space="preserve"> também as</w:t>
      </w:r>
      <w:r w:rsidR="008901D2" w:rsidRPr="006F6B9A">
        <w:rPr>
          <w:rFonts w:ascii="Arial" w:hAnsi="Arial" w:cs="Arial"/>
          <w:sz w:val="24"/>
          <w:szCs w:val="24"/>
        </w:rPr>
        <w:t xml:space="preserve"> orientaç</w:t>
      </w:r>
      <w:r w:rsidR="006F6B9A" w:rsidRPr="006F6B9A">
        <w:rPr>
          <w:rFonts w:ascii="Arial" w:hAnsi="Arial" w:cs="Arial"/>
          <w:sz w:val="24"/>
          <w:szCs w:val="24"/>
        </w:rPr>
        <w:t>ões sanitárias em geral também se</w:t>
      </w:r>
      <w:r w:rsidR="008901D2" w:rsidRPr="006F6B9A">
        <w:rPr>
          <w:rFonts w:ascii="Arial" w:hAnsi="Arial" w:cs="Arial"/>
          <w:sz w:val="24"/>
          <w:szCs w:val="24"/>
        </w:rPr>
        <w:t xml:space="preserve"> aplicam aos alunos com deficiência é por isso que não</w:t>
      </w:r>
      <w:r w:rsidR="006F6B9A" w:rsidRPr="006F6B9A">
        <w:rPr>
          <w:rFonts w:ascii="Arial" w:hAnsi="Arial" w:cs="Arial"/>
          <w:sz w:val="24"/>
          <w:szCs w:val="24"/>
        </w:rPr>
        <w:t xml:space="preserve"> consta aqui</w:t>
      </w:r>
      <w:r w:rsidR="0057453A">
        <w:rPr>
          <w:rFonts w:ascii="Arial" w:hAnsi="Arial" w:cs="Arial"/>
          <w:sz w:val="24"/>
          <w:szCs w:val="24"/>
        </w:rPr>
        <w:t xml:space="preserve">, </w:t>
      </w:r>
      <w:r w:rsidR="008901D2" w:rsidRPr="009E3945">
        <w:rPr>
          <w:rFonts w:ascii="Arial" w:hAnsi="Arial" w:cs="Arial"/>
          <w:sz w:val="24"/>
          <w:szCs w:val="24"/>
        </w:rPr>
        <w:t xml:space="preserve">a partir do momento que se fala de uma retomada </w:t>
      </w:r>
      <w:r w:rsidR="00FE76FB" w:rsidRPr="009E3945">
        <w:rPr>
          <w:rFonts w:ascii="Arial" w:hAnsi="Arial" w:cs="Arial"/>
          <w:sz w:val="24"/>
          <w:szCs w:val="24"/>
        </w:rPr>
        <w:t>nem todo aluno deficiente está</w:t>
      </w:r>
      <w:r w:rsidR="008901D2" w:rsidRPr="009E3945">
        <w:rPr>
          <w:rFonts w:ascii="Arial" w:hAnsi="Arial" w:cs="Arial"/>
          <w:sz w:val="24"/>
          <w:szCs w:val="24"/>
        </w:rPr>
        <w:t xml:space="preserve"> no </w:t>
      </w:r>
      <w:r w:rsidR="008901D2" w:rsidRPr="009E3945">
        <w:rPr>
          <w:rFonts w:ascii="Arial" w:hAnsi="Arial" w:cs="Arial"/>
          <w:sz w:val="24"/>
          <w:szCs w:val="24"/>
        </w:rPr>
        <w:lastRenderedPageBreak/>
        <w:t xml:space="preserve">grupo de risco </w:t>
      </w:r>
      <w:r w:rsidR="00E32F6E">
        <w:rPr>
          <w:rFonts w:ascii="Arial" w:hAnsi="Arial" w:cs="Arial"/>
          <w:sz w:val="24"/>
          <w:szCs w:val="24"/>
        </w:rPr>
        <w:t xml:space="preserve">nem todos eles vão ter </w:t>
      </w:r>
      <w:r w:rsidR="008901D2" w:rsidRPr="009E3945">
        <w:rPr>
          <w:rFonts w:ascii="Arial" w:hAnsi="Arial" w:cs="Arial"/>
          <w:sz w:val="24"/>
          <w:szCs w:val="24"/>
        </w:rPr>
        <w:t xml:space="preserve"> problemas respiratórios</w:t>
      </w:r>
      <w:r w:rsidR="00EC0812">
        <w:rPr>
          <w:rFonts w:ascii="Arial" w:hAnsi="Arial" w:cs="Arial"/>
          <w:sz w:val="24"/>
          <w:szCs w:val="24"/>
        </w:rPr>
        <w:t>,</w:t>
      </w:r>
      <w:r w:rsidR="008901D2" w:rsidRPr="009E3945">
        <w:rPr>
          <w:rFonts w:ascii="Arial" w:hAnsi="Arial" w:cs="Arial"/>
          <w:sz w:val="24"/>
          <w:szCs w:val="24"/>
        </w:rPr>
        <w:t xml:space="preserve"> assim como crianças que não tem deficiência</w:t>
      </w:r>
      <w:r w:rsidR="00E32F6E">
        <w:rPr>
          <w:rFonts w:ascii="Arial" w:hAnsi="Arial" w:cs="Arial"/>
          <w:sz w:val="24"/>
          <w:szCs w:val="24"/>
        </w:rPr>
        <w:t xml:space="preserve"> podem ter</w:t>
      </w:r>
      <w:r w:rsidR="008901D2" w:rsidRPr="009E3945">
        <w:rPr>
          <w:rFonts w:ascii="Arial" w:hAnsi="Arial" w:cs="Arial"/>
          <w:sz w:val="24"/>
          <w:szCs w:val="24"/>
        </w:rPr>
        <w:t xml:space="preserve"> problemas respiratórios</w:t>
      </w:r>
      <w:r w:rsidR="009E3945" w:rsidRPr="00E32F6E">
        <w:rPr>
          <w:rFonts w:ascii="Arial" w:hAnsi="Arial" w:cs="Arial"/>
          <w:sz w:val="24"/>
          <w:szCs w:val="24"/>
        </w:rPr>
        <w:t>, c</w:t>
      </w:r>
      <w:r w:rsidR="008901D2" w:rsidRPr="00E32F6E">
        <w:rPr>
          <w:rFonts w:ascii="Arial" w:hAnsi="Arial" w:cs="Arial"/>
          <w:sz w:val="24"/>
          <w:szCs w:val="24"/>
        </w:rPr>
        <w:t>omo eu disse tem coisas aqui nas medidas específicas para a educação especial que não estão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E32F6E">
        <w:rPr>
          <w:rFonts w:ascii="Arial" w:hAnsi="Arial" w:cs="Arial"/>
          <w:sz w:val="24"/>
          <w:szCs w:val="24"/>
        </w:rPr>
        <w:t xml:space="preserve">aqui </w:t>
      </w:r>
      <w:r w:rsidR="00E32F6E" w:rsidRPr="00E32F6E">
        <w:rPr>
          <w:rFonts w:ascii="Arial" w:hAnsi="Arial" w:cs="Arial"/>
          <w:sz w:val="24"/>
          <w:szCs w:val="24"/>
        </w:rPr>
        <w:t xml:space="preserve">contempladas </w:t>
      </w:r>
      <w:r w:rsidR="00E32F6E" w:rsidRPr="00610014">
        <w:rPr>
          <w:rFonts w:ascii="Arial" w:hAnsi="Arial" w:cs="Arial"/>
          <w:sz w:val="24"/>
          <w:szCs w:val="24"/>
        </w:rPr>
        <w:t>porque elas estão</w:t>
      </w:r>
      <w:r w:rsidR="008901D2" w:rsidRPr="00610014">
        <w:rPr>
          <w:rFonts w:ascii="Arial" w:hAnsi="Arial" w:cs="Arial"/>
          <w:sz w:val="24"/>
          <w:szCs w:val="24"/>
        </w:rPr>
        <w:t xml:space="preserve"> de forma geral</w:t>
      </w:r>
      <w:r w:rsidR="00E32F6E" w:rsidRPr="00610014">
        <w:rPr>
          <w:rFonts w:ascii="Arial" w:hAnsi="Arial" w:cs="Arial"/>
          <w:sz w:val="24"/>
          <w:szCs w:val="24"/>
        </w:rPr>
        <w:t xml:space="preserve"> para todos os</w:t>
      </w:r>
      <w:r w:rsidR="00CD56BB" w:rsidRPr="00610014">
        <w:rPr>
          <w:rFonts w:ascii="Arial" w:hAnsi="Arial" w:cs="Arial"/>
          <w:sz w:val="24"/>
          <w:szCs w:val="24"/>
        </w:rPr>
        <w:t xml:space="preserve"> alunos, tem alguns cuidados extras em</w:t>
      </w:r>
      <w:r w:rsidR="008901D2" w:rsidRPr="00610014">
        <w:rPr>
          <w:rFonts w:ascii="Arial" w:hAnsi="Arial" w:cs="Arial"/>
          <w:sz w:val="24"/>
          <w:szCs w:val="24"/>
        </w:rPr>
        <w:t xml:space="preserve"> relação ao público da educação esp</w:t>
      </w:r>
      <w:r w:rsidR="00CD56BB" w:rsidRPr="00610014">
        <w:rPr>
          <w:rFonts w:ascii="Arial" w:hAnsi="Arial" w:cs="Arial"/>
          <w:sz w:val="24"/>
          <w:szCs w:val="24"/>
        </w:rPr>
        <w:t>ecial, as orientações para</w:t>
      </w:r>
      <w:r w:rsidR="008901D2" w:rsidRPr="00610014">
        <w:rPr>
          <w:rFonts w:ascii="Arial" w:hAnsi="Arial" w:cs="Arial"/>
          <w:sz w:val="24"/>
          <w:szCs w:val="24"/>
        </w:rPr>
        <w:t xml:space="preserve"> os alunos sobre higiene</w:t>
      </w:r>
      <w:r w:rsidR="00CD56BB" w:rsidRPr="00610014">
        <w:rPr>
          <w:rFonts w:ascii="Arial" w:hAnsi="Arial" w:cs="Arial"/>
          <w:sz w:val="24"/>
          <w:szCs w:val="24"/>
        </w:rPr>
        <w:t>,</w:t>
      </w:r>
      <w:r w:rsidR="008901D2" w:rsidRPr="00610014">
        <w:rPr>
          <w:rFonts w:ascii="Arial" w:hAnsi="Arial" w:cs="Arial"/>
          <w:sz w:val="24"/>
          <w:szCs w:val="24"/>
        </w:rPr>
        <w:t xml:space="preserve"> materiais de uso individual</w:t>
      </w:r>
      <w:r w:rsidR="00CD56BB" w:rsidRPr="00610014">
        <w:rPr>
          <w:rFonts w:ascii="Arial" w:hAnsi="Arial" w:cs="Arial"/>
          <w:sz w:val="24"/>
          <w:szCs w:val="24"/>
        </w:rPr>
        <w:t>, organização dos espaços da</w:t>
      </w:r>
      <w:r w:rsidR="008901D2" w:rsidRPr="00610014">
        <w:rPr>
          <w:rFonts w:ascii="Arial" w:hAnsi="Arial" w:cs="Arial"/>
          <w:sz w:val="24"/>
          <w:szCs w:val="24"/>
        </w:rPr>
        <w:t xml:space="preserve"> sala de aula</w:t>
      </w:r>
      <w:r w:rsidR="00CD56BB" w:rsidRPr="00610014">
        <w:rPr>
          <w:rFonts w:ascii="Arial" w:hAnsi="Arial" w:cs="Arial"/>
          <w:sz w:val="24"/>
          <w:szCs w:val="24"/>
        </w:rPr>
        <w:t>, para alunos com deficiência visual</w:t>
      </w:r>
      <w:r w:rsidR="008901D2" w:rsidRPr="00610014">
        <w:rPr>
          <w:rFonts w:ascii="Arial" w:hAnsi="Arial" w:cs="Arial"/>
          <w:sz w:val="24"/>
          <w:szCs w:val="24"/>
        </w:rPr>
        <w:t xml:space="preserve">  possa guardar na máquina </w:t>
      </w:r>
      <w:r w:rsidR="00CD56BB" w:rsidRPr="00610014">
        <w:rPr>
          <w:rFonts w:ascii="Arial" w:hAnsi="Arial" w:cs="Arial"/>
          <w:sz w:val="24"/>
          <w:szCs w:val="24"/>
        </w:rPr>
        <w:t xml:space="preserve">BRAILLE, etc. </w:t>
      </w:r>
      <w:r w:rsidR="008901D2" w:rsidRPr="00610014">
        <w:rPr>
          <w:rFonts w:ascii="Arial" w:hAnsi="Arial" w:cs="Arial"/>
          <w:sz w:val="24"/>
          <w:szCs w:val="24"/>
        </w:rPr>
        <w:t xml:space="preserve">Conforme vai passando </w:t>
      </w:r>
      <w:r w:rsidR="00610014" w:rsidRPr="00610014">
        <w:rPr>
          <w:rFonts w:ascii="Arial" w:hAnsi="Arial" w:cs="Arial"/>
          <w:sz w:val="24"/>
          <w:szCs w:val="24"/>
        </w:rPr>
        <w:t>alguma coisa que não foi contemplado vamos</w:t>
      </w:r>
      <w:r w:rsidR="008901D2" w:rsidRPr="00610014">
        <w:rPr>
          <w:rFonts w:ascii="Arial" w:hAnsi="Arial" w:cs="Arial"/>
          <w:sz w:val="24"/>
          <w:szCs w:val="24"/>
        </w:rPr>
        <w:t xml:space="preserve"> </w:t>
      </w:r>
      <w:r w:rsidR="00610014" w:rsidRPr="00610014">
        <w:rPr>
          <w:rFonts w:ascii="Arial" w:hAnsi="Arial" w:cs="Arial"/>
          <w:sz w:val="24"/>
          <w:szCs w:val="24"/>
        </w:rPr>
        <w:t xml:space="preserve">incluindo </w:t>
      </w:r>
      <w:r w:rsidR="008901D2" w:rsidRPr="00610014">
        <w:rPr>
          <w:rFonts w:ascii="Arial" w:hAnsi="Arial" w:cs="Arial"/>
          <w:sz w:val="24"/>
          <w:szCs w:val="24"/>
        </w:rPr>
        <w:t>aqui</w:t>
      </w:r>
      <w:r w:rsidR="0097548C">
        <w:rPr>
          <w:rFonts w:ascii="Arial" w:hAnsi="Arial" w:cs="Arial"/>
          <w:sz w:val="24"/>
          <w:szCs w:val="24"/>
        </w:rPr>
        <w:t>,</w:t>
      </w:r>
      <w:r w:rsidR="008901D2" w:rsidRPr="00610014">
        <w:rPr>
          <w:rFonts w:ascii="Arial" w:hAnsi="Arial" w:cs="Arial"/>
          <w:sz w:val="24"/>
          <w:szCs w:val="24"/>
        </w:rPr>
        <w:t xml:space="preserve"> </w:t>
      </w:r>
      <w:r w:rsidR="00610014" w:rsidRPr="00610014">
        <w:rPr>
          <w:rFonts w:ascii="Arial" w:hAnsi="Arial" w:cs="Arial"/>
          <w:sz w:val="24"/>
          <w:szCs w:val="24"/>
        </w:rPr>
        <w:t>em relação as especificidades</w:t>
      </w:r>
      <w:r w:rsidR="008901D2" w:rsidRPr="00610014">
        <w:rPr>
          <w:rFonts w:ascii="Arial" w:hAnsi="Arial" w:cs="Arial"/>
          <w:sz w:val="24"/>
          <w:szCs w:val="24"/>
        </w:rPr>
        <w:t xml:space="preserve"> dos estudantes público-alvo da Educação Especial</w:t>
      </w:r>
      <w:r w:rsidR="00610014" w:rsidRPr="00610014">
        <w:rPr>
          <w:rFonts w:ascii="Arial" w:hAnsi="Arial" w:cs="Arial"/>
          <w:sz w:val="24"/>
          <w:szCs w:val="24"/>
        </w:rPr>
        <w:t>,</w:t>
      </w:r>
      <w:r w:rsidR="008901D2" w:rsidRPr="00610014">
        <w:rPr>
          <w:rFonts w:ascii="Arial" w:hAnsi="Arial" w:cs="Arial"/>
          <w:sz w:val="24"/>
          <w:szCs w:val="24"/>
        </w:rPr>
        <w:t xml:space="preserve"> atendimento ao protocolo de segurança epidemiológica junto</w:t>
      </w:r>
      <w:r w:rsidR="00AD70FB">
        <w:rPr>
          <w:rFonts w:ascii="Arial" w:hAnsi="Arial" w:cs="Arial"/>
          <w:sz w:val="24"/>
          <w:szCs w:val="24"/>
        </w:rPr>
        <w:t xml:space="preserve"> a</w:t>
      </w:r>
      <w:r w:rsidR="008901D2" w:rsidRPr="00610014">
        <w:rPr>
          <w:rFonts w:ascii="Arial" w:hAnsi="Arial" w:cs="Arial"/>
          <w:sz w:val="24"/>
          <w:szCs w:val="24"/>
        </w:rPr>
        <w:t xml:space="preserve"> Educação Especial </w:t>
      </w:r>
      <w:r w:rsidR="00610014" w:rsidRPr="00610014">
        <w:rPr>
          <w:rFonts w:ascii="Arial" w:hAnsi="Arial" w:cs="Arial"/>
          <w:sz w:val="24"/>
          <w:szCs w:val="24"/>
        </w:rPr>
        <w:t xml:space="preserve">e </w:t>
      </w:r>
      <w:r w:rsidR="008901D2" w:rsidRPr="00610014">
        <w:rPr>
          <w:rFonts w:ascii="Arial" w:hAnsi="Arial" w:cs="Arial"/>
          <w:sz w:val="24"/>
          <w:szCs w:val="24"/>
        </w:rPr>
        <w:t>retomada das ações pedagógicas junto os estudantes</w:t>
      </w:r>
      <w:r w:rsidR="00610014" w:rsidRPr="00DB076F">
        <w:rPr>
          <w:rFonts w:ascii="Arial" w:hAnsi="Arial" w:cs="Arial"/>
          <w:sz w:val="24"/>
          <w:szCs w:val="24"/>
        </w:rPr>
        <w:t>.</w:t>
      </w:r>
      <w:r w:rsidR="008901D2" w:rsidRPr="00DB076F">
        <w:rPr>
          <w:rFonts w:ascii="Arial" w:hAnsi="Arial" w:cs="Arial"/>
          <w:sz w:val="24"/>
          <w:szCs w:val="24"/>
        </w:rPr>
        <w:t xml:space="preserve"> </w:t>
      </w:r>
      <w:r w:rsidR="006A1A2A" w:rsidRPr="00DB076F">
        <w:rPr>
          <w:rFonts w:ascii="Arial" w:hAnsi="Arial" w:cs="Arial"/>
          <w:sz w:val="24"/>
          <w:szCs w:val="24"/>
        </w:rPr>
        <w:t>Assim,</w:t>
      </w:r>
      <w:r w:rsidR="0097548C" w:rsidRPr="00DB076F">
        <w:rPr>
          <w:rFonts w:ascii="Arial" w:hAnsi="Arial" w:cs="Arial"/>
          <w:sz w:val="24"/>
          <w:szCs w:val="24"/>
        </w:rPr>
        <w:t xml:space="preserve"> vamos</w:t>
      </w:r>
      <w:r w:rsidR="006A1A2A" w:rsidRPr="00DB076F">
        <w:rPr>
          <w:rFonts w:ascii="Arial" w:hAnsi="Arial" w:cs="Arial"/>
          <w:sz w:val="24"/>
          <w:szCs w:val="24"/>
        </w:rPr>
        <w:t xml:space="preserve"> </w:t>
      </w:r>
      <w:r w:rsidR="008901D2" w:rsidRPr="00DB076F">
        <w:rPr>
          <w:rFonts w:ascii="Arial" w:hAnsi="Arial" w:cs="Arial"/>
          <w:sz w:val="24"/>
          <w:szCs w:val="24"/>
        </w:rPr>
        <w:t xml:space="preserve">lendo </w:t>
      </w:r>
      <w:r w:rsidR="0097548C" w:rsidRPr="00DB076F">
        <w:rPr>
          <w:rFonts w:ascii="Arial" w:hAnsi="Arial" w:cs="Arial"/>
          <w:sz w:val="24"/>
          <w:szCs w:val="24"/>
        </w:rPr>
        <w:t>o</w:t>
      </w:r>
      <w:r w:rsidR="008901D2" w:rsidRPr="00DB076F">
        <w:rPr>
          <w:rFonts w:ascii="Arial" w:hAnsi="Arial" w:cs="Arial"/>
          <w:sz w:val="24"/>
          <w:szCs w:val="24"/>
        </w:rPr>
        <w:t xml:space="preserve"> documento </w:t>
      </w:r>
      <w:r w:rsidR="0097548C" w:rsidRPr="00DB076F">
        <w:rPr>
          <w:rFonts w:ascii="Arial" w:hAnsi="Arial" w:cs="Arial"/>
          <w:sz w:val="24"/>
          <w:szCs w:val="24"/>
        </w:rPr>
        <w:t>com</w:t>
      </w:r>
      <w:r w:rsidR="008901D2" w:rsidRPr="00DB076F">
        <w:rPr>
          <w:rFonts w:ascii="Arial" w:hAnsi="Arial" w:cs="Arial"/>
          <w:sz w:val="24"/>
          <w:szCs w:val="24"/>
        </w:rPr>
        <w:t xml:space="preserve"> as ações pedagógicas para as adequações técnicas </w:t>
      </w:r>
      <w:r w:rsidR="002077A7" w:rsidRPr="00DB076F">
        <w:rPr>
          <w:rFonts w:ascii="Arial" w:hAnsi="Arial" w:cs="Arial"/>
          <w:sz w:val="24"/>
          <w:szCs w:val="24"/>
        </w:rPr>
        <w:t xml:space="preserve">e </w:t>
      </w:r>
      <w:r w:rsidR="008901D2" w:rsidRPr="00DB076F">
        <w:rPr>
          <w:rFonts w:ascii="Arial" w:hAnsi="Arial" w:cs="Arial"/>
          <w:sz w:val="24"/>
          <w:szCs w:val="24"/>
        </w:rPr>
        <w:t>flexibilização dos currículos</w:t>
      </w:r>
      <w:r w:rsidR="002077A7" w:rsidRPr="00DB076F">
        <w:rPr>
          <w:rFonts w:ascii="Arial" w:hAnsi="Arial" w:cs="Arial"/>
          <w:sz w:val="24"/>
          <w:szCs w:val="24"/>
        </w:rPr>
        <w:t>, as</w:t>
      </w:r>
      <w:r w:rsidR="008901D2" w:rsidRPr="00DB076F">
        <w:rPr>
          <w:rFonts w:ascii="Arial" w:hAnsi="Arial" w:cs="Arial"/>
          <w:sz w:val="24"/>
          <w:szCs w:val="24"/>
        </w:rPr>
        <w:t xml:space="preserve"> capacitação para elaboração de materiais e recursos pedagógicos para utilizar em atividades não presenciais</w:t>
      </w:r>
      <w:r w:rsidR="002077A7" w:rsidRPr="00DB076F">
        <w:rPr>
          <w:rFonts w:ascii="Arial" w:hAnsi="Arial" w:cs="Arial"/>
          <w:sz w:val="24"/>
          <w:szCs w:val="24"/>
        </w:rPr>
        <w:t>, também a</w:t>
      </w:r>
      <w:r w:rsidR="008901D2" w:rsidRPr="00DB076F">
        <w:rPr>
          <w:rFonts w:ascii="Arial" w:hAnsi="Arial" w:cs="Arial"/>
          <w:sz w:val="24"/>
          <w:szCs w:val="24"/>
        </w:rPr>
        <w:t xml:space="preserve"> busca ativa dos estudantes público-alvo da Educação Especial</w:t>
      </w:r>
      <w:r w:rsidR="002077A7" w:rsidRPr="00DB076F">
        <w:rPr>
          <w:rFonts w:ascii="Arial" w:hAnsi="Arial" w:cs="Arial"/>
          <w:sz w:val="24"/>
          <w:szCs w:val="24"/>
        </w:rPr>
        <w:t>,</w:t>
      </w:r>
      <w:r w:rsidR="008901D2" w:rsidRPr="00DB076F">
        <w:rPr>
          <w:rFonts w:ascii="Arial" w:hAnsi="Arial" w:cs="Arial"/>
          <w:sz w:val="24"/>
          <w:szCs w:val="24"/>
        </w:rPr>
        <w:t xml:space="preserve"> orientação sobre transporte escolar</w:t>
      </w:r>
      <w:r w:rsidR="002077A7" w:rsidRPr="00DB076F">
        <w:rPr>
          <w:rFonts w:ascii="Arial" w:hAnsi="Arial" w:cs="Arial"/>
          <w:sz w:val="24"/>
          <w:szCs w:val="24"/>
        </w:rPr>
        <w:t>,</w:t>
      </w:r>
      <w:r w:rsidR="008901D2" w:rsidRPr="00DB076F">
        <w:rPr>
          <w:rFonts w:ascii="Arial" w:hAnsi="Arial" w:cs="Arial"/>
          <w:sz w:val="24"/>
          <w:szCs w:val="24"/>
        </w:rPr>
        <w:t xml:space="preserve"> infraestrutu</w:t>
      </w:r>
      <w:r w:rsidR="002077A7" w:rsidRPr="00DB076F">
        <w:rPr>
          <w:rFonts w:ascii="Arial" w:hAnsi="Arial" w:cs="Arial"/>
          <w:sz w:val="24"/>
          <w:szCs w:val="24"/>
        </w:rPr>
        <w:t xml:space="preserve">ra dos espaços para atendimento, </w:t>
      </w:r>
      <w:r w:rsidR="008901D2" w:rsidRPr="00DB076F">
        <w:rPr>
          <w:rFonts w:ascii="Arial" w:hAnsi="Arial" w:cs="Arial"/>
          <w:sz w:val="24"/>
          <w:szCs w:val="24"/>
        </w:rPr>
        <w:t>metodologia de comunicação ativa com a</w:t>
      </w:r>
      <w:r w:rsidR="00DB076F">
        <w:rPr>
          <w:rFonts w:ascii="Arial" w:hAnsi="Arial" w:cs="Arial"/>
          <w:sz w:val="24"/>
          <w:szCs w:val="24"/>
        </w:rPr>
        <w:t>s</w:t>
      </w:r>
      <w:r w:rsidR="008901D2" w:rsidRPr="00DB076F">
        <w:rPr>
          <w:rFonts w:ascii="Arial" w:hAnsi="Arial" w:cs="Arial"/>
          <w:sz w:val="24"/>
          <w:szCs w:val="24"/>
        </w:rPr>
        <w:t xml:space="preserve"> família</w:t>
      </w:r>
      <w:r w:rsidR="00DB076F">
        <w:rPr>
          <w:rFonts w:ascii="Arial" w:hAnsi="Arial" w:cs="Arial"/>
          <w:sz w:val="24"/>
          <w:szCs w:val="24"/>
        </w:rPr>
        <w:t>s</w:t>
      </w:r>
      <w:r w:rsidR="002077A7" w:rsidRPr="00DB076F">
        <w:rPr>
          <w:rFonts w:ascii="Arial" w:hAnsi="Arial" w:cs="Arial"/>
          <w:sz w:val="24"/>
          <w:szCs w:val="24"/>
        </w:rPr>
        <w:t>. Devemos ter conhecimento das o</w:t>
      </w:r>
      <w:r w:rsidR="008901D2" w:rsidRPr="00DB076F">
        <w:rPr>
          <w:rFonts w:ascii="Arial" w:hAnsi="Arial" w:cs="Arial"/>
          <w:sz w:val="24"/>
          <w:szCs w:val="24"/>
        </w:rPr>
        <w:t xml:space="preserve">rientações do Conselho </w:t>
      </w:r>
      <w:r w:rsidR="002077A7" w:rsidRPr="00DB076F">
        <w:rPr>
          <w:rFonts w:ascii="Arial" w:hAnsi="Arial" w:cs="Arial"/>
          <w:sz w:val="24"/>
          <w:szCs w:val="24"/>
        </w:rPr>
        <w:t xml:space="preserve">Nacional de Educação </w:t>
      </w:r>
      <w:r w:rsidR="008901D2" w:rsidRPr="00DB076F">
        <w:rPr>
          <w:rFonts w:ascii="Arial" w:hAnsi="Arial" w:cs="Arial"/>
          <w:sz w:val="24"/>
          <w:szCs w:val="24"/>
        </w:rPr>
        <w:t>para</w:t>
      </w:r>
      <w:r w:rsidR="002077A7" w:rsidRPr="00DB076F">
        <w:rPr>
          <w:rFonts w:ascii="Arial" w:hAnsi="Arial" w:cs="Arial"/>
          <w:sz w:val="24"/>
          <w:szCs w:val="24"/>
        </w:rPr>
        <w:t xml:space="preserve"> o</w:t>
      </w:r>
      <w:r w:rsidR="008901D2" w:rsidRPr="00DB076F">
        <w:rPr>
          <w:rFonts w:ascii="Arial" w:hAnsi="Arial" w:cs="Arial"/>
          <w:sz w:val="24"/>
          <w:szCs w:val="24"/>
        </w:rPr>
        <w:t xml:space="preserve"> atendimento ao público da educação especial </w:t>
      </w:r>
      <w:r w:rsidR="002077A7" w:rsidRPr="00DB076F">
        <w:rPr>
          <w:rFonts w:ascii="Arial" w:hAnsi="Arial" w:cs="Arial"/>
          <w:sz w:val="24"/>
          <w:szCs w:val="24"/>
        </w:rPr>
        <w:t>n</w:t>
      </w:r>
      <w:r w:rsidR="008901D2" w:rsidRPr="00DB076F">
        <w:rPr>
          <w:rFonts w:ascii="Arial" w:hAnsi="Arial" w:cs="Arial"/>
          <w:sz w:val="24"/>
          <w:szCs w:val="24"/>
        </w:rPr>
        <w:t>o retorno às atividades presenciais</w:t>
      </w:r>
      <w:r w:rsidR="00DB076F">
        <w:rPr>
          <w:rFonts w:ascii="Arial" w:hAnsi="Arial" w:cs="Arial"/>
          <w:sz w:val="24"/>
          <w:szCs w:val="24"/>
        </w:rPr>
        <w:t>,</w:t>
      </w:r>
      <w:r w:rsidR="008901D2" w:rsidRPr="00DB076F">
        <w:rPr>
          <w:rFonts w:ascii="Arial" w:hAnsi="Arial" w:cs="Arial"/>
          <w:sz w:val="24"/>
          <w:szCs w:val="24"/>
        </w:rPr>
        <w:t xml:space="preserve"> contexto legal orientador da proposta de planejamento do retorno as atividades presenciais da retomada de Educação Especial</w:t>
      </w:r>
      <w:r w:rsidR="00AD70FB">
        <w:rPr>
          <w:rFonts w:ascii="Arial" w:hAnsi="Arial" w:cs="Arial"/>
          <w:sz w:val="24"/>
          <w:szCs w:val="24"/>
        </w:rPr>
        <w:t>,</w:t>
      </w:r>
      <w:r w:rsidR="008901D2" w:rsidRPr="00DB076F">
        <w:rPr>
          <w:rFonts w:ascii="Arial" w:hAnsi="Arial" w:cs="Arial"/>
          <w:sz w:val="24"/>
          <w:szCs w:val="24"/>
        </w:rPr>
        <w:t xml:space="preserve"> a seguir as l</w:t>
      </w:r>
      <w:r w:rsidR="00DB076F">
        <w:rPr>
          <w:rFonts w:ascii="Arial" w:hAnsi="Arial" w:cs="Arial"/>
          <w:sz w:val="24"/>
          <w:szCs w:val="24"/>
        </w:rPr>
        <w:t xml:space="preserve">eis que constituem </w:t>
      </w:r>
      <w:r w:rsidR="008901D2" w:rsidRPr="00DB076F">
        <w:rPr>
          <w:rFonts w:ascii="Arial" w:hAnsi="Arial" w:cs="Arial"/>
          <w:sz w:val="24"/>
          <w:szCs w:val="24"/>
        </w:rPr>
        <w:t>o direito à educação como a Constituição de 1988</w:t>
      </w:r>
      <w:r w:rsidR="00DB076F">
        <w:rPr>
          <w:rFonts w:ascii="Arial" w:hAnsi="Arial" w:cs="Arial"/>
          <w:sz w:val="24"/>
          <w:szCs w:val="24"/>
        </w:rPr>
        <w:t>, a</w:t>
      </w:r>
      <w:r w:rsidR="008901D2" w:rsidRPr="00DB076F">
        <w:rPr>
          <w:rFonts w:ascii="Arial" w:hAnsi="Arial" w:cs="Arial"/>
          <w:sz w:val="24"/>
          <w:szCs w:val="24"/>
        </w:rPr>
        <w:t xml:space="preserve"> lei brasileira de inclusão</w:t>
      </w:r>
      <w:r w:rsidR="00DB076F">
        <w:rPr>
          <w:rFonts w:ascii="Arial" w:hAnsi="Arial" w:cs="Arial"/>
          <w:sz w:val="24"/>
          <w:szCs w:val="24"/>
        </w:rPr>
        <w:t>, as</w:t>
      </w:r>
      <w:r w:rsidR="008901D2" w:rsidRPr="00DB076F">
        <w:rPr>
          <w:rFonts w:ascii="Arial" w:hAnsi="Arial" w:cs="Arial"/>
          <w:sz w:val="24"/>
          <w:szCs w:val="24"/>
        </w:rPr>
        <w:t xml:space="preserve"> diretrizes do MEC acerca da inclusão da pessoa com defici</w:t>
      </w:r>
      <w:r w:rsidR="00DB076F">
        <w:rPr>
          <w:rFonts w:ascii="Arial" w:hAnsi="Arial" w:cs="Arial"/>
          <w:sz w:val="24"/>
          <w:szCs w:val="24"/>
        </w:rPr>
        <w:t>ência e atendimento educacional,</w:t>
      </w:r>
      <w:r w:rsidR="008901D2" w:rsidRPr="00DB076F">
        <w:rPr>
          <w:rFonts w:ascii="Arial" w:hAnsi="Arial" w:cs="Arial"/>
          <w:sz w:val="24"/>
          <w:szCs w:val="24"/>
        </w:rPr>
        <w:t xml:space="preserve"> a lei federal 13146/2015 conhecida como lei brasileira de inclusão da pessoa com deficiência ou Estatuto da pessoa com deficiência </w:t>
      </w:r>
      <w:r w:rsidR="00DB076F">
        <w:rPr>
          <w:rFonts w:ascii="Arial" w:hAnsi="Arial" w:cs="Arial"/>
          <w:sz w:val="24"/>
          <w:szCs w:val="24"/>
        </w:rPr>
        <w:t xml:space="preserve">que dispõe o artigo primeiro </w:t>
      </w:r>
      <w:r w:rsidR="008901D2" w:rsidRPr="00DB076F">
        <w:rPr>
          <w:rFonts w:ascii="Arial" w:hAnsi="Arial" w:cs="Arial"/>
          <w:sz w:val="24"/>
          <w:szCs w:val="24"/>
        </w:rPr>
        <w:t>assegura e promove em condições de igualdad</w:t>
      </w:r>
      <w:r w:rsidR="00DB076F">
        <w:rPr>
          <w:rFonts w:ascii="Arial" w:hAnsi="Arial" w:cs="Arial"/>
          <w:sz w:val="24"/>
          <w:szCs w:val="24"/>
        </w:rPr>
        <w:t xml:space="preserve">e o exercício dos direitos e da </w:t>
      </w:r>
      <w:r w:rsidR="00DB076F" w:rsidRPr="00CF2DDE">
        <w:rPr>
          <w:rFonts w:ascii="Arial" w:hAnsi="Arial" w:cs="Arial"/>
          <w:sz w:val="24"/>
          <w:szCs w:val="24"/>
        </w:rPr>
        <w:t>liberdade</w:t>
      </w:r>
      <w:r w:rsidR="008901D2" w:rsidRPr="00CF2DDE">
        <w:rPr>
          <w:rFonts w:ascii="Arial" w:hAnsi="Arial" w:cs="Arial"/>
          <w:sz w:val="24"/>
          <w:szCs w:val="24"/>
        </w:rPr>
        <w:t xml:space="preserve"> fundamentais objetivando a inclusão social e cidadania</w:t>
      </w:r>
      <w:r w:rsidR="00DB076F" w:rsidRPr="00CF2DDE">
        <w:rPr>
          <w:rFonts w:ascii="Arial" w:hAnsi="Arial" w:cs="Arial"/>
          <w:sz w:val="24"/>
          <w:szCs w:val="24"/>
        </w:rPr>
        <w:t>.</w:t>
      </w:r>
      <w:r w:rsidR="008901D2" w:rsidRPr="00CF2DDE">
        <w:rPr>
          <w:rFonts w:ascii="Arial" w:hAnsi="Arial" w:cs="Arial"/>
          <w:sz w:val="24"/>
          <w:szCs w:val="24"/>
        </w:rPr>
        <w:t xml:space="preserve"> </w:t>
      </w:r>
      <w:r w:rsidR="00DB076F" w:rsidRPr="00CF2DDE">
        <w:rPr>
          <w:rFonts w:ascii="Arial" w:hAnsi="Arial" w:cs="Arial"/>
          <w:sz w:val="24"/>
          <w:szCs w:val="24"/>
        </w:rPr>
        <w:t>O</w:t>
      </w:r>
      <w:r w:rsidR="008901D2" w:rsidRPr="00CF2DDE">
        <w:rPr>
          <w:rFonts w:ascii="Arial" w:hAnsi="Arial" w:cs="Arial"/>
          <w:sz w:val="24"/>
          <w:szCs w:val="24"/>
        </w:rPr>
        <w:t xml:space="preserve"> que cada município está fazendo r</w:t>
      </w:r>
      <w:r w:rsidR="00DB076F" w:rsidRPr="00CF2DDE">
        <w:rPr>
          <w:rFonts w:ascii="Arial" w:hAnsi="Arial" w:cs="Arial"/>
          <w:sz w:val="24"/>
          <w:szCs w:val="24"/>
        </w:rPr>
        <w:t xml:space="preserve">eferente ao retorno das aulas, eu perguntei </w:t>
      </w:r>
      <w:r w:rsidR="008901D2" w:rsidRPr="00CF2DDE">
        <w:rPr>
          <w:rFonts w:ascii="Arial" w:hAnsi="Arial" w:cs="Arial"/>
          <w:sz w:val="24"/>
          <w:szCs w:val="24"/>
        </w:rPr>
        <w:t xml:space="preserve">se já </w:t>
      </w:r>
      <w:r w:rsidR="00DB076F" w:rsidRPr="00CF2DDE">
        <w:rPr>
          <w:rFonts w:ascii="Arial" w:hAnsi="Arial" w:cs="Arial"/>
          <w:sz w:val="24"/>
          <w:szCs w:val="24"/>
        </w:rPr>
        <w:t>havia</w:t>
      </w:r>
      <w:r w:rsidR="008901D2" w:rsidRPr="00CF2DDE">
        <w:rPr>
          <w:rFonts w:ascii="Arial" w:hAnsi="Arial" w:cs="Arial"/>
          <w:sz w:val="24"/>
          <w:szCs w:val="24"/>
        </w:rPr>
        <w:t xml:space="preserve"> vindo</w:t>
      </w:r>
      <w:r w:rsidR="00DB076F" w:rsidRPr="00CF2DDE">
        <w:rPr>
          <w:rFonts w:ascii="Arial" w:hAnsi="Arial" w:cs="Arial"/>
          <w:sz w:val="24"/>
          <w:szCs w:val="24"/>
        </w:rPr>
        <w:t xml:space="preserve"> o</w:t>
      </w:r>
      <w:r w:rsidR="008901D2" w:rsidRPr="00CF2DDE">
        <w:rPr>
          <w:rFonts w:ascii="Arial" w:hAnsi="Arial" w:cs="Arial"/>
          <w:sz w:val="24"/>
          <w:szCs w:val="24"/>
        </w:rPr>
        <w:t xml:space="preserve"> documento do Estado</w:t>
      </w:r>
      <w:r w:rsidR="00CF2DDE" w:rsidRPr="00CF2DDE">
        <w:rPr>
          <w:rFonts w:ascii="Arial" w:hAnsi="Arial" w:cs="Arial"/>
          <w:sz w:val="24"/>
          <w:szCs w:val="24"/>
        </w:rPr>
        <w:t xml:space="preserve"> para facilitar</w:t>
      </w:r>
      <w:r w:rsidR="009106DC" w:rsidRPr="00CF2DDE">
        <w:rPr>
          <w:rFonts w:ascii="Arial" w:hAnsi="Arial" w:cs="Arial"/>
          <w:sz w:val="24"/>
          <w:szCs w:val="24"/>
        </w:rPr>
        <w:t xml:space="preserve"> no seu município, é importante destacar</w:t>
      </w:r>
      <w:r w:rsidR="008901D2" w:rsidRPr="00CF2DDE">
        <w:rPr>
          <w:rFonts w:ascii="Arial" w:hAnsi="Arial" w:cs="Arial"/>
          <w:sz w:val="24"/>
          <w:szCs w:val="24"/>
        </w:rPr>
        <w:t xml:space="preserve"> o direito de cada aluno nessa primeira parte</w:t>
      </w:r>
      <w:r w:rsidR="00CF2DDE">
        <w:rPr>
          <w:rFonts w:ascii="Arial" w:hAnsi="Arial" w:cs="Arial"/>
          <w:sz w:val="24"/>
          <w:szCs w:val="24"/>
        </w:rPr>
        <w:t>, depois</w:t>
      </w:r>
      <w:r w:rsidR="008901D2" w:rsidRPr="00CF2DDE">
        <w:rPr>
          <w:rFonts w:ascii="Arial" w:hAnsi="Arial" w:cs="Arial"/>
          <w:sz w:val="24"/>
          <w:szCs w:val="24"/>
        </w:rPr>
        <w:t xml:space="preserve"> pensa</w:t>
      </w:r>
      <w:r w:rsidR="00CF2DDE">
        <w:rPr>
          <w:rFonts w:ascii="Arial" w:hAnsi="Arial" w:cs="Arial"/>
          <w:sz w:val="24"/>
          <w:szCs w:val="24"/>
        </w:rPr>
        <w:t xml:space="preserve">mos </w:t>
      </w:r>
      <w:r w:rsidR="008901D2" w:rsidRPr="00CF2DDE">
        <w:rPr>
          <w:rFonts w:ascii="Arial" w:hAnsi="Arial" w:cs="Arial"/>
          <w:sz w:val="24"/>
          <w:szCs w:val="24"/>
        </w:rPr>
        <w:t xml:space="preserve">como que </w:t>
      </w:r>
      <w:r w:rsidR="00CF2DDE">
        <w:rPr>
          <w:rFonts w:ascii="Arial" w:hAnsi="Arial" w:cs="Arial"/>
          <w:sz w:val="24"/>
          <w:szCs w:val="24"/>
        </w:rPr>
        <w:t>vamos</w:t>
      </w:r>
      <w:r w:rsidR="008901D2" w:rsidRPr="00CF2DDE">
        <w:rPr>
          <w:rFonts w:ascii="Arial" w:hAnsi="Arial" w:cs="Arial"/>
          <w:sz w:val="24"/>
          <w:szCs w:val="24"/>
        </w:rPr>
        <w:t xml:space="preserve"> </w:t>
      </w:r>
      <w:r w:rsidR="00AD70FB">
        <w:rPr>
          <w:rFonts w:ascii="Arial" w:hAnsi="Arial" w:cs="Arial"/>
          <w:sz w:val="24"/>
          <w:szCs w:val="24"/>
        </w:rPr>
        <w:t>incluir</w:t>
      </w:r>
      <w:r w:rsidR="008901D2" w:rsidRPr="00CF2DDE">
        <w:rPr>
          <w:rFonts w:ascii="Arial" w:hAnsi="Arial" w:cs="Arial"/>
          <w:sz w:val="24"/>
          <w:szCs w:val="24"/>
        </w:rPr>
        <w:t xml:space="preserve"> na funcionalidade e autonomia sendo garantida a continuidade das atividades remotas </w:t>
      </w:r>
      <w:r w:rsidR="008901D2" w:rsidRPr="0070241F">
        <w:rPr>
          <w:rFonts w:ascii="Arial" w:hAnsi="Arial" w:cs="Arial"/>
          <w:sz w:val="24"/>
          <w:szCs w:val="24"/>
        </w:rPr>
        <w:t>para os</w:t>
      </w:r>
      <w:r w:rsidR="00CF2DDE" w:rsidRPr="0070241F">
        <w:rPr>
          <w:rFonts w:ascii="Arial" w:hAnsi="Arial" w:cs="Arial"/>
          <w:sz w:val="24"/>
          <w:szCs w:val="24"/>
        </w:rPr>
        <w:t xml:space="preserve"> alunos</w:t>
      </w:r>
      <w:r w:rsidR="008901D2" w:rsidRPr="0070241F">
        <w:rPr>
          <w:rFonts w:ascii="Arial" w:hAnsi="Arial" w:cs="Arial"/>
          <w:sz w:val="24"/>
          <w:szCs w:val="24"/>
        </w:rPr>
        <w:t xml:space="preserve"> que estejam impossibilitados a</w:t>
      </w:r>
      <w:r w:rsidR="00CF2DDE" w:rsidRPr="0070241F">
        <w:rPr>
          <w:rFonts w:ascii="Arial" w:hAnsi="Arial" w:cs="Arial"/>
          <w:sz w:val="24"/>
          <w:szCs w:val="24"/>
        </w:rPr>
        <w:t>o</w:t>
      </w:r>
      <w:r w:rsidR="008901D2" w:rsidRPr="0070241F">
        <w:rPr>
          <w:rFonts w:ascii="Arial" w:hAnsi="Arial" w:cs="Arial"/>
          <w:sz w:val="24"/>
          <w:szCs w:val="24"/>
        </w:rPr>
        <w:t xml:space="preserve"> retorno presencial</w:t>
      </w:r>
      <w:r w:rsidR="0070241F" w:rsidRPr="0070241F">
        <w:rPr>
          <w:rFonts w:ascii="Arial" w:hAnsi="Arial" w:cs="Arial"/>
          <w:sz w:val="24"/>
          <w:szCs w:val="24"/>
        </w:rPr>
        <w:t xml:space="preserve">, </w:t>
      </w:r>
      <w:r w:rsidR="008901D2" w:rsidRPr="0070241F">
        <w:rPr>
          <w:rFonts w:ascii="Arial" w:hAnsi="Arial" w:cs="Arial"/>
          <w:sz w:val="24"/>
          <w:szCs w:val="24"/>
        </w:rPr>
        <w:t xml:space="preserve"> os professores do atendimento educacional especializado deverão elaborar com apoio da equipe escolar um plano de ensino individual para cada aluno de acordo com sua singularidade</w:t>
      </w:r>
      <w:r w:rsidR="0070241F" w:rsidRPr="0070241F">
        <w:rPr>
          <w:rFonts w:ascii="Arial" w:hAnsi="Arial" w:cs="Arial"/>
          <w:sz w:val="24"/>
          <w:szCs w:val="24"/>
        </w:rPr>
        <w:t>,</w:t>
      </w:r>
      <w:r w:rsidR="008901D2" w:rsidRPr="0070241F">
        <w:rPr>
          <w:rFonts w:ascii="Arial" w:hAnsi="Arial" w:cs="Arial"/>
          <w:sz w:val="24"/>
          <w:szCs w:val="24"/>
        </w:rPr>
        <w:t xml:space="preserve"> o ensino oferecido pelo professor </w:t>
      </w:r>
      <w:r w:rsidR="0070241F">
        <w:rPr>
          <w:rFonts w:ascii="Arial" w:hAnsi="Arial" w:cs="Arial"/>
          <w:sz w:val="24"/>
          <w:szCs w:val="24"/>
        </w:rPr>
        <w:t xml:space="preserve">do AEE, </w:t>
      </w:r>
      <w:r w:rsidR="008901D2" w:rsidRPr="0070241F">
        <w:rPr>
          <w:rFonts w:ascii="Arial" w:hAnsi="Arial" w:cs="Arial"/>
          <w:sz w:val="24"/>
          <w:szCs w:val="24"/>
        </w:rPr>
        <w:t xml:space="preserve"> deve apoiar o desenvolvimento curricular de estudante</w:t>
      </w:r>
      <w:r w:rsidR="00AD70FB">
        <w:rPr>
          <w:rFonts w:ascii="Arial" w:hAnsi="Arial" w:cs="Arial"/>
          <w:sz w:val="24"/>
          <w:szCs w:val="24"/>
        </w:rPr>
        <w:t>s</w:t>
      </w:r>
      <w:r w:rsidR="008901D2" w:rsidRPr="0070241F">
        <w:rPr>
          <w:rFonts w:ascii="Arial" w:hAnsi="Arial" w:cs="Arial"/>
          <w:sz w:val="24"/>
          <w:szCs w:val="24"/>
        </w:rPr>
        <w:t xml:space="preserve"> com deficiência bem como o planejamento de atividades pedagógicas adequadas e adaptadas às suas necessidades e especificidades proposta</w:t>
      </w:r>
      <w:r w:rsidR="0070241F" w:rsidRPr="0070241F">
        <w:rPr>
          <w:rFonts w:ascii="Arial" w:hAnsi="Arial" w:cs="Arial"/>
          <w:sz w:val="24"/>
          <w:szCs w:val="24"/>
        </w:rPr>
        <w:t>s pelo</w:t>
      </w:r>
      <w:r w:rsidR="00AD70FB">
        <w:rPr>
          <w:rFonts w:ascii="Arial" w:hAnsi="Arial" w:cs="Arial"/>
          <w:sz w:val="24"/>
          <w:szCs w:val="24"/>
        </w:rPr>
        <w:t xml:space="preserve"> professor r</w:t>
      </w:r>
      <w:r w:rsidR="008901D2" w:rsidRPr="0070241F">
        <w:rPr>
          <w:rFonts w:ascii="Arial" w:hAnsi="Arial" w:cs="Arial"/>
          <w:sz w:val="24"/>
          <w:szCs w:val="24"/>
        </w:rPr>
        <w:t>ege</w:t>
      </w:r>
      <w:r w:rsidR="0070241F" w:rsidRPr="0070241F">
        <w:rPr>
          <w:rFonts w:ascii="Arial" w:hAnsi="Arial" w:cs="Arial"/>
          <w:sz w:val="24"/>
          <w:szCs w:val="24"/>
        </w:rPr>
        <w:t>nte e</w:t>
      </w:r>
      <w:r w:rsidR="008901D2" w:rsidRPr="0070241F">
        <w:rPr>
          <w:rFonts w:ascii="Arial" w:hAnsi="Arial" w:cs="Arial"/>
          <w:sz w:val="24"/>
          <w:szCs w:val="24"/>
        </w:rPr>
        <w:t xml:space="preserve"> equipe pedagógica</w:t>
      </w:r>
      <w:r w:rsidR="0070241F" w:rsidRPr="0070241F">
        <w:rPr>
          <w:rFonts w:ascii="Arial" w:hAnsi="Arial" w:cs="Arial"/>
          <w:sz w:val="24"/>
          <w:szCs w:val="24"/>
        </w:rPr>
        <w:t>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72300F">
        <w:rPr>
          <w:rFonts w:ascii="Arial" w:hAnsi="Arial" w:cs="Arial"/>
          <w:sz w:val="24"/>
          <w:szCs w:val="24"/>
        </w:rPr>
        <w:t>Aos familiares ou mediadores na r</w:t>
      </w:r>
      <w:r w:rsidR="0072300F" w:rsidRPr="0072300F">
        <w:rPr>
          <w:rFonts w:ascii="Arial" w:hAnsi="Arial" w:cs="Arial"/>
          <w:sz w:val="24"/>
          <w:szCs w:val="24"/>
        </w:rPr>
        <w:t xml:space="preserve">ealização de atividades remotas, </w:t>
      </w:r>
      <w:r w:rsidR="008901D2" w:rsidRPr="0072300F">
        <w:rPr>
          <w:rFonts w:ascii="Arial" w:hAnsi="Arial" w:cs="Arial"/>
          <w:sz w:val="24"/>
          <w:szCs w:val="24"/>
        </w:rPr>
        <w:t xml:space="preserve">acompanhamentos em conjunto com os profissionais </w:t>
      </w:r>
      <w:r w:rsidR="0072300F" w:rsidRPr="0072300F">
        <w:rPr>
          <w:rFonts w:ascii="Arial" w:hAnsi="Arial" w:cs="Arial"/>
          <w:sz w:val="24"/>
          <w:szCs w:val="24"/>
        </w:rPr>
        <w:t xml:space="preserve">e os professores regentes, também </w:t>
      </w:r>
      <w:r w:rsidR="00AD70FB">
        <w:rPr>
          <w:rFonts w:ascii="Arial" w:hAnsi="Arial" w:cs="Arial"/>
          <w:sz w:val="24"/>
          <w:szCs w:val="24"/>
        </w:rPr>
        <w:t>os monitores de educação e</w:t>
      </w:r>
      <w:r w:rsidR="008901D2" w:rsidRPr="0072300F">
        <w:rPr>
          <w:rFonts w:ascii="Arial" w:hAnsi="Arial" w:cs="Arial"/>
          <w:sz w:val="24"/>
          <w:szCs w:val="24"/>
        </w:rPr>
        <w:t xml:space="preserve">special </w:t>
      </w:r>
      <w:r w:rsidR="0072300F" w:rsidRPr="0072300F">
        <w:rPr>
          <w:rFonts w:ascii="Arial" w:hAnsi="Arial" w:cs="Arial"/>
          <w:sz w:val="24"/>
          <w:szCs w:val="24"/>
        </w:rPr>
        <w:t xml:space="preserve">poderão </w:t>
      </w:r>
      <w:r w:rsidR="008901D2" w:rsidRPr="0072300F">
        <w:rPr>
          <w:rFonts w:ascii="Arial" w:hAnsi="Arial" w:cs="Arial"/>
          <w:sz w:val="24"/>
          <w:szCs w:val="24"/>
        </w:rPr>
        <w:t>descrever as indicações da</w:t>
      </w:r>
      <w:r w:rsidR="00AD70FB">
        <w:rPr>
          <w:rFonts w:ascii="Arial" w:hAnsi="Arial" w:cs="Arial"/>
          <w:sz w:val="24"/>
          <w:szCs w:val="24"/>
        </w:rPr>
        <w:t>s</w:t>
      </w:r>
      <w:r w:rsidR="008901D2" w:rsidRPr="0072300F">
        <w:rPr>
          <w:rFonts w:ascii="Arial" w:hAnsi="Arial" w:cs="Arial"/>
          <w:sz w:val="24"/>
          <w:szCs w:val="24"/>
        </w:rPr>
        <w:t xml:space="preserve"> avaliações </w:t>
      </w:r>
      <w:r w:rsidR="0072300F" w:rsidRPr="0072300F">
        <w:rPr>
          <w:rFonts w:ascii="Arial" w:hAnsi="Arial" w:cs="Arial"/>
          <w:sz w:val="24"/>
          <w:szCs w:val="24"/>
        </w:rPr>
        <w:t xml:space="preserve">e </w:t>
      </w:r>
      <w:r w:rsidR="008901D2" w:rsidRPr="0072300F">
        <w:rPr>
          <w:rFonts w:ascii="Arial" w:hAnsi="Arial" w:cs="Arial"/>
          <w:sz w:val="24"/>
          <w:szCs w:val="24"/>
        </w:rPr>
        <w:t>as orientações</w:t>
      </w:r>
      <w:r w:rsidR="0072300F" w:rsidRPr="0072300F">
        <w:rPr>
          <w:rFonts w:ascii="Arial" w:hAnsi="Arial" w:cs="Arial"/>
          <w:sz w:val="24"/>
          <w:szCs w:val="24"/>
        </w:rPr>
        <w:t>, as</w:t>
      </w:r>
      <w:r w:rsidR="008901D2" w:rsidRPr="0072300F">
        <w:rPr>
          <w:rFonts w:ascii="Arial" w:hAnsi="Arial" w:cs="Arial"/>
          <w:sz w:val="24"/>
          <w:szCs w:val="24"/>
        </w:rPr>
        <w:t xml:space="preserve"> atividades não </w:t>
      </w:r>
      <w:r w:rsidR="0072300F" w:rsidRPr="0072300F">
        <w:rPr>
          <w:rFonts w:ascii="Arial" w:hAnsi="Arial" w:cs="Arial"/>
          <w:sz w:val="24"/>
          <w:szCs w:val="24"/>
        </w:rPr>
        <w:t>presencias</w:t>
      </w:r>
      <w:r w:rsidR="008901D2" w:rsidRPr="0072300F">
        <w:rPr>
          <w:rFonts w:ascii="Arial" w:hAnsi="Arial" w:cs="Arial"/>
          <w:sz w:val="24"/>
          <w:szCs w:val="24"/>
        </w:rPr>
        <w:t xml:space="preserve"> deverão ocorrer através de ações</w:t>
      </w:r>
      <w:r w:rsidR="0072300F" w:rsidRPr="0072300F">
        <w:rPr>
          <w:rFonts w:ascii="Arial" w:hAnsi="Arial" w:cs="Arial"/>
          <w:sz w:val="24"/>
          <w:szCs w:val="24"/>
        </w:rPr>
        <w:t xml:space="preserve"> articuladas entre todos os p</w:t>
      </w:r>
      <w:r w:rsidR="0085716B">
        <w:rPr>
          <w:rFonts w:ascii="Arial" w:hAnsi="Arial" w:cs="Arial"/>
          <w:sz w:val="24"/>
          <w:szCs w:val="24"/>
        </w:rPr>
        <w:t xml:space="preserve">rofissionais que atendem o aluno com </w:t>
      </w:r>
      <w:r w:rsidR="008901D2" w:rsidRPr="0085716B">
        <w:rPr>
          <w:rFonts w:ascii="Arial" w:hAnsi="Arial" w:cs="Arial"/>
          <w:sz w:val="24"/>
          <w:szCs w:val="24"/>
        </w:rPr>
        <w:t>sugestões de práticas para trabalhar as suas habilidades</w:t>
      </w:r>
      <w:r w:rsidR="0085716B" w:rsidRPr="0085716B">
        <w:rPr>
          <w:rFonts w:ascii="Arial" w:hAnsi="Arial" w:cs="Arial"/>
          <w:sz w:val="24"/>
          <w:szCs w:val="24"/>
        </w:rPr>
        <w:t xml:space="preserve">, </w:t>
      </w:r>
      <w:r w:rsidR="008901D2" w:rsidRPr="0085716B">
        <w:rPr>
          <w:rFonts w:ascii="Arial" w:hAnsi="Arial" w:cs="Arial"/>
          <w:sz w:val="24"/>
          <w:szCs w:val="24"/>
        </w:rPr>
        <w:t>com alternativas d</w:t>
      </w:r>
      <w:r w:rsidR="0085716B" w:rsidRPr="0085716B">
        <w:rPr>
          <w:rFonts w:ascii="Arial" w:hAnsi="Arial" w:cs="Arial"/>
          <w:sz w:val="24"/>
          <w:szCs w:val="24"/>
        </w:rPr>
        <w:t xml:space="preserve">iferenciadas de acesso à escola, como o caso do </w:t>
      </w:r>
      <w:r w:rsidR="008901D2" w:rsidRPr="0085716B">
        <w:rPr>
          <w:rFonts w:ascii="Arial" w:hAnsi="Arial" w:cs="Arial"/>
          <w:sz w:val="24"/>
          <w:szCs w:val="24"/>
        </w:rPr>
        <w:t xml:space="preserve">surdo </w:t>
      </w:r>
      <w:proofErr w:type="spellStart"/>
      <w:r w:rsidR="008901D2" w:rsidRPr="0085716B">
        <w:rPr>
          <w:rFonts w:ascii="Arial" w:hAnsi="Arial" w:cs="Arial"/>
          <w:sz w:val="24"/>
          <w:szCs w:val="24"/>
        </w:rPr>
        <w:t>sinalizante</w:t>
      </w:r>
      <w:proofErr w:type="spellEnd"/>
      <w:r w:rsidR="008901D2" w:rsidRPr="0085716B">
        <w:rPr>
          <w:rFonts w:ascii="Arial" w:hAnsi="Arial" w:cs="Arial"/>
          <w:sz w:val="24"/>
          <w:szCs w:val="24"/>
        </w:rPr>
        <w:t xml:space="preserve"> </w:t>
      </w:r>
      <w:r w:rsidR="0085716B" w:rsidRPr="0085716B">
        <w:rPr>
          <w:rFonts w:ascii="Arial" w:hAnsi="Arial" w:cs="Arial"/>
          <w:sz w:val="24"/>
          <w:szCs w:val="24"/>
        </w:rPr>
        <w:t xml:space="preserve">que </w:t>
      </w:r>
      <w:r w:rsidR="0085716B">
        <w:rPr>
          <w:rFonts w:ascii="Arial" w:hAnsi="Arial" w:cs="Arial"/>
          <w:sz w:val="24"/>
          <w:szCs w:val="24"/>
        </w:rPr>
        <w:t>não pode</w:t>
      </w:r>
      <w:r w:rsidR="008901D2" w:rsidRPr="0085716B">
        <w:rPr>
          <w:rFonts w:ascii="Arial" w:hAnsi="Arial" w:cs="Arial"/>
          <w:sz w:val="24"/>
          <w:szCs w:val="24"/>
        </w:rPr>
        <w:t xml:space="preserve"> usar máscaras pois as expressões faciais são elementos linguísticos </w:t>
      </w:r>
      <w:r w:rsidR="0085716B">
        <w:rPr>
          <w:rFonts w:ascii="Arial" w:hAnsi="Arial" w:cs="Arial"/>
          <w:sz w:val="24"/>
          <w:szCs w:val="24"/>
        </w:rPr>
        <w:t xml:space="preserve">de LIBRAS, </w:t>
      </w:r>
      <w:r w:rsidR="008901D2" w:rsidRPr="0085716B">
        <w:rPr>
          <w:rFonts w:ascii="Arial" w:hAnsi="Arial" w:cs="Arial"/>
          <w:sz w:val="24"/>
          <w:szCs w:val="24"/>
        </w:rPr>
        <w:t>e os estudantes com deficiências auditivas se bene</w:t>
      </w:r>
      <w:r w:rsidR="0085716B">
        <w:rPr>
          <w:rFonts w:ascii="Arial" w:hAnsi="Arial" w:cs="Arial"/>
          <w:sz w:val="24"/>
          <w:szCs w:val="24"/>
        </w:rPr>
        <w:t>ficiam da oralidade e</w:t>
      </w:r>
      <w:r w:rsidR="008901D2" w:rsidRPr="0085716B">
        <w:rPr>
          <w:rFonts w:ascii="Arial" w:hAnsi="Arial" w:cs="Arial"/>
          <w:sz w:val="24"/>
          <w:szCs w:val="24"/>
        </w:rPr>
        <w:t xml:space="preserve"> faze</w:t>
      </w:r>
      <w:r w:rsidR="0085716B">
        <w:rPr>
          <w:rFonts w:ascii="Arial" w:hAnsi="Arial" w:cs="Arial"/>
          <w:sz w:val="24"/>
          <w:szCs w:val="24"/>
        </w:rPr>
        <w:t>m</w:t>
      </w:r>
      <w:r w:rsidR="008901D2" w:rsidRPr="0085716B">
        <w:rPr>
          <w:rFonts w:ascii="Arial" w:hAnsi="Arial" w:cs="Arial"/>
          <w:sz w:val="24"/>
          <w:szCs w:val="24"/>
        </w:rPr>
        <w:t xml:space="preserve"> leitura labial</w:t>
      </w:r>
      <w:r w:rsidR="0085716B">
        <w:rPr>
          <w:rFonts w:ascii="Arial" w:hAnsi="Arial" w:cs="Arial"/>
          <w:sz w:val="24"/>
          <w:szCs w:val="24"/>
        </w:rPr>
        <w:t>,</w:t>
      </w:r>
      <w:r w:rsidR="008901D2" w:rsidRPr="0085716B">
        <w:rPr>
          <w:rFonts w:ascii="Arial" w:hAnsi="Arial" w:cs="Arial"/>
          <w:sz w:val="24"/>
          <w:szCs w:val="24"/>
        </w:rPr>
        <w:t xml:space="preserve"> o atendimento será realizado de forma individualizada na escola ou na residência dos alunos segundo os protocolos sanitários de prevenção </w:t>
      </w:r>
      <w:r w:rsidR="0085716B" w:rsidRPr="0085716B">
        <w:rPr>
          <w:rFonts w:ascii="Arial" w:hAnsi="Arial" w:cs="Arial"/>
          <w:sz w:val="24"/>
          <w:szCs w:val="24"/>
        </w:rPr>
        <w:t xml:space="preserve">COVID </w:t>
      </w:r>
      <w:r w:rsidR="008901D2" w:rsidRPr="0085716B">
        <w:rPr>
          <w:rFonts w:ascii="Arial" w:hAnsi="Arial" w:cs="Arial"/>
          <w:sz w:val="24"/>
          <w:szCs w:val="24"/>
        </w:rPr>
        <w:t>19</w:t>
      </w:r>
      <w:r w:rsidR="0085716B">
        <w:rPr>
          <w:rFonts w:ascii="Arial" w:hAnsi="Arial" w:cs="Arial"/>
          <w:sz w:val="24"/>
          <w:szCs w:val="24"/>
        </w:rPr>
        <w:t>,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A122AD">
        <w:rPr>
          <w:rFonts w:ascii="Arial" w:hAnsi="Arial" w:cs="Arial"/>
          <w:sz w:val="24"/>
          <w:szCs w:val="24"/>
        </w:rPr>
        <w:t>tem</w:t>
      </w:r>
      <w:r w:rsidR="0085716B" w:rsidRPr="00A122AD">
        <w:rPr>
          <w:rFonts w:ascii="Arial" w:hAnsi="Arial" w:cs="Arial"/>
          <w:sz w:val="24"/>
          <w:szCs w:val="24"/>
        </w:rPr>
        <w:t>os</w:t>
      </w:r>
      <w:r w:rsidR="008901D2" w:rsidRPr="00A122AD">
        <w:rPr>
          <w:rFonts w:ascii="Arial" w:hAnsi="Arial" w:cs="Arial"/>
          <w:sz w:val="24"/>
          <w:szCs w:val="24"/>
        </w:rPr>
        <w:t xml:space="preserve"> que dar alternativa para eles usar</w:t>
      </w:r>
      <w:r w:rsidR="00A122AD" w:rsidRPr="00A122AD">
        <w:rPr>
          <w:rFonts w:ascii="Arial" w:hAnsi="Arial" w:cs="Arial"/>
          <w:sz w:val="24"/>
          <w:szCs w:val="24"/>
        </w:rPr>
        <w:t>em</w:t>
      </w:r>
      <w:r w:rsidR="008901D2" w:rsidRPr="00A122AD">
        <w:rPr>
          <w:rFonts w:ascii="Arial" w:hAnsi="Arial" w:cs="Arial"/>
          <w:sz w:val="24"/>
          <w:szCs w:val="24"/>
        </w:rPr>
        <w:t xml:space="preserve"> aquela máscara transparente</w:t>
      </w:r>
      <w:r w:rsidR="00A122AD" w:rsidRPr="00280831">
        <w:rPr>
          <w:rFonts w:ascii="Arial" w:hAnsi="Arial" w:cs="Arial"/>
          <w:sz w:val="24"/>
          <w:szCs w:val="24"/>
        </w:rPr>
        <w:t xml:space="preserve">. </w:t>
      </w:r>
      <w:r w:rsidR="008901D2" w:rsidRPr="00280831">
        <w:rPr>
          <w:rFonts w:ascii="Arial" w:hAnsi="Arial" w:cs="Arial"/>
          <w:sz w:val="24"/>
          <w:szCs w:val="24"/>
        </w:rPr>
        <w:t xml:space="preserve">Estudante com deficiência </w:t>
      </w:r>
      <w:r w:rsidR="008901D2" w:rsidRPr="00280831">
        <w:rPr>
          <w:rFonts w:ascii="Arial" w:hAnsi="Arial" w:cs="Arial"/>
          <w:sz w:val="24"/>
          <w:szCs w:val="24"/>
        </w:rPr>
        <w:lastRenderedPageBreak/>
        <w:t xml:space="preserve">intelectual podem apresentar dificuldades </w:t>
      </w:r>
      <w:r w:rsidR="00280831" w:rsidRPr="00280831">
        <w:rPr>
          <w:rFonts w:ascii="Arial" w:hAnsi="Arial" w:cs="Arial"/>
          <w:sz w:val="24"/>
          <w:szCs w:val="24"/>
        </w:rPr>
        <w:t>em seguir</w:t>
      </w:r>
      <w:r w:rsidR="008901D2" w:rsidRPr="00280831">
        <w:rPr>
          <w:rFonts w:ascii="Arial" w:hAnsi="Arial" w:cs="Arial"/>
          <w:sz w:val="24"/>
          <w:szCs w:val="24"/>
        </w:rPr>
        <w:t xml:space="preserve"> regras</w:t>
      </w:r>
      <w:r w:rsidR="00280831" w:rsidRPr="00280831">
        <w:rPr>
          <w:rFonts w:ascii="Arial" w:hAnsi="Arial" w:cs="Arial"/>
          <w:sz w:val="24"/>
          <w:szCs w:val="24"/>
        </w:rPr>
        <w:t>,</w:t>
      </w:r>
      <w:r w:rsidR="008901D2" w:rsidRPr="00280831">
        <w:rPr>
          <w:rFonts w:ascii="Arial" w:hAnsi="Arial" w:cs="Arial"/>
          <w:sz w:val="24"/>
          <w:szCs w:val="24"/>
        </w:rPr>
        <w:t xml:space="preserve"> sobre a</w:t>
      </w:r>
      <w:r w:rsidR="00AD70FB">
        <w:rPr>
          <w:rFonts w:ascii="Arial" w:hAnsi="Arial" w:cs="Arial"/>
          <w:sz w:val="24"/>
          <w:szCs w:val="24"/>
        </w:rPr>
        <w:t>s</w:t>
      </w:r>
      <w:r w:rsidR="008901D2" w:rsidRPr="00280831">
        <w:rPr>
          <w:rFonts w:ascii="Arial" w:hAnsi="Arial" w:cs="Arial"/>
          <w:sz w:val="24"/>
          <w:szCs w:val="24"/>
        </w:rPr>
        <w:t xml:space="preserve"> recomendações de higiene</w:t>
      </w:r>
      <w:r w:rsidR="00280831" w:rsidRPr="00280831">
        <w:rPr>
          <w:rFonts w:ascii="Arial" w:hAnsi="Arial" w:cs="Arial"/>
          <w:sz w:val="24"/>
          <w:szCs w:val="24"/>
        </w:rPr>
        <w:t xml:space="preserve"> e</w:t>
      </w:r>
      <w:r w:rsidR="008901D2" w:rsidRPr="00280831">
        <w:rPr>
          <w:rFonts w:ascii="Arial" w:hAnsi="Arial" w:cs="Arial"/>
          <w:sz w:val="24"/>
          <w:szCs w:val="24"/>
        </w:rPr>
        <w:t xml:space="preserve"> cuidados para evitar </w:t>
      </w:r>
      <w:r w:rsidR="00280831" w:rsidRPr="00280831">
        <w:rPr>
          <w:rFonts w:ascii="Arial" w:hAnsi="Arial" w:cs="Arial"/>
          <w:sz w:val="24"/>
          <w:szCs w:val="24"/>
        </w:rPr>
        <w:t xml:space="preserve">a contaminação, </w:t>
      </w:r>
      <w:r w:rsidR="008901D2" w:rsidRPr="00280831">
        <w:rPr>
          <w:rFonts w:ascii="Arial" w:hAnsi="Arial" w:cs="Arial"/>
          <w:sz w:val="24"/>
          <w:szCs w:val="24"/>
        </w:rPr>
        <w:t xml:space="preserve">o professor avaliará a melhor possibilidade de protocolo sanitário de prevenção ao </w:t>
      </w:r>
      <w:r w:rsidR="00B079EF" w:rsidRPr="00280831">
        <w:rPr>
          <w:rFonts w:ascii="Arial" w:hAnsi="Arial" w:cs="Arial"/>
          <w:sz w:val="24"/>
          <w:szCs w:val="24"/>
        </w:rPr>
        <w:t>COVID-</w:t>
      </w:r>
      <w:r w:rsidR="008901D2" w:rsidRPr="00280831">
        <w:rPr>
          <w:rFonts w:ascii="Arial" w:hAnsi="Arial" w:cs="Arial"/>
          <w:sz w:val="24"/>
          <w:szCs w:val="24"/>
        </w:rPr>
        <w:t>19 ou no atendimento presencial na escola ou em grupo</w:t>
      </w:r>
      <w:r w:rsidR="00280831" w:rsidRPr="000813F8">
        <w:rPr>
          <w:rFonts w:ascii="Arial" w:hAnsi="Arial" w:cs="Arial"/>
          <w:sz w:val="24"/>
          <w:szCs w:val="24"/>
        </w:rPr>
        <w:t xml:space="preserve">, </w:t>
      </w:r>
      <w:r w:rsidR="008901D2" w:rsidRPr="000813F8">
        <w:rPr>
          <w:rFonts w:ascii="Arial" w:hAnsi="Arial" w:cs="Arial"/>
          <w:sz w:val="24"/>
          <w:szCs w:val="24"/>
        </w:rPr>
        <w:t xml:space="preserve"> as recomendações do protocolo de saúde pode ser apresentado para o aluno através de imagens</w:t>
      </w:r>
      <w:r w:rsidR="000813F8">
        <w:rPr>
          <w:rFonts w:ascii="Arial" w:hAnsi="Arial" w:cs="Arial"/>
          <w:sz w:val="24"/>
          <w:szCs w:val="24"/>
        </w:rPr>
        <w:t xml:space="preserve"> essas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8901D2" w:rsidRPr="000813F8">
        <w:rPr>
          <w:rFonts w:ascii="Arial" w:hAnsi="Arial" w:cs="Arial"/>
          <w:sz w:val="24"/>
          <w:szCs w:val="24"/>
        </w:rPr>
        <w:t xml:space="preserve">técnicas estão </w:t>
      </w:r>
      <w:r w:rsidR="000813F8" w:rsidRPr="000813F8">
        <w:rPr>
          <w:rFonts w:ascii="Arial" w:hAnsi="Arial" w:cs="Arial"/>
          <w:sz w:val="24"/>
          <w:szCs w:val="24"/>
        </w:rPr>
        <w:t>cientificamente</w:t>
      </w:r>
      <w:r w:rsidR="008901D2" w:rsidRPr="000813F8">
        <w:rPr>
          <w:rFonts w:ascii="Arial" w:hAnsi="Arial" w:cs="Arial"/>
          <w:sz w:val="24"/>
          <w:szCs w:val="24"/>
        </w:rPr>
        <w:t xml:space="preserve"> comprovadas como métodos eficazes de aprendizagem das pessoas com dificuldades nas rotinas e de obediência de regras</w:t>
      </w:r>
      <w:r w:rsidR="00B079EF">
        <w:rPr>
          <w:rFonts w:ascii="Arial" w:hAnsi="Arial" w:cs="Arial"/>
          <w:sz w:val="24"/>
          <w:szCs w:val="24"/>
        </w:rPr>
        <w:t>.</w:t>
      </w:r>
      <w:r w:rsidR="000813F8">
        <w:rPr>
          <w:rFonts w:ascii="Arial" w:hAnsi="Arial" w:cs="Arial"/>
          <w:color w:val="FF0000"/>
          <w:sz w:val="24"/>
          <w:szCs w:val="24"/>
        </w:rPr>
        <w:t xml:space="preserve"> </w:t>
      </w:r>
      <w:r w:rsidR="00B079EF">
        <w:rPr>
          <w:rFonts w:ascii="Arial" w:hAnsi="Arial" w:cs="Arial"/>
          <w:sz w:val="24"/>
          <w:szCs w:val="24"/>
        </w:rPr>
        <w:t>P</w:t>
      </w:r>
      <w:r w:rsidR="008901D2" w:rsidRPr="000813F8">
        <w:rPr>
          <w:rFonts w:ascii="Arial" w:hAnsi="Arial" w:cs="Arial"/>
          <w:sz w:val="24"/>
          <w:szCs w:val="24"/>
        </w:rPr>
        <w:t xml:space="preserve">ara o caso </w:t>
      </w:r>
      <w:r w:rsidR="000813F8" w:rsidRPr="000813F8">
        <w:rPr>
          <w:rFonts w:ascii="Arial" w:hAnsi="Arial" w:cs="Arial"/>
          <w:sz w:val="24"/>
          <w:szCs w:val="24"/>
        </w:rPr>
        <w:t>dos alunos</w:t>
      </w:r>
      <w:r w:rsidR="008901D2" w:rsidRPr="000813F8">
        <w:rPr>
          <w:rFonts w:ascii="Arial" w:hAnsi="Arial" w:cs="Arial"/>
          <w:sz w:val="24"/>
          <w:szCs w:val="24"/>
        </w:rPr>
        <w:t xml:space="preserve"> que ainda necessitam de supervisão para a realização das atividades o profissional que acompanha</w:t>
      </w:r>
      <w:r w:rsidR="000813F8" w:rsidRPr="000813F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13F8" w:rsidRPr="000813F8">
        <w:rPr>
          <w:rFonts w:ascii="Arial" w:hAnsi="Arial" w:cs="Arial"/>
          <w:sz w:val="24"/>
          <w:szCs w:val="24"/>
        </w:rPr>
        <w:t xml:space="preserve">deverá </w:t>
      </w:r>
      <w:r w:rsidR="008901D2" w:rsidRPr="000813F8">
        <w:rPr>
          <w:rFonts w:ascii="Arial" w:hAnsi="Arial" w:cs="Arial"/>
          <w:sz w:val="24"/>
          <w:szCs w:val="24"/>
        </w:rPr>
        <w:t xml:space="preserve"> seguir</w:t>
      </w:r>
      <w:proofErr w:type="gramEnd"/>
      <w:r w:rsidR="008901D2" w:rsidRPr="000813F8">
        <w:rPr>
          <w:rFonts w:ascii="Arial" w:hAnsi="Arial" w:cs="Arial"/>
          <w:sz w:val="24"/>
          <w:szCs w:val="24"/>
        </w:rPr>
        <w:t xml:space="preserve"> o protocolo de </w:t>
      </w:r>
      <w:r w:rsidR="000813F8">
        <w:rPr>
          <w:rFonts w:ascii="Arial" w:hAnsi="Arial" w:cs="Arial"/>
          <w:sz w:val="24"/>
          <w:szCs w:val="24"/>
        </w:rPr>
        <w:t>saúde para o combate à pandemia.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3D1811" w:rsidRPr="003D1811">
        <w:rPr>
          <w:rFonts w:ascii="Arial" w:hAnsi="Arial" w:cs="Arial"/>
          <w:sz w:val="24"/>
          <w:szCs w:val="24"/>
        </w:rPr>
        <w:t>Nesse tópico que consta que o</w:t>
      </w:r>
      <w:r w:rsidR="008901D2" w:rsidRPr="003D1811">
        <w:rPr>
          <w:rFonts w:ascii="Arial" w:hAnsi="Arial" w:cs="Arial"/>
          <w:sz w:val="24"/>
          <w:szCs w:val="24"/>
        </w:rPr>
        <w:t xml:space="preserve"> atendimento será realizad</w:t>
      </w:r>
      <w:r w:rsidR="003D1811" w:rsidRPr="003D1811">
        <w:rPr>
          <w:rFonts w:ascii="Arial" w:hAnsi="Arial" w:cs="Arial"/>
          <w:sz w:val="24"/>
          <w:szCs w:val="24"/>
        </w:rPr>
        <w:t xml:space="preserve">o na escola ou na residência, </w:t>
      </w:r>
      <w:r w:rsidR="008901D2" w:rsidRPr="003D1811">
        <w:rPr>
          <w:rFonts w:ascii="Arial" w:hAnsi="Arial" w:cs="Arial"/>
          <w:sz w:val="24"/>
          <w:szCs w:val="24"/>
        </w:rPr>
        <w:t>vai ser dado a opção de continuar ess</w:t>
      </w:r>
      <w:r w:rsidR="00B079EF">
        <w:rPr>
          <w:rFonts w:ascii="Arial" w:hAnsi="Arial" w:cs="Arial"/>
          <w:sz w:val="24"/>
          <w:szCs w:val="24"/>
        </w:rPr>
        <w:t>e atendimento de forma remota,</w:t>
      </w:r>
      <w:r w:rsidR="008901D2" w:rsidRPr="003D1811">
        <w:rPr>
          <w:rFonts w:ascii="Arial" w:hAnsi="Arial" w:cs="Arial"/>
          <w:sz w:val="24"/>
          <w:szCs w:val="24"/>
        </w:rPr>
        <w:t xml:space="preserve"> precisa esclarecer </w:t>
      </w:r>
      <w:r w:rsidR="003D1811" w:rsidRPr="003D1811">
        <w:rPr>
          <w:rFonts w:ascii="Arial" w:hAnsi="Arial" w:cs="Arial"/>
          <w:sz w:val="24"/>
          <w:szCs w:val="24"/>
        </w:rPr>
        <w:t>esse tipo de</w:t>
      </w:r>
      <w:r w:rsidR="008901D2" w:rsidRPr="003D1811">
        <w:rPr>
          <w:rFonts w:ascii="Arial" w:hAnsi="Arial" w:cs="Arial"/>
          <w:sz w:val="24"/>
          <w:szCs w:val="24"/>
        </w:rPr>
        <w:t xml:space="preserve"> atendimento nas residências</w:t>
      </w:r>
      <w:r w:rsidR="003D1811">
        <w:rPr>
          <w:rFonts w:ascii="Arial" w:hAnsi="Arial" w:cs="Arial"/>
          <w:sz w:val="24"/>
          <w:szCs w:val="24"/>
        </w:rPr>
        <w:t>,</w:t>
      </w:r>
      <w:r w:rsidR="008901D2" w:rsidRPr="003D1811">
        <w:rPr>
          <w:rFonts w:ascii="Arial" w:hAnsi="Arial" w:cs="Arial"/>
          <w:sz w:val="24"/>
          <w:szCs w:val="24"/>
        </w:rPr>
        <w:t xml:space="preserve"> </w:t>
      </w:r>
      <w:r w:rsidR="003D1811" w:rsidRPr="003D1811">
        <w:rPr>
          <w:rFonts w:ascii="Arial" w:hAnsi="Arial" w:cs="Arial"/>
          <w:sz w:val="24"/>
          <w:szCs w:val="24"/>
        </w:rPr>
        <w:t xml:space="preserve">minha preocupação que o </w:t>
      </w:r>
      <w:r w:rsidR="008901D2" w:rsidRPr="003D1811">
        <w:rPr>
          <w:rFonts w:ascii="Arial" w:hAnsi="Arial" w:cs="Arial"/>
          <w:sz w:val="24"/>
          <w:szCs w:val="24"/>
        </w:rPr>
        <w:t xml:space="preserve">atendimento </w:t>
      </w:r>
      <w:r w:rsidR="003D1811" w:rsidRPr="003D1811">
        <w:rPr>
          <w:rFonts w:ascii="Arial" w:hAnsi="Arial" w:cs="Arial"/>
          <w:sz w:val="24"/>
          <w:szCs w:val="24"/>
        </w:rPr>
        <w:t xml:space="preserve">nas residências seja presencial, daí assim tem o protocolo de segurança, a </w:t>
      </w:r>
      <w:r w:rsidR="008901D2" w:rsidRPr="003D1811">
        <w:rPr>
          <w:rFonts w:ascii="Arial" w:hAnsi="Arial" w:cs="Arial"/>
          <w:sz w:val="24"/>
          <w:szCs w:val="24"/>
        </w:rPr>
        <w:t>questão do profissional</w:t>
      </w:r>
      <w:r w:rsidR="003D1811" w:rsidRPr="003D1811">
        <w:rPr>
          <w:rFonts w:ascii="Arial" w:hAnsi="Arial" w:cs="Arial"/>
          <w:sz w:val="24"/>
          <w:szCs w:val="24"/>
        </w:rPr>
        <w:t xml:space="preserve">, acho que devemos tirar nas residências </w:t>
      </w:r>
      <w:r w:rsidR="008901D2" w:rsidRPr="003D1811">
        <w:rPr>
          <w:rFonts w:ascii="Arial" w:hAnsi="Arial" w:cs="Arial"/>
          <w:sz w:val="24"/>
          <w:szCs w:val="24"/>
        </w:rPr>
        <w:t>dando continu</w:t>
      </w:r>
      <w:r w:rsidR="003D1811" w:rsidRPr="003D1811">
        <w:rPr>
          <w:rFonts w:ascii="Arial" w:hAnsi="Arial" w:cs="Arial"/>
          <w:sz w:val="24"/>
          <w:szCs w:val="24"/>
        </w:rPr>
        <w:t xml:space="preserve">idade nas atividades não presenciais, </w:t>
      </w:r>
      <w:r w:rsidR="008901D2" w:rsidRPr="00DF5429">
        <w:rPr>
          <w:rFonts w:ascii="Arial" w:hAnsi="Arial" w:cs="Arial"/>
          <w:sz w:val="24"/>
          <w:szCs w:val="24"/>
        </w:rPr>
        <w:t>se os pais aceitaram</w:t>
      </w:r>
      <w:r w:rsidR="00DF5429" w:rsidRPr="00DF5429">
        <w:rPr>
          <w:rFonts w:ascii="Arial" w:hAnsi="Arial" w:cs="Arial"/>
          <w:sz w:val="24"/>
          <w:szCs w:val="24"/>
        </w:rPr>
        <w:t xml:space="preserve"> </w:t>
      </w:r>
      <w:r w:rsidR="00517183">
        <w:rPr>
          <w:rFonts w:ascii="Arial" w:hAnsi="Arial" w:cs="Arial"/>
          <w:sz w:val="24"/>
          <w:szCs w:val="24"/>
        </w:rPr>
        <w:t>ve</w:t>
      </w:r>
      <w:r w:rsidR="007E46F5" w:rsidRPr="00DF5429">
        <w:rPr>
          <w:rFonts w:ascii="Arial" w:hAnsi="Arial" w:cs="Arial"/>
          <w:sz w:val="24"/>
          <w:szCs w:val="24"/>
        </w:rPr>
        <w:t>mos</w:t>
      </w:r>
      <w:r w:rsidR="008901D2" w:rsidRPr="00DF5429">
        <w:rPr>
          <w:rFonts w:ascii="Arial" w:hAnsi="Arial" w:cs="Arial"/>
          <w:sz w:val="24"/>
          <w:szCs w:val="24"/>
        </w:rPr>
        <w:t xml:space="preserve"> essa possibilidade</w:t>
      </w:r>
      <w:r w:rsidR="00B079EF">
        <w:rPr>
          <w:rFonts w:ascii="Arial" w:hAnsi="Arial" w:cs="Arial"/>
          <w:sz w:val="24"/>
          <w:szCs w:val="24"/>
        </w:rPr>
        <w:t xml:space="preserve">, </w:t>
      </w:r>
      <w:r w:rsidR="008901D2" w:rsidRPr="00DF5429">
        <w:rPr>
          <w:rFonts w:ascii="Arial" w:hAnsi="Arial" w:cs="Arial"/>
          <w:sz w:val="24"/>
          <w:szCs w:val="24"/>
        </w:rPr>
        <w:t>então deixa assim</w:t>
      </w:r>
      <w:r w:rsidR="000C5F24">
        <w:rPr>
          <w:rFonts w:ascii="Arial" w:hAnsi="Arial" w:cs="Arial"/>
          <w:sz w:val="24"/>
          <w:szCs w:val="24"/>
        </w:rPr>
        <w:t xml:space="preserve"> de</w:t>
      </w:r>
      <w:r w:rsidR="008901D2" w:rsidRPr="000C5F24">
        <w:rPr>
          <w:rFonts w:ascii="Arial" w:hAnsi="Arial" w:cs="Arial"/>
          <w:sz w:val="24"/>
          <w:szCs w:val="24"/>
        </w:rPr>
        <w:t xml:space="preserve"> acordo com a </w:t>
      </w:r>
      <w:r w:rsidR="008901D2" w:rsidRPr="009E2B42">
        <w:rPr>
          <w:rFonts w:ascii="Arial" w:hAnsi="Arial" w:cs="Arial"/>
          <w:sz w:val="24"/>
          <w:szCs w:val="24"/>
        </w:rPr>
        <w:t>realidade</w:t>
      </w:r>
      <w:r w:rsidR="000C5F24" w:rsidRPr="009E2B42">
        <w:rPr>
          <w:rFonts w:ascii="Arial" w:hAnsi="Arial" w:cs="Arial"/>
          <w:sz w:val="24"/>
          <w:szCs w:val="24"/>
        </w:rPr>
        <w:t xml:space="preserve"> e</w:t>
      </w:r>
      <w:r w:rsidR="008901D2" w:rsidRPr="009E2B42">
        <w:rPr>
          <w:rFonts w:ascii="Arial" w:hAnsi="Arial" w:cs="Arial"/>
          <w:sz w:val="24"/>
          <w:szCs w:val="24"/>
        </w:rPr>
        <w:t xml:space="preserve"> </w:t>
      </w:r>
      <w:r w:rsidR="000C5F24" w:rsidRPr="009E2B42">
        <w:rPr>
          <w:rFonts w:ascii="Arial" w:hAnsi="Arial" w:cs="Arial"/>
          <w:sz w:val="24"/>
          <w:szCs w:val="24"/>
        </w:rPr>
        <w:t xml:space="preserve">necessidade </w:t>
      </w:r>
      <w:r w:rsidR="008901D2" w:rsidRPr="009E2B42">
        <w:rPr>
          <w:rFonts w:ascii="Arial" w:hAnsi="Arial" w:cs="Arial"/>
          <w:sz w:val="24"/>
          <w:szCs w:val="24"/>
        </w:rPr>
        <w:t>de cada um</w:t>
      </w:r>
      <w:r w:rsidR="009E2B42" w:rsidRPr="009E2B42">
        <w:rPr>
          <w:rFonts w:ascii="Arial" w:hAnsi="Arial" w:cs="Arial"/>
          <w:sz w:val="24"/>
          <w:szCs w:val="24"/>
        </w:rPr>
        <w:t>, c</w:t>
      </w:r>
      <w:r w:rsidR="008901D2" w:rsidRPr="009E2B42">
        <w:rPr>
          <w:rFonts w:ascii="Arial" w:hAnsi="Arial" w:cs="Arial"/>
          <w:sz w:val="24"/>
          <w:szCs w:val="24"/>
        </w:rPr>
        <w:t>omo já</w:t>
      </w:r>
      <w:r w:rsidR="009E2B42" w:rsidRPr="009E2B42">
        <w:rPr>
          <w:rFonts w:ascii="Arial" w:hAnsi="Arial" w:cs="Arial"/>
          <w:sz w:val="24"/>
          <w:szCs w:val="24"/>
        </w:rPr>
        <w:t xml:space="preserve"> foi</w:t>
      </w:r>
      <w:r w:rsidR="008901D2" w:rsidRPr="009E2B42">
        <w:rPr>
          <w:rFonts w:ascii="Arial" w:hAnsi="Arial" w:cs="Arial"/>
          <w:sz w:val="24"/>
          <w:szCs w:val="24"/>
        </w:rPr>
        <w:t xml:space="preserve"> contemplado acima</w:t>
      </w:r>
      <w:r w:rsidR="009E2B42" w:rsidRPr="009E2B42">
        <w:rPr>
          <w:rFonts w:ascii="Arial" w:hAnsi="Arial" w:cs="Arial"/>
          <w:sz w:val="24"/>
          <w:szCs w:val="24"/>
        </w:rPr>
        <w:t>,</w:t>
      </w:r>
      <w:r w:rsidR="008901D2" w:rsidRPr="009E2B42">
        <w:rPr>
          <w:rFonts w:ascii="Arial" w:hAnsi="Arial" w:cs="Arial"/>
          <w:sz w:val="24"/>
          <w:szCs w:val="24"/>
        </w:rPr>
        <w:t xml:space="preserve"> os alunos que necessitam de supervisão ou ação direta de um profissional para higiene</w:t>
      </w:r>
      <w:r w:rsidR="009E2B42" w:rsidRPr="009E2B42">
        <w:rPr>
          <w:rFonts w:ascii="Arial" w:hAnsi="Arial" w:cs="Arial"/>
          <w:sz w:val="24"/>
          <w:szCs w:val="24"/>
        </w:rPr>
        <w:t xml:space="preserve">, alimentação e locomoção </w:t>
      </w:r>
      <w:r w:rsidR="008901D2" w:rsidRPr="009E2B42">
        <w:rPr>
          <w:rFonts w:ascii="Arial" w:hAnsi="Arial" w:cs="Arial"/>
          <w:sz w:val="24"/>
          <w:szCs w:val="24"/>
        </w:rPr>
        <w:t>o funcionário deve</w:t>
      </w:r>
      <w:r w:rsidR="009E2B42" w:rsidRPr="009E2B42">
        <w:rPr>
          <w:rFonts w:ascii="Arial" w:hAnsi="Arial" w:cs="Arial"/>
          <w:sz w:val="24"/>
          <w:szCs w:val="24"/>
        </w:rPr>
        <w:t>rá</w:t>
      </w:r>
      <w:r w:rsidR="008901D2" w:rsidRPr="009E2B42">
        <w:rPr>
          <w:rFonts w:ascii="Arial" w:hAnsi="Arial" w:cs="Arial"/>
          <w:sz w:val="24"/>
          <w:szCs w:val="24"/>
        </w:rPr>
        <w:t xml:space="preserve"> seguir o protocolo de higiene</w:t>
      </w:r>
      <w:r w:rsidR="009E2B42" w:rsidRPr="009E2B42">
        <w:rPr>
          <w:rFonts w:ascii="Arial" w:hAnsi="Arial" w:cs="Arial"/>
          <w:sz w:val="24"/>
          <w:szCs w:val="24"/>
        </w:rPr>
        <w:t xml:space="preserve"> previsto</w:t>
      </w:r>
      <w:r w:rsidR="008901D2" w:rsidRPr="009E2B42">
        <w:rPr>
          <w:rFonts w:ascii="Arial" w:hAnsi="Arial" w:cs="Arial"/>
          <w:sz w:val="24"/>
          <w:szCs w:val="24"/>
        </w:rPr>
        <w:t xml:space="preserve"> para o combate </w:t>
      </w:r>
      <w:r w:rsidR="009E2B42" w:rsidRPr="009E2B42">
        <w:rPr>
          <w:rFonts w:ascii="Arial" w:hAnsi="Arial" w:cs="Arial"/>
          <w:sz w:val="24"/>
          <w:szCs w:val="24"/>
        </w:rPr>
        <w:t>do COVID</w:t>
      </w:r>
      <w:r w:rsidR="008901D2" w:rsidRPr="009E2B42">
        <w:rPr>
          <w:rFonts w:ascii="Arial" w:hAnsi="Arial" w:cs="Arial"/>
          <w:sz w:val="24"/>
          <w:szCs w:val="24"/>
        </w:rPr>
        <w:t>19</w:t>
      </w:r>
      <w:r w:rsidR="009E2B42" w:rsidRPr="009E2B42">
        <w:rPr>
          <w:rFonts w:ascii="Arial" w:hAnsi="Arial" w:cs="Arial"/>
          <w:sz w:val="24"/>
          <w:szCs w:val="24"/>
        </w:rPr>
        <w:t xml:space="preserve"> como o uso de</w:t>
      </w:r>
      <w:r w:rsidR="008901D2" w:rsidRPr="009E2B42">
        <w:rPr>
          <w:rFonts w:ascii="Arial" w:hAnsi="Arial" w:cs="Arial"/>
          <w:sz w:val="24"/>
          <w:szCs w:val="24"/>
        </w:rPr>
        <w:t xml:space="preserve"> máscaras</w:t>
      </w:r>
      <w:r w:rsidR="009E2B42" w:rsidRPr="009E2B42">
        <w:rPr>
          <w:rFonts w:ascii="Arial" w:hAnsi="Arial" w:cs="Arial"/>
          <w:sz w:val="24"/>
          <w:szCs w:val="24"/>
        </w:rPr>
        <w:t>,</w:t>
      </w:r>
      <w:r w:rsidR="008901D2" w:rsidRPr="009E2B42">
        <w:rPr>
          <w:rFonts w:ascii="Arial" w:hAnsi="Arial" w:cs="Arial"/>
          <w:sz w:val="24"/>
          <w:szCs w:val="24"/>
        </w:rPr>
        <w:t xml:space="preserve"> luvas</w:t>
      </w:r>
      <w:r w:rsidR="009E2B42" w:rsidRPr="009E2B42">
        <w:rPr>
          <w:rFonts w:ascii="Arial" w:hAnsi="Arial" w:cs="Arial"/>
          <w:sz w:val="24"/>
          <w:szCs w:val="24"/>
        </w:rPr>
        <w:t>,</w:t>
      </w:r>
      <w:r w:rsidR="008901D2" w:rsidRPr="009E2B42">
        <w:rPr>
          <w:rFonts w:ascii="Arial" w:hAnsi="Arial" w:cs="Arial"/>
          <w:sz w:val="24"/>
          <w:szCs w:val="24"/>
        </w:rPr>
        <w:t xml:space="preserve"> avental</w:t>
      </w:r>
      <w:r w:rsidR="009E2B42" w:rsidRPr="009E2B42">
        <w:rPr>
          <w:rFonts w:ascii="Arial" w:hAnsi="Arial" w:cs="Arial"/>
          <w:sz w:val="24"/>
          <w:szCs w:val="24"/>
        </w:rPr>
        <w:t>,</w:t>
      </w:r>
      <w:r w:rsidR="008901D2" w:rsidRPr="009E2B42">
        <w:rPr>
          <w:rFonts w:ascii="Arial" w:hAnsi="Arial" w:cs="Arial"/>
          <w:sz w:val="24"/>
          <w:szCs w:val="24"/>
        </w:rPr>
        <w:t xml:space="preserve"> álcool em gel</w:t>
      </w:r>
      <w:r w:rsidR="009E2B42" w:rsidRPr="009E2B42">
        <w:rPr>
          <w:rFonts w:ascii="Arial" w:hAnsi="Arial" w:cs="Arial"/>
          <w:sz w:val="24"/>
          <w:szCs w:val="24"/>
        </w:rPr>
        <w:t>,</w:t>
      </w:r>
      <w:r w:rsidR="008901D2" w:rsidRPr="009E2B42">
        <w:rPr>
          <w:rFonts w:ascii="Arial" w:hAnsi="Arial" w:cs="Arial"/>
          <w:sz w:val="24"/>
          <w:szCs w:val="24"/>
        </w:rPr>
        <w:t xml:space="preserve"> materiais individuais e descartáveis</w:t>
      </w:r>
      <w:r w:rsidR="009E2B42" w:rsidRPr="009E2B42">
        <w:rPr>
          <w:rFonts w:ascii="Arial" w:hAnsi="Arial" w:cs="Arial"/>
          <w:sz w:val="24"/>
          <w:szCs w:val="24"/>
        </w:rPr>
        <w:t xml:space="preserve">, sendo um </w:t>
      </w:r>
      <w:r w:rsidR="008901D2" w:rsidRPr="009E2B42">
        <w:rPr>
          <w:rFonts w:ascii="Arial" w:hAnsi="Arial" w:cs="Arial"/>
          <w:sz w:val="24"/>
          <w:szCs w:val="24"/>
        </w:rPr>
        <w:t>atendimento de forma individualizada na residência dos alunos ou presencial</w:t>
      </w:r>
      <w:r w:rsidR="009E2B42">
        <w:rPr>
          <w:rFonts w:ascii="Arial" w:hAnsi="Arial" w:cs="Arial"/>
          <w:sz w:val="24"/>
          <w:szCs w:val="24"/>
        </w:rPr>
        <w:t xml:space="preserve">, </w:t>
      </w:r>
      <w:r w:rsidR="009E2B42" w:rsidRPr="009E2B42">
        <w:rPr>
          <w:rFonts w:ascii="Arial" w:hAnsi="Arial" w:cs="Arial"/>
          <w:sz w:val="24"/>
          <w:szCs w:val="24"/>
        </w:rPr>
        <w:t>ao</w:t>
      </w:r>
      <w:r w:rsidR="008901D2" w:rsidRPr="009E2B42">
        <w:rPr>
          <w:rFonts w:ascii="Arial" w:hAnsi="Arial" w:cs="Arial"/>
          <w:sz w:val="24"/>
          <w:szCs w:val="24"/>
        </w:rPr>
        <w:t xml:space="preserve"> </w:t>
      </w:r>
      <w:r w:rsidR="009E2B42" w:rsidRPr="009E2B42">
        <w:rPr>
          <w:rFonts w:ascii="Arial" w:hAnsi="Arial" w:cs="Arial"/>
          <w:sz w:val="24"/>
          <w:szCs w:val="24"/>
        </w:rPr>
        <w:t>retorno</w:t>
      </w:r>
      <w:r w:rsidR="008901D2" w:rsidRPr="009E2B42">
        <w:rPr>
          <w:rFonts w:ascii="Arial" w:hAnsi="Arial" w:cs="Arial"/>
          <w:sz w:val="24"/>
          <w:szCs w:val="24"/>
        </w:rPr>
        <w:t xml:space="preserve"> das at</w:t>
      </w:r>
      <w:r w:rsidR="009E2B42" w:rsidRPr="009E2B42">
        <w:rPr>
          <w:rFonts w:ascii="Arial" w:hAnsi="Arial" w:cs="Arial"/>
          <w:sz w:val="24"/>
          <w:szCs w:val="24"/>
        </w:rPr>
        <w:t xml:space="preserve">ividades escolares presenciais </w:t>
      </w:r>
      <w:r w:rsidR="008901D2" w:rsidRPr="009E2B42">
        <w:rPr>
          <w:rFonts w:ascii="Arial" w:hAnsi="Arial" w:cs="Arial"/>
          <w:sz w:val="24"/>
          <w:szCs w:val="24"/>
        </w:rPr>
        <w:t>o atendimento educacional especializado deverá observar</w:t>
      </w:r>
      <w:r w:rsidR="009E2B42" w:rsidRPr="009E2B42">
        <w:rPr>
          <w:rFonts w:ascii="Arial" w:hAnsi="Arial" w:cs="Arial"/>
          <w:sz w:val="24"/>
          <w:szCs w:val="24"/>
        </w:rPr>
        <w:t xml:space="preserve"> as</w:t>
      </w:r>
      <w:r w:rsidR="008901D2" w:rsidRPr="009E2B42">
        <w:rPr>
          <w:rFonts w:ascii="Arial" w:hAnsi="Arial" w:cs="Arial"/>
          <w:sz w:val="24"/>
          <w:szCs w:val="24"/>
        </w:rPr>
        <w:t xml:space="preserve"> orientações de tr</w:t>
      </w:r>
      <w:r w:rsidR="009E2B42">
        <w:rPr>
          <w:rFonts w:ascii="Arial" w:hAnsi="Arial" w:cs="Arial"/>
          <w:sz w:val="24"/>
          <w:szCs w:val="24"/>
        </w:rPr>
        <w:t>abalho e atendimento escolar</w:t>
      </w:r>
      <w:r w:rsidR="00B079EF">
        <w:rPr>
          <w:rFonts w:ascii="Arial" w:hAnsi="Arial" w:cs="Arial"/>
          <w:sz w:val="24"/>
          <w:szCs w:val="24"/>
        </w:rPr>
        <w:t xml:space="preserve"> referente</w:t>
      </w:r>
      <w:r w:rsidR="008901D2" w:rsidRPr="009E2B42">
        <w:rPr>
          <w:rFonts w:ascii="Arial" w:hAnsi="Arial" w:cs="Arial"/>
          <w:sz w:val="24"/>
          <w:szCs w:val="24"/>
        </w:rPr>
        <w:t xml:space="preserve"> ao planejamento</w:t>
      </w:r>
      <w:r w:rsidR="009E2B42">
        <w:rPr>
          <w:rFonts w:ascii="Arial" w:hAnsi="Arial" w:cs="Arial"/>
          <w:sz w:val="24"/>
          <w:szCs w:val="24"/>
        </w:rPr>
        <w:t xml:space="preserve">, </w:t>
      </w:r>
      <w:r w:rsidR="008901D2" w:rsidRPr="009E2B42">
        <w:rPr>
          <w:rFonts w:ascii="Arial" w:hAnsi="Arial" w:cs="Arial"/>
          <w:sz w:val="24"/>
          <w:szCs w:val="24"/>
        </w:rPr>
        <w:t>orientações pedagógicas</w:t>
      </w:r>
      <w:r w:rsidR="009E2B42">
        <w:rPr>
          <w:rFonts w:ascii="Arial" w:hAnsi="Arial" w:cs="Arial"/>
          <w:sz w:val="24"/>
          <w:szCs w:val="24"/>
        </w:rPr>
        <w:t xml:space="preserve">, </w:t>
      </w:r>
      <w:r w:rsidR="008901D2" w:rsidRPr="009E2B42">
        <w:rPr>
          <w:rFonts w:ascii="Arial" w:hAnsi="Arial" w:cs="Arial"/>
          <w:sz w:val="24"/>
          <w:szCs w:val="24"/>
        </w:rPr>
        <w:t>avaliação e estratégias de recuperação</w:t>
      </w:r>
      <w:r w:rsidR="009E2B42">
        <w:rPr>
          <w:rFonts w:ascii="Arial" w:hAnsi="Arial" w:cs="Arial"/>
          <w:sz w:val="24"/>
          <w:szCs w:val="24"/>
        </w:rPr>
        <w:t>.</w:t>
      </w:r>
      <w:r w:rsidR="008901D2" w:rsidRPr="00A615D1">
        <w:rPr>
          <w:rFonts w:ascii="Arial" w:hAnsi="Arial" w:cs="Arial"/>
          <w:color w:val="FF0000"/>
          <w:sz w:val="24"/>
          <w:szCs w:val="24"/>
        </w:rPr>
        <w:t xml:space="preserve"> </w:t>
      </w:r>
      <w:r w:rsidR="00DB60E0" w:rsidRPr="00DB60E0">
        <w:rPr>
          <w:rFonts w:ascii="Arial" w:hAnsi="Arial" w:cs="Arial"/>
          <w:sz w:val="24"/>
          <w:szCs w:val="24"/>
        </w:rPr>
        <w:t xml:space="preserve">No protocolo de retorno às aulas </w:t>
      </w:r>
      <w:r w:rsidR="008901D2" w:rsidRPr="00DB60E0">
        <w:rPr>
          <w:rFonts w:ascii="Arial" w:hAnsi="Arial" w:cs="Arial"/>
          <w:sz w:val="24"/>
          <w:szCs w:val="24"/>
        </w:rPr>
        <w:t xml:space="preserve">as ações educativas </w:t>
      </w:r>
      <w:r w:rsidR="00DB60E0" w:rsidRPr="00DB60E0">
        <w:rPr>
          <w:rFonts w:ascii="Arial" w:hAnsi="Arial" w:cs="Arial"/>
          <w:sz w:val="24"/>
          <w:szCs w:val="24"/>
        </w:rPr>
        <w:t>devem</w:t>
      </w:r>
      <w:r w:rsidR="008901D2" w:rsidRPr="00DB60E0">
        <w:rPr>
          <w:rFonts w:ascii="Arial" w:hAnsi="Arial" w:cs="Arial"/>
          <w:sz w:val="24"/>
          <w:szCs w:val="24"/>
        </w:rPr>
        <w:t xml:space="preserve"> assegurar aos alunos a participação plena das atividades pedagógicas regulares</w:t>
      </w:r>
      <w:r w:rsidR="00DB60E0" w:rsidRPr="00DB60E0">
        <w:rPr>
          <w:rFonts w:ascii="Arial" w:hAnsi="Arial" w:cs="Arial"/>
          <w:sz w:val="24"/>
          <w:szCs w:val="24"/>
        </w:rPr>
        <w:t>, pois de acordo com a</w:t>
      </w:r>
      <w:r w:rsidR="008901D2" w:rsidRPr="00DB60E0">
        <w:rPr>
          <w:rFonts w:ascii="Arial" w:hAnsi="Arial" w:cs="Arial"/>
          <w:sz w:val="24"/>
          <w:szCs w:val="24"/>
        </w:rPr>
        <w:t xml:space="preserve"> </w:t>
      </w:r>
      <w:r w:rsidR="00DB60E0" w:rsidRPr="00DB60E0">
        <w:rPr>
          <w:rFonts w:ascii="Arial" w:hAnsi="Arial" w:cs="Arial"/>
          <w:sz w:val="24"/>
          <w:szCs w:val="24"/>
        </w:rPr>
        <w:t>L</w:t>
      </w:r>
      <w:r w:rsidR="008901D2" w:rsidRPr="00DB60E0">
        <w:rPr>
          <w:rFonts w:ascii="Arial" w:hAnsi="Arial" w:cs="Arial"/>
          <w:sz w:val="24"/>
          <w:szCs w:val="24"/>
        </w:rPr>
        <w:t xml:space="preserve">ei Berenice </w:t>
      </w:r>
      <w:proofErr w:type="spellStart"/>
      <w:r w:rsidR="008901D2" w:rsidRPr="00DB60E0">
        <w:rPr>
          <w:rFonts w:ascii="Arial" w:hAnsi="Arial" w:cs="Arial"/>
          <w:sz w:val="24"/>
          <w:szCs w:val="24"/>
        </w:rPr>
        <w:t>Piana</w:t>
      </w:r>
      <w:proofErr w:type="spellEnd"/>
      <w:r w:rsidR="008901D2" w:rsidRPr="00DB60E0">
        <w:rPr>
          <w:rFonts w:ascii="Arial" w:hAnsi="Arial" w:cs="Arial"/>
          <w:sz w:val="24"/>
          <w:szCs w:val="24"/>
        </w:rPr>
        <w:t xml:space="preserve"> 12764/2012 são direitos das pessoas com transtornos do espectro autista o direito e acesso das nossas crianças</w:t>
      </w:r>
      <w:r w:rsidR="00DB60E0" w:rsidRPr="00DB60E0">
        <w:rPr>
          <w:rFonts w:ascii="Arial" w:hAnsi="Arial" w:cs="Arial"/>
          <w:sz w:val="24"/>
          <w:szCs w:val="24"/>
        </w:rPr>
        <w:t xml:space="preserve"> em todos os espaços, e assim n</w:t>
      </w:r>
      <w:r w:rsidR="008901D2" w:rsidRPr="00DB60E0">
        <w:rPr>
          <w:rFonts w:ascii="Arial" w:hAnsi="Arial" w:cs="Arial"/>
          <w:sz w:val="24"/>
          <w:szCs w:val="24"/>
        </w:rPr>
        <w:t>ós enquanto escola temos que estar preparado</w:t>
      </w:r>
      <w:r w:rsidR="00DB60E0" w:rsidRPr="00DB60E0">
        <w:rPr>
          <w:rFonts w:ascii="Arial" w:hAnsi="Arial" w:cs="Arial"/>
          <w:sz w:val="24"/>
          <w:szCs w:val="24"/>
        </w:rPr>
        <w:t>s</w:t>
      </w:r>
      <w:r w:rsidR="00DB60E0">
        <w:rPr>
          <w:rFonts w:ascii="Arial" w:hAnsi="Arial" w:cs="Arial"/>
          <w:sz w:val="24"/>
          <w:szCs w:val="24"/>
        </w:rPr>
        <w:t xml:space="preserve"> para</w:t>
      </w:r>
      <w:r w:rsidR="00DB60E0" w:rsidRPr="00DB60E0">
        <w:rPr>
          <w:rFonts w:ascii="Arial" w:hAnsi="Arial" w:cs="Arial"/>
          <w:sz w:val="24"/>
          <w:szCs w:val="24"/>
        </w:rPr>
        <w:t xml:space="preserve"> o atendimento das </w:t>
      </w:r>
      <w:r w:rsidR="008901D2" w:rsidRPr="00DB60E0">
        <w:rPr>
          <w:rFonts w:ascii="Arial" w:hAnsi="Arial" w:cs="Arial"/>
          <w:sz w:val="24"/>
          <w:szCs w:val="24"/>
        </w:rPr>
        <w:t>criança</w:t>
      </w:r>
      <w:r w:rsidR="00DB60E0" w:rsidRPr="00DB60E0">
        <w:rPr>
          <w:rFonts w:ascii="Arial" w:hAnsi="Arial" w:cs="Arial"/>
          <w:sz w:val="24"/>
          <w:szCs w:val="24"/>
        </w:rPr>
        <w:t>s com TEA</w:t>
      </w:r>
      <w:r w:rsidR="008901D2" w:rsidRPr="00DB60E0">
        <w:rPr>
          <w:rFonts w:ascii="Arial" w:hAnsi="Arial" w:cs="Arial"/>
          <w:sz w:val="24"/>
          <w:szCs w:val="24"/>
        </w:rPr>
        <w:t xml:space="preserve"> </w:t>
      </w:r>
      <w:r w:rsidR="00DB60E0">
        <w:rPr>
          <w:rFonts w:ascii="Arial" w:hAnsi="Arial" w:cs="Arial"/>
          <w:sz w:val="24"/>
          <w:szCs w:val="24"/>
        </w:rPr>
        <w:t>e</w:t>
      </w:r>
      <w:r w:rsidR="008901D2" w:rsidRPr="00DB60E0">
        <w:rPr>
          <w:rFonts w:ascii="Arial" w:hAnsi="Arial" w:cs="Arial"/>
          <w:sz w:val="24"/>
          <w:szCs w:val="24"/>
        </w:rPr>
        <w:t xml:space="preserve"> dar </w:t>
      </w:r>
      <w:r w:rsidR="00B079EF">
        <w:rPr>
          <w:rFonts w:ascii="Arial" w:hAnsi="Arial" w:cs="Arial"/>
          <w:sz w:val="24"/>
          <w:szCs w:val="24"/>
        </w:rPr>
        <w:t xml:space="preserve">à </w:t>
      </w:r>
      <w:r w:rsidR="008901D2" w:rsidRPr="00DB60E0">
        <w:rPr>
          <w:rFonts w:ascii="Arial" w:hAnsi="Arial" w:cs="Arial"/>
          <w:sz w:val="24"/>
          <w:szCs w:val="24"/>
        </w:rPr>
        <w:t>ela</w:t>
      </w:r>
      <w:r w:rsidR="00B079EF">
        <w:rPr>
          <w:rFonts w:ascii="Arial" w:hAnsi="Arial" w:cs="Arial"/>
          <w:sz w:val="24"/>
          <w:szCs w:val="24"/>
        </w:rPr>
        <w:t>s</w:t>
      </w:r>
      <w:r w:rsidR="008901D2" w:rsidRPr="00DB60E0">
        <w:rPr>
          <w:rFonts w:ascii="Arial" w:hAnsi="Arial" w:cs="Arial"/>
          <w:sz w:val="24"/>
          <w:szCs w:val="24"/>
        </w:rPr>
        <w:t xml:space="preserve"> esse direito </w:t>
      </w:r>
      <w:r w:rsidR="00DB60E0" w:rsidRPr="00DB60E0">
        <w:rPr>
          <w:rFonts w:ascii="Arial" w:hAnsi="Arial" w:cs="Arial"/>
          <w:sz w:val="24"/>
          <w:szCs w:val="24"/>
        </w:rPr>
        <w:t>e</w:t>
      </w:r>
      <w:r w:rsidR="008901D2" w:rsidRPr="00DB60E0">
        <w:rPr>
          <w:rFonts w:ascii="Arial" w:hAnsi="Arial" w:cs="Arial"/>
          <w:sz w:val="24"/>
          <w:szCs w:val="24"/>
        </w:rPr>
        <w:t xml:space="preserve"> acesso</w:t>
      </w:r>
      <w:r w:rsidR="00DB60E0">
        <w:rPr>
          <w:rFonts w:ascii="Arial" w:hAnsi="Arial" w:cs="Arial"/>
          <w:sz w:val="24"/>
          <w:szCs w:val="24"/>
        </w:rPr>
        <w:t xml:space="preserve"> à escola</w:t>
      </w:r>
      <w:r w:rsidR="00EC6D2D" w:rsidRPr="007A4A86">
        <w:rPr>
          <w:rFonts w:ascii="Arial" w:hAnsi="Arial" w:cs="Arial"/>
          <w:sz w:val="24"/>
          <w:szCs w:val="24"/>
        </w:rPr>
        <w:t xml:space="preserve">. Desta forma foi contemplado o que é </w:t>
      </w:r>
      <w:r w:rsidR="007A4A86" w:rsidRPr="007A4A86">
        <w:rPr>
          <w:rFonts w:ascii="Arial" w:hAnsi="Arial" w:cs="Arial"/>
          <w:sz w:val="24"/>
          <w:szCs w:val="24"/>
        </w:rPr>
        <w:t>essencial, assim será formatado e concluído para ser apresentado na formação</w:t>
      </w:r>
      <w:r w:rsidR="007A4A86">
        <w:rPr>
          <w:rFonts w:ascii="Arial" w:hAnsi="Arial" w:cs="Arial"/>
          <w:sz w:val="24"/>
          <w:szCs w:val="24"/>
        </w:rPr>
        <w:t>, ficou definido que a Ana Cláudia irá realizar a apresentação na formação. A Valéria agradeceu a participação e colaboração de todo o grupo da educação especial da nossa região.</w:t>
      </w:r>
      <w:r w:rsidR="00B079EF">
        <w:rPr>
          <w:rFonts w:ascii="Arial" w:hAnsi="Arial" w:cs="Arial"/>
          <w:sz w:val="24"/>
          <w:szCs w:val="24"/>
        </w:rPr>
        <w:t xml:space="preserve"> </w:t>
      </w:r>
      <w:r w:rsidRPr="00B079EF">
        <w:rPr>
          <w:rFonts w:ascii="Arial" w:hAnsi="Arial" w:cs="Arial"/>
          <w:sz w:val="24"/>
          <w:szCs w:val="24"/>
        </w:rPr>
        <w:t xml:space="preserve">Todos se despediram até a próxima. Sem mais a constar em ata a mesma segue assinada por mim Flávia Lúcia </w:t>
      </w:r>
      <w:proofErr w:type="spellStart"/>
      <w:r w:rsidRPr="00B079EF">
        <w:rPr>
          <w:rFonts w:ascii="Arial" w:hAnsi="Arial" w:cs="Arial"/>
          <w:sz w:val="24"/>
          <w:szCs w:val="24"/>
        </w:rPr>
        <w:t>Haensch</w:t>
      </w:r>
      <w:proofErr w:type="spellEnd"/>
      <w:r w:rsidRPr="00B079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9EF">
        <w:rPr>
          <w:rFonts w:ascii="Arial" w:hAnsi="Arial" w:cs="Arial"/>
          <w:sz w:val="24"/>
          <w:szCs w:val="24"/>
        </w:rPr>
        <w:t>Sorg</w:t>
      </w:r>
      <w:proofErr w:type="spellEnd"/>
      <w:r w:rsidRPr="00B079EF">
        <w:rPr>
          <w:rFonts w:ascii="Arial" w:hAnsi="Arial" w:cs="Arial"/>
          <w:sz w:val="24"/>
          <w:szCs w:val="24"/>
        </w:rPr>
        <w:t xml:space="preserve"> e demais presentes na reunião on-line. </w:t>
      </w:r>
    </w:p>
    <w:p w14:paraId="1B03BDF2" w14:textId="6EA66AD8" w:rsidR="00D20566" w:rsidRPr="00ED0C1B" w:rsidRDefault="00A615D1" w:rsidP="00D20566">
      <w:pPr>
        <w:pStyle w:val="Textoprformatado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Canoinhas (SC), 12</w:t>
      </w:r>
      <w:r w:rsidR="00D20566" w:rsidRPr="00ED0C1B">
        <w:rPr>
          <w:rFonts w:ascii="Arial" w:hAnsi="Arial" w:cs="Arial"/>
          <w:sz w:val="24"/>
          <w:szCs w:val="24"/>
        </w:rPr>
        <w:t xml:space="preserve"> de novembro de 2020.</w:t>
      </w:r>
    </w:p>
    <w:p w14:paraId="21ED1ABB" w14:textId="77777777" w:rsidR="00D20566" w:rsidRPr="008901D2" w:rsidRDefault="00D20566" w:rsidP="008901D2">
      <w:pPr>
        <w:pStyle w:val="Textoprformatado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sectPr w:rsidR="00D20566" w:rsidRPr="008901D2" w:rsidSect="00573FCE">
      <w:headerReference w:type="default" r:id="rId8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0906" w14:textId="77777777" w:rsidR="009D0962" w:rsidRDefault="009D0962">
      <w:r>
        <w:separator/>
      </w:r>
    </w:p>
  </w:endnote>
  <w:endnote w:type="continuationSeparator" w:id="0">
    <w:p w14:paraId="1FA434CC" w14:textId="77777777" w:rsidR="009D0962" w:rsidRDefault="009D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079A8" w14:textId="77777777" w:rsidR="009D0962" w:rsidRDefault="009D0962">
      <w:r>
        <w:separator/>
      </w:r>
    </w:p>
  </w:footnote>
  <w:footnote w:type="continuationSeparator" w:id="0">
    <w:p w14:paraId="795D76F3" w14:textId="77777777" w:rsidR="009D0962" w:rsidRDefault="009D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D4C4C" w14:textId="1D77958E" w:rsidR="003F5327" w:rsidRDefault="003F5327" w:rsidP="003F5327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drawing>
        <wp:inline distT="0" distB="0" distL="0" distR="0" wp14:anchorId="12BCA61C" wp14:editId="35948323">
          <wp:extent cx="1390650" cy="485775"/>
          <wp:effectExtent l="0" t="0" r="0" b="9525"/>
          <wp:docPr id="2" name="Imagem 2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downlo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A4EE6E" w14:textId="77777777" w:rsidR="003F5327" w:rsidRDefault="003F5327" w:rsidP="003F5327">
    <w:pPr>
      <w:pStyle w:val="Rodap"/>
      <w:jc w:val="center"/>
      <w:rPr>
        <w:b/>
        <w:i/>
        <w:noProof/>
        <w:sz w:val="36"/>
      </w:rPr>
    </w:pPr>
    <w:r>
      <w:rPr>
        <w:b/>
        <w:i/>
        <w:noProof/>
        <w:sz w:val="36"/>
      </w:rPr>
      <w:t>COLEGIADO DE EDUCAÇÃO AMPLANORTE</w:t>
    </w:r>
  </w:p>
  <w:p w14:paraId="45B82EF5" w14:textId="77777777" w:rsidR="00891F35" w:rsidRPr="003671A1" w:rsidRDefault="00891F35" w:rsidP="003671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E6"/>
      </v:shape>
    </w:pict>
  </w:numPicBullet>
  <w:abstractNum w:abstractNumId="0" w15:restartNumberingAfterBreak="0">
    <w:nsid w:val="0411361C"/>
    <w:multiLevelType w:val="hybridMultilevel"/>
    <w:tmpl w:val="FC40E650"/>
    <w:lvl w:ilvl="0" w:tplc="0416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F45874"/>
    <w:multiLevelType w:val="hybridMultilevel"/>
    <w:tmpl w:val="A5A672AE"/>
    <w:lvl w:ilvl="0" w:tplc="14484FB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06791"/>
    <w:multiLevelType w:val="hybridMultilevel"/>
    <w:tmpl w:val="0264F936"/>
    <w:lvl w:ilvl="0" w:tplc="04160005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" w15:restartNumberingAfterBreak="0">
    <w:nsid w:val="1BAF447B"/>
    <w:multiLevelType w:val="hybridMultilevel"/>
    <w:tmpl w:val="CB448860"/>
    <w:lvl w:ilvl="0" w:tplc="0416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4" w15:restartNumberingAfterBreak="0">
    <w:nsid w:val="1CB45498"/>
    <w:multiLevelType w:val="hybridMultilevel"/>
    <w:tmpl w:val="2BACD740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0CD05F6"/>
    <w:multiLevelType w:val="hybridMultilevel"/>
    <w:tmpl w:val="13E47356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B206E"/>
    <w:multiLevelType w:val="hybridMultilevel"/>
    <w:tmpl w:val="3B42A5C4"/>
    <w:lvl w:ilvl="0" w:tplc="A906C24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1317ECD"/>
    <w:multiLevelType w:val="hybridMultilevel"/>
    <w:tmpl w:val="B3401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1EA1"/>
    <w:multiLevelType w:val="multilevel"/>
    <w:tmpl w:val="BC882E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A5C56B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33605"/>
    <w:multiLevelType w:val="hybridMultilevel"/>
    <w:tmpl w:val="F5C649A0"/>
    <w:lvl w:ilvl="0" w:tplc="1EEA36FE">
      <w:start w:val="1"/>
      <w:numFmt w:val="decimal"/>
      <w:lvlText w:val="%1-"/>
      <w:lvlJc w:val="left"/>
      <w:pPr>
        <w:ind w:left="19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2AB06F64"/>
    <w:multiLevelType w:val="hybridMultilevel"/>
    <w:tmpl w:val="5CF6C4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13DD"/>
    <w:multiLevelType w:val="hybridMultilevel"/>
    <w:tmpl w:val="94B8C3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B4427"/>
    <w:multiLevelType w:val="hybridMultilevel"/>
    <w:tmpl w:val="89806316"/>
    <w:lvl w:ilvl="0" w:tplc="D6A4FF4A">
      <w:start w:val="1"/>
      <w:numFmt w:val="upperRoman"/>
      <w:lvlText w:val="%1-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13E03"/>
    <w:multiLevelType w:val="hybridMultilevel"/>
    <w:tmpl w:val="5F8AC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F1CEB"/>
    <w:multiLevelType w:val="hybridMultilevel"/>
    <w:tmpl w:val="B3A0921C"/>
    <w:lvl w:ilvl="0" w:tplc="C0DA1ADC">
      <w:start w:val="1"/>
      <w:numFmt w:val="decimal"/>
      <w:lvlText w:val="%1-"/>
      <w:lvlJc w:val="left"/>
      <w:pPr>
        <w:ind w:left="16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15" w:hanging="360"/>
      </w:pPr>
    </w:lvl>
    <w:lvl w:ilvl="2" w:tplc="0416001B" w:tentative="1">
      <w:start w:val="1"/>
      <w:numFmt w:val="lowerRoman"/>
      <w:lvlText w:val="%3."/>
      <w:lvlJc w:val="right"/>
      <w:pPr>
        <w:ind w:left="3135" w:hanging="180"/>
      </w:pPr>
    </w:lvl>
    <w:lvl w:ilvl="3" w:tplc="0416000F" w:tentative="1">
      <w:start w:val="1"/>
      <w:numFmt w:val="decimal"/>
      <w:lvlText w:val="%4."/>
      <w:lvlJc w:val="left"/>
      <w:pPr>
        <w:ind w:left="3855" w:hanging="360"/>
      </w:pPr>
    </w:lvl>
    <w:lvl w:ilvl="4" w:tplc="04160019" w:tentative="1">
      <w:start w:val="1"/>
      <w:numFmt w:val="lowerLetter"/>
      <w:lvlText w:val="%5."/>
      <w:lvlJc w:val="left"/>
      <w:pPr>
        <w:ind w:left="4575" w:hanging="360"/>
      </w:pPr>
    </w:lvl>
    <w:lvl w:ilvl="5" w:tplc="0416001B" w:tentative="1">
      <w:start w:val="1"/>
      <w:numFmt w:val="lowerRoman"/>
      <w:lvlText w:val="%6."/>
      <w:lvlJc w:val="right"/>
      <w:pPr>
        <w:ind w:left="5295" w:hanging="180"/>
      </w:pPr>
    </w:lvl>
    <w:lvl w:ilvl="6" w:tplc="0416000F" w:tentative="1">
      <w:start w:val="1"/>
      <w:numFmt w:val="decimal"/>
      <w:lvlText w:val="%7."/>
      <w:lvlJc w:val="left"/>
      <w:pPr>
        <w:ind w:left="6015" w:hanging="360"/>
      </w:pPr>
    </w:lvl>
    <w:lvl w:ilvl="7" w:tplc="04160019" w:tentative="1">
      <w:start w:val="1"/>
      <w:numFmt w:val="lowerLetter"/>
      <w:lvlText w:val="%8."/>
      <w:lvlJc w:val="left"/>
      <w:pPr>
        <w:ind w:left="6735" w:hanging="360"/>
      </w:pPr>
    </w:lvl>
    <w:lvl w:ilvl="8" w:tplc="0416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6" w15:restartNumberingAfterBreak="0">
    <w:nsid w:val="3FCF2B0C"/>
    <w:multiLevelType w:val="hybridMultilevel"/>
    <w:tmpl w:val="2EF0F8C4"/>
    <w:lvl w:ilvl="0" w:tplc="D6A4FF4A">
      <w:start w:val="1"/>
      <w:numFmt w:val="upperRoman"/>
      <w:lvlText w:val="%1-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1AE6169"/>
    <w:multiLevelType w:val="hybridMultilevel"/>
    <w:tmpl w:val="65365332"/>
    <w:lvl w:ilvl="0" w:tplc="0416000D">
      <w:start w:val="1"/>
      <w:numFmt w:val="bullet"/>
      <w:lvlText w:val=""/>
      <w:lvlJc w:val="left"/>
      <w:pPr>
        <w:tabs>
          <w:tab w:val="num" w:pos="3080"/>
        </w:tabs>
        <w:ind w:left="3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400"/>
        </w:tabs>
        <w:ind w:left="7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120"/>
        </w:tabs>
        <w:ind w:left="8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840"/>
        </w:tabs>
        <w:ind w:left="8840" w:hanging="360"/>
      </w:pPr>
      <w:rPr>
        <w:rFonts w:ascii="Wingdings" w:hAnsi="Wingdings" w:hint="default"/>
      </w:rPr>
    </w:lvl>
  </w:abstractNum>
  <w:abstractNum w:abstractNumId="18" w15:restartNumberingAfterBreak="0">
    <w:nsid w:val="426736D5"/>
    <w:multiLevelType w:val="hybridMultilevel"/>
    <w:tmpl w:val="91EA344E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504657C"/>
    <w:multiLevelType w:val="hybridMultilevel"/>
    <w:tmpl w:val="3838046A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5153B"/>
    <w:multiLevelType w:val="hybridMultilevel"/>
    <w:tmpl w:val="7E121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B1522"/>
    <w:multiLevelType w:val="multilevel"/>
    <w:tmpl w:val="EB2CB46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22340BA"/>
    <w:multiLevelType w:val="multilevel"/>
    <w:tmpl w:val="59300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C009F9"/>
    <w:multiLevelType w:val="hybridMultilevel"/>
    <w:tmpl w:val="A1E2C772"/>
    <w:lvl w:ilvl="0" w:tplc="0416000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7310"/>
        </w:tabs>
        <w:ind w:left="73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030"/>
        </w:tabs>
        <w:ind w:left="80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750"/>
        </w:tabs>
        <w:ind w:left="8750" w:hanging="360"/>
      </w:pPr>
      <w:rPr>
        <w:rFonts w:ascii="Wingdings" w:hAnsi="Wingdings" w:hint="default"/>
      </w:rPr>
    </w:lvl>
  </w:abstractNum>
  <w:abstractNum w:abstractNumId="24" w15:restartNumberingAfterBreak="0">
    <w:nsid w:val="56931A95"/>
    <w:multiLevelType w:val="hybridMultilevel"/>
    <w:tmpl w:val="4B80CA16"/>
    <w:lvl w:ilvl="0" w:tplc="04160011">
      <w:start w:val="1"/>
      <w:numFmt w:val="decimal"/>
      <w:lvlText w:val="%1)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5E82624C"/>
    <w:multiLevelType w:val="hybridMultilevel"/>
    <w:tmpl w:val="3A1C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5113A"/>
    <w:multiLevelType w:val="hybridMultilevel"/>
    <w:tmpl w:val="3E1C312A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B56C2F"/>
    <w:multiLevelType w:val="hybridMultilevel"/>
    <w:tmpl w:val="36EC5AB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F4E2D"/>
    <w:multiLevelType w:val="hybridMultilevel"/>
    <w:tmpl w:val="C3B475B6"/>
    <w:lvl w:ilvl="0" w:tplc="B154867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6B167B7E"/>
    <w:multiLevelType w:val="hybridMultilevel"/>
    <w:tmpl w:val="A56A3EF0"/>
    <w:lvl w:ilvl="0" w:tplc="0416000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030"/>
        </w:tabs>
        <w:ind w:left="80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750"/>
        </w:tabs>
        <w:ind w:left="87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470"/>
        </w:tabs>
        <w:ind w:left="9470" w:hanging="360"/>
      </w:pPr>
      <w:rPr>
        <w:rFonts w:ascii="Wingdings" w:hAnsi="Wingdings" w:hint="default"/>
      </w:rPr>
    </w:lvl>
  </w:abstractNum>
  <w:abstractNum w:abstractNumId="30" w15:restartNumberingAfterBreak="0">
    <w:nsid w:val="6BF726C9"/>
    <w:multiLevelType w:val="hybridMultilevel"/>
    <w:tmpl w:val="59C431F6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1" w15:restartNumberingAfterBreak="0">
    <w:nsid w:val="6D286DB1"/>
    <w:multiLevelType w:val="multilevel"/>
    <w:tmpl w:val="8340CD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2" w15:restartNumberingAfterBreak="0">
    <w:nsid w:val="717310B0"/>
    <w:multiLevelType w:val="hybridMultilevel"/>
    <w:tmpl w:val="C4E89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A135E2"/>
    <w:multiLevelType w:val="multilevel"/>
    <w:tmpl w:val="2E828BC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EDC7F0C"/>
    <w:multiLevelType w:val="hybridMultilevel"/>
    <w:tmpl w:val="AD505078"/>
    <w:lvl w:ilvl="0" w:tplc="B57C076A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35" w15:restartNumberingAfterBreak="0">
    <w:nsid w:val="7EE035B9"/>
    <w:multiLevelType w:val="hybridMultilevel"/>
    <w:tmpl w:val="73CE29F8"/>
    <w:lvl w:ilvl="0" w:tplc="D6A4FF4A">
      <w:start w:val="1"/>
      <w:numFmt w:val="upperRoman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3"/>
  </w:num>
  <w:num w:numId="5">
    <w:abstractNumId w:val="17"/>
  </w:num>
  <w:num w:numId="6">
    <w:abstractNumId w:val="2"/>
  </w:num>
  <w:num w:numId="7">
    <w:abstractNumId w:val="8"/>
  </w:num>
  <w:num w:numId="8">
    <w:abstractNumId w:val="5"/>
  </w:num>
  <w:num w:numId="9">
    <w:abstractNumId w:val="35"/>
  </w:num>
  <w:num w:numId="10">
    <w:abstractNumId w:val="19"/>
  </w:num>
  <w:num w:numId="11">
    <w:abstractNumId w:val="22"/>
  </w:num>
  <w:num w:numId="12">
    <w:abstractNumId w:val="16"/>
  </w:num>
  <w:num w:numId="13">
    <w:abstractNumId w:val="13"/>
  </w:num>
  <w:num w:numId="14">
    <w:abstractNumId w:val="9"/>
  </w:num>
  <w:num w:numId="15">
    <w:abstractNumId w:val="12"/>
  </w:num>
  <w:num w:numId="16">
    <w:abstractNumId w:val="31"/>
  </w:num>
  <w:num w:numId="17">
    <w:abstractNumId w:val="33"/>
  </w:num>
  <w:num w:numId="18">
    <w:abstractNumId w:val="6"/>
  </w:num>
  <w:num w:numId="19">
    <w:abstractNumId w:val="34"/>
  </w:num>
  <w:num w:numId="20">
    <w:abstractNumId w:val="26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0"/>
  </w:num>
  <w:num w:numId="24">
    <w:abstractNumId w:val="20"/>
  </w:num>
  <w:num w:numId="25">
    <w:abstractNumId w:val="27"/>
  </w:num>
  <w:num w:numId="26">
    <w:abstractNumId w:val="3"/>
  </w:num>
  <w:num w:numId="27">
    <w:abstractNumId w:val="30"/>
  </w:num>
  <w:num w:numId="28">
    <w:abstractNumId w:val="4"/>
  </w:num>
  <w:num w:numId="29">
    <w:abstractNumId w:val="25"/>
  </w:num>
  <w:num w:numId="30">
    <w:abstractNumId w:val="18"/>
  </w:num>
  <w:num w:numId="31">
    <w:abstractNumId w:val="24"/>
  </w:num>
  <w:num w:numId="32">
    <w:abstractNumId w:val="14"/>
  </w:num>
  <w:num w:numId="33">
    <w:abstractNumId w:val="10"/>
  </w:num>
  <w:num w:numId="34">
    <w:abstractNumId w:val="28"/>
  </w:num>
  <w:num w:numId="35">
    <w:abstractNumId w:val="15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A4"/>
    <w:rsid w:val="0000016E"/>
    <w:rsid w:val="00002DE5"/>
    <w:rsid w:val="00004620"/>
    <w:rsid w:val="00006E18"/>
    <w:rsid w:val="00007C66"/>
    <w:rsid w:val="00010EAC"/>
    <w:rsid w:val="00011523"/>
    <w:rsid w:val="00012521"/>
    <w:rsid w:val="00013FF7"/>
    <w:rsid w:val="00014AA6"/>
    <w:rsid w:val="00015A29"/>
    <w:rsid w:val="00015F95"/>
    <w:rsid w:val="0001669A"/>
    <w:rsid w:val="00016C32"/>
    <w:rsid w:val="000201FC"/>
    <w:rsid w:val="00021058"/>
    <w:rsid w:val="00021878"/>
    <w:rsid w:val="00022476"/>
    <w:rsid w:val="00022B27"/>
    <w:rsid w:val="00022D79"/>
    <w:rsid w:val="00022FC3"/>
    <w:rsid w:val="00023F99"/>
    <w:rsid w:val="00024736"/>
    <w:rsid w:val="00025CED"/>
    <w:rsid w:val="0002607D"/>
    <w:rsid w:val="000276BC"/>
    <w:rsid w:val="00030632"/>
    <w:rsid w:val="00030CFC"/>
    <w:rsid w:val="00032980"/>
    <w:rsid w:val="00033AF9"/>
    <w:rsid w:val="000356E1"/>
    <w:rsid w:val="00037F52"/>
    <w:rsid w:val="00037F71"/>
    <w:rsid w:val="00040EE2"/>
    <w:rsid w:val="00041027"/>
    <w:rsid w:val="0004180B"/>
    <w:rsid w:val="00041FF8"/>
    <w:rsid w:val="00042702"/>
    <w:rsid w:val="000432B7"/>
    <w:rsid w:val="000433E3"/>
    <w:rsid w:val="00043DA9"/>
    <w:rsid w:val="00043E65"/>
    <w:rsid w:val="00044551"/>
    <w:rsid w:val="00044F6B"/>
    <w:rsid w:val="00045104"/>
    <w:rsid w:val="0004657C"/>
    <w:rsid w:val="000474D2"/>
    <w:rsid w:val="00047E9B"/>
    <w:rsid w:val="000501CA"/>
    <w:rsid w:val="000509F0"/>
    <w:rsid w:val="00050F95"/>
    <w:rsid w:val="00050FD7"/>
    <w:rsid w:val="000514B1"/>
    <w:rsid w:val="00051B4D"/>
    <w:rsid w:val="00052691"/>
    <w:rsid w:val="00052BB0"/>
    <w:rsid w:val="00053507"/>
    <w:rsid w:val="00053E2E"/>
    <w:rsid w:val="0005540B"/>
    <w:rsid w:val="0005646C"/>
    <w:rsid w:val="0005687C"/>
    <w:rsid w:val="00056C39"/>
    <w:rsid w:val="00056E95"/>
    <w:rsid w:val="000602B0"/>
    <w:rsid w:val="00060BA7"/>
    <w:rsid w:val="00061791"/>
    <w:rsid w:val="000617DB"/>
    <w:rsid w:val="00064D2C"/>
    <w:rsid w:val="00064FF7"/>
    <w:rsid w:val="0006514F"/>
    <w:rsid w:val="00065E08"/>
    <w:rsid w:val="00066684"/>
    <w:rsid w:val="00067A5F"/>
    <w:rsid w:val="00070D58"/>
    <w:rsid w:val="00071825"/>
    <w:rsid w:val="0007280A"/>
    <w:rsid w:val="0007308E"/>
    <w:rsid w:val="00073BBC"/>
    <w:rsid w:val="00073E07"/>
    <w:rsid w:val="0007491C"/>
    <w:rsid w:val="00080DB4"/>
    <w:rsid w:val="000813F8"/>
    <w:rsid w:val="000825CF"/>
    <w:rsid w:val="00082D52"/>
    <w:rsid w:val="000835E6"/>
    <w:rsid w:val="00083C1A"/>
    <w:rsid w:val="00083C1F"/>
    <w:rsid w:val="00083D9C"/>
    <w:rsid w:val="000856D1"/>
    <w:rsid w:val="00085883"/>
    <w:rsid w:val="00090E65"/>
    <w:rsid w:val="00091A12"/>
    <w:rsid w:val="00092036"/>
    <w:rsid w:val="00092043"/>
    <w:rsid w:val="00092095"/>
    <w:rsid w:val="00092B1C"/>
    <w:rsid w:val="000930ED"/>
    <w:rsid w:val="00093102"/>
    <w:rsid w:val="00095221"/>
    <w:rsid w:val="0009553C"/>
    <w:rsid w:val="00095CD2"/>
    <w:rsid w:val="00096690"/>
    <w:rsid w:val="000A0A3D"/>
    <w:rsid w:val="000A1C9D"/>
    <w:rsid w:val="000A226A"/>
    <w:rsid w:val="000A2F9E"/>
    <w:rsid w:val="000A5512"/>
    <w:rsid w:val="000A6568"/>
    <w:rsid w:val="000B1246"/>
    <w:rsid w:val="000B22E7"/>
    <w:rsid w:val="000B2ECE"/>
    <w:rsid w:val="000B324C"/>
    <w:rsid w:val="000B361E"/>
    <w:rsid w:val="000B4957"/>
    <w:rsid w:val="000B5F00"/>
    <w:rsid w:val="000B7FD2"/>
    <w:rsid w:val="000C00C9"/>
    <w:rsid w:val="000C0337"/>
    <w:rsid w:val="000C1163"/>
    <w:rsid w:val="000C1564"/>
    <w:rsid w:val="000C25CB"/>
    <w:rsid w:val="000C37B1"/>
    <w:rsid w:val="000C3CC5"/>
    <w:rsid w:val="000C4511"/>
    <w:rsid w:val="000C587C"/>
    <w:rsid w:val="000C5F24"/>
    <w:rsid w:val="000C6EF3"/>
    <w:rsid w:val="000C7CA2"/>
    <w:rsid w:val="000D027B"/>
    <w:rsid w:val="000D0396"/>
    <w:rsid w:val="000D05FC"/>
    <w:rsid w:val="000D0F34"/>
    <w:rsid w:val="000D0F93"/>
    <w:rsid w:val="000D106A"/>
    <w:rsid w:val="000D2C80"/>
    <w:rsid w:val="000D354F"/>
    <w:rsid w:val="000D3B94"/>
    <w:rsid w:val="000D4503"/>
    <w:rsid w:val="000D4530"/>
    <w:rsid w:val="000D65EC"/>
    <w:rsid w:val="000D75F6"/>
    <w:rsid w:val="000E06F1"/>
    <w:rsid w:val="000E0CA9"/>
    <w:rsid w:val="000E1022"/>
    <w:rsid w:val="000E233D"/>
    <w:rsid w:val="000E23B3"/>
    <w:rsid w:val="000E3BB1"/>
    <w:rsid w:val="000E4506"/>
    <w:rsid w:val="000E474E"/>
    <w:rsid w:val="000E578E"/>
    <w:rsid w:val="000E58D8"/>
    <w:rsid w:val="000E62B8"/>
    <w:rsid w:val="000E665C"/>
    <w:rsid w:val="000E703F"/>
    <w:rsid w:val="000E7248"/>
    <w:rsid w:val="000E7269"/>
    <w:rsid w:val="000E76B9"/>
    <w:rsid w:val="000E7B16"/>
    <w:rsid w:val="000E7C02"/>
    <w:rsid w:val="000F053A"/>
    <w:rsid w:val="000F1CDB"/>
    <w:rsid w:val="000F1FC2"/>
    <w:rsid w:val="000F209B"/>
    <w:rsid w:val="000F62CF"/>
    <w:rsid w:val="000F7421"/>
    <w:rsid w:val="00101DFC"/>
    <w:rsid w:val="00102F41"/>
    <w:rsid w:val="0010350C"/>
    <w:rsid w:val="00104258"/>
    <w:rsid w:val="00104642"/>
    <w:rsid w:val="00104C33"/>
    <w:rsid w:val="001062FD"/>
    <w:rsid w:val="001063D2"/>
    <w:rsid w:val="00107018"/>
    <w:rsid w:val="00107CD9"/>
    <w:rsid w:val="00107FD2"/>
    <w:rsid w:val="00110CAD"/>
    <w:rsid w:val="00112DBB"/>
    <w:rsid w:val="0011566C"/>
    <w:rsid w:val="00115BF0"/>
    <w:rsid w:val="00115CCD"/>
    <w:rsid w:val="0011623E"/>
    <w:rsid w:val="001162DC"/>
    <w:rsid w:val="00116578"/>
    <w:rsid w:val="00116D98"/>
    <w:rsid w:val="001172F0"/>
    <w:rsid w:val="00121E10"/>
    <w:rsid w:val="0012232F"/>
    <w:rsid w:val="00122AD2"/>
    <w:rsid w:val="00124111"/>
    <w:rsid w:val="00124A6F"/>
    <w:rsid w:val="001257A2"/>
    <w:rsid w:val="00125DE8"/>
    <w:rsid w:val="00125DFC"/>
    <w:rsid w:val="0012642A"/>
    <w:rsid w:val="00126862"/>
    <w:rsid w:val="001278E9"/>
    <w:rsid w:val="00127A76"/>
    <w:rsid w:val="00127F85"/>
    <w:rsid w:val="00130072"/>
    <w:rsid w:val="00130BA6"/>
    <w:rsid w:val="00131C23"/>
    <w:rsid w:val="00131EE4"/>
    <w:rsid w:val="001325E4"/>
    <w:rsid w:val="00133AF5"/>
    <w:rsid w:val="00133EE4"/>
    <w:rsid w:val="00134967"/>
    <w:rsid w:val="00134FF2"/>
    <w:rsid w:val="001350E9"/>
    <w:rsid w:val="00135A3B"/>
    <w:rsid w:val="0013639E"/>
    <w:rsid w:val="00136C0C"/>
    <w:rsid w:val="001372DE"/>
    <w:rsid w:val="001403D8"/>
    <w:rsid w:val="00142FA6"/>
    <w:rsid w:val="00143317"/>
    <w:rsid w:val="00143E45"/>
    <w:rsid w:val="0014682F"/>
    <w:rsid w:val="00146CD9"/>
    <w:rsid w:val="00146DA5"/>
    <w:rsid w:val="00147C62"/>
    <w:rsid w:val="00150E7E"/>
    <w:rsid w:val="00151B70"/>
    <w:rsid w:val="00152CEB"/>
    <w:rsid w:val="00153075"/>
    <w:rsid w:val="0015375D"/>
    <w:rsid w:val="00153E36"/>
    <w:rsid w:val="00154854"/>
    <w:rsid w:val="001554CE"/>
    <w:rsid w:val="00156B64"/>
    <w:rsid w:val="00160E23"/>
    <w:rsid w:val="00160FBC"/>
    <w:rsid w:val="001617C7"/>
    <w:rsid w:val="00161B63"/>
    <w:rsid w:val="001626FC"/>
    <w:rsid w:val="001635B1"/>
    <w:rsid w:val="0016477D"/>
    <w:rsid w:val="001658DC"/>
    <w:rsid w:val="00167158"/>
    <w:rsid w:val="0016718D"/>
    <w:rsid w:val="001673C9"/>
    <w:rsid w:val="001720A5"/>
    <w:rsid w:val="00172164"/>
    <w:rsid w:val="0017220E"/>
    <w:rsid w:val="001722E4"/>
    <w:rsid w:val="00173292"/>
    <w:rsid w:val="00173A65"/>
    <w:rsid w:val="001754AB"/>
    <w:rsid w:val="00175B5A"/>
    <w:rsid w:val="001761A7"/>
    <w:rsid w:val="00176E90"/>
    <w:rsid w:val="001778B7"/>
    <w:rsid w:val="00177A78"/>
    <w:rsid w:val="00182EA6"/>
    <w:rsid w:val="001830CB"/>
    <w:rsid w:val="00184C09"/>
    <w:rsid w:val="00184D10"/>
    <w:rsid w:val="001851A4"/>
    <w:rsid w:val="00190A60"/>
    <w:rsid w:val="00193408"/>
    <w:rsid w:val="001945F8"/>
    <w:rsid w:val="0019701B"/>
    <w:rsid w:val="00197C81"/>
    <w:rsid w:val="001A1227"/>
    <w:rsid w:val="001A146E"/>
    <w:rsid w:val="001A3FD8"/>
    <w:rsid w:val="001A4F4D"/>
    <w:rsid w:val="001A5590"/>
    <w:rsid w:val="001A5AB3"/>
    <w:rsid w:val="001A5AB5"/>
    <w:rsid w:val="001B0230"/>
    <w:rsid w:val="001B2ABB"/>
    <w:rsid w:val="001B3B52"/>
    <w:rsid w:val="001B43DC"/>
    <w:rsid w:val="001B485A"/>
    <w:rsid w:val="001B5CE7"/>
    <w:rsid w:val="001B61C0"/>
    <w:rsid w:val="001B71F0"/>
    <w:rsid w:val="001B7AB3"/>
    <w:rsid w:val="001B7BCD"/>
    <w:rsid w:val="001B7BDE"/>
    <w:rsid w:val="001B7CB2"/>
    <w:rsid w:val="001C02FC"/>
    <w:rsid w:val="001C058B"/>
    <w:rsid w:val="001C115F"/>
    <w:rsid w:val="001C22C0"/>
    <w:rsid w:val="001C23E8"/>
    <w:rsid w:val="001C2822"/>
    <w:rsid w:val="001C2F12"/>
    <w:rsid w:val="001C42C5"/>
    <w:rsid w:val="001C4AED"/>
    <w:rsid w:val="001C4D96"/>
    <w:rsid w:val="001C54D2"/>
    <w:rsid w:val="001C5FEC"/>
    <w:rsid w:val="001C6A1C"/>
    <w:rsid w:val="001C7122"/>
    <w:rsid w:val="001C7F99"/>
    <w:rsid w:val="001D01C7"/>
    <w:rsid w:val="001D03F4"/>
    <w:rsid w:val="001D03FE"/>
    <w:rsid w:val="001D19D6"/>
    <w:rsid w:val="001D3032"/>
    <w:rsid w:val="001D3C66"/>
    <w:rsid w:val="001D3F50"/>
    <w:rsid w:val="001D4290"/>
    <w:rsid w:val="001D42FF"/>
    <w:rsid w:val="001D453C"/>
    <w:rsid w:val="001D4E11"/>
    <w:rsid w:val="001D63E0"/>
    <w:rsid w:val="001E0FE0"/>
    <w:rsid w:val="001E21EA"/>
    <w:rsid w:val="001E3007"/>
    <w:rsid w:val="001E3CB8"/>
    <w:rsid w:val="001E47FC"/>
    <w:rsid w:val="001E4C7F"/>
    <w:rsid w:val="001E646F"/>
    <w:rsid w:val="001E734D"/>
    <w:rsid w:val="001F0909"/>
    <w:rsid w:val="001F0F04"/>
    <w:rsid w:val="001F1DC0"/>
    <w:rsid w:val="001F2524"/>
    <w:rsid w:val="001F4AA3"/>
    <w:rsid w:val="001F508B"/>
    <w:rsid w:val="001F6953"/>
    <w:rsid w:val="001F69F8"/>
    <w:rsid w:val="001F6C73"/>
    <w:rsid w:val="001F783F"/>
    <w:rsid w:val="001F7BB1"/>
    <w:rsid w:val="002004BC"/>
    <w:rsid w:val="0020061B"/>
    <w:rsid w:val="00200DA2"/>
    <w:rsid w:val="002010F0"/>
    <w:rsid w:val="00201460"/>
    <w:rsid w:val="002057D2"/>
    <w:rsid w:val="00205965"/>
    <w:rsid w:val="00205C39"/>
    <w:rsid w:val="00205E6E"/>
    <w:rsid w:val="00206B7D"/>
    <w:rsid w:val="00206D8D"/>
    <w:rsid w:val="002077A7"/>
    <w:rsid w:val="00210E6E"/>
    <w:rsid w:val="002122C8"/>
    <w:rsid w:val="00212524"/>
    <w:rsid w:val="002128F5"/>
    <w:rsid w:val="00212C6B"/>
    <w:rsid w:val="0021325F"/>
    <w:rsid w:val="0021357A"/>
    <w:rsid w:val="00213BD4"/>
    <w:rsid w:val="00213ECD"/>
    <w:rsid w:val="00215CC9"/>
    <w:rsid w:val="00215D21"/>
    <w:rsid w:val="00216D11"/>
    <w:rsid w:val="00217593"/>
    <w:rsid w:val="0022110A"/>
    <w:rsid w:val="00221148"/>
    <w:rsid w:val="00221149"/>
    <w:rsid w:val="00221797"/>
    <w:rsid w:val="00221A80"/>
    <w:rsid w:val="00223430"/>
    <w:rsid w:val="002240F1"/>
    <w:rsid w:val="00224468"/>
    <w:rsid w:val="0022461F"/>
    <w:rsid w:val="00225921"/>
    <w:rsid w:val="002259DE"/>
    <w:rsid w:val="00226DDF"/>
    <w:rsid w:val="00226FEC"/>
    <w:rsid w:val="002276F5"/>
    <w:rsid w:val="00227B32"/>
    <w:rsid w:val="00227E15"/>
    <w:rsid w:val="0023037D"/>
    <w:rsid w:val="00230F90"/>
    <w:rsid w:val="00231FE2"/>
    <w:rsid w:val="002325C2"/>
    <w:rsid w:val="002325C4"/>
    <w:rsid w:val="00232F37"/>
    <w:rsid w:val="00232FE7"/>
    <w:rsid w:val="00233398"/>
    <w:rsid w:val="002334F4"/>
    <w:rsid w:val="00233774"/>
    <w:rsid w:val="00233F67"/>
    <w:rsid w:val="002351D8"/>
    <w:rsid w:val="002369A6"/>
    <w:rsid w:val="00236E0D"/>
    <w:rsid w:val="00237FB2"/>
    <w:rsid w:val="00241C68"/>
    <w:rsid w:val="0024275B"/>
    <w:rsid w:val="00242DEE"/>
    <w:rsid w:val="0024325C"/>
    <w:rsid w:val="002447A6"/>
    <w:rsid w:val="00244BCD"/>
    <w:rsid w:val="00244DF5"/>
    <w:rsid w:val="00244FD4"/>
    <w:rsid w:val="002454C8"/>
    <w:rsid w:val="002460F9"/>
    <w:rsid w:val="00246A71"/>
    <w:rsid w:val="00247324"/>
    <w:rsid w:val="00247FF1"/>
    <w:rsid w:val="0025117F"/>
    <w:rsid w:val="002518A1"/>
    <w:rsid w:val="00251998"/>
    <w:rsid w:val="00251A0F"/>
    <w:rsid w:val="002530EF"/>
    <w:rsid w:val="00253B80"/>
    <w:rsid w:val="00254647"/>
    <w:rsid w:val="00255171"/>
    <w:rsid w:val="00256AAF"/>
    <w:rsid w:val="002601B1"/>
    <w:rsid w:val="002616C7"/>
    <w:rsid w:val="00261CFE"/>
    <w:rsid w:val="00261F49"/>
    <w:rsid w:val="00262751"/>
    <w:rsid w:val="00262AA8"/>
    <w:rsid w:val="00262AEE"/>
    <w:rsid w:val="00262ED9"/>
    <w:rsid w:val="00265B20"/>
    <w:rsid w:val="00267175"/>
    <w:rsid w:val="002678B2"/>
    <w:rsid w:val="00270217"/>
    <w:rsid w:val="00272D83"/>
    <w:rsid w:val="002733A0"/>
    <w:rsid w:val="0027415A"/>
    <w:rsid w:val="0027491C"/>
    <w:rsid w:val="00275BB5"/>
    <w:rsid w:val="00276306"/>
    <w:rsid w:val="00276311"/>
    <w:rsid w:val="00276BF4"/>
    <w:rsid w:val="00280831"/>
    <w:rsid w:val="00280E0C"/>
    <w:rsid w:val="0028126D"/>
    <w:rsid w:val="002828C4"/>
    <w:rsid w:val="00282B32"/>
    <w:rsid w:val="00283858"/>
    <w:rsid w:val="00283A94"/>
    <w:rsid w:val="002842BC"/>
    <w:rsid w:val="00285CA1"/>
    <w:rsid w:val="00287DBD"/>
    <w:rsid w:val="00290610"/>
    <w:rsid w:val="00291306"/>
    <w:rsid w:val="00291463"/>
    <w:rsid w:val="0029176E"/>
    <w:rsid w:val="00291D3C"/>
    <w:rsid w:val="00293CA7"/>
    <w:rsid w:val="00296A0A"/>
    <w:rsid w:val="00296B68"/>
    <w:rsid w:val="00297375"/>
    <w:rsid w:val="00297546"/>
    <w:rsid w:val="0029793F"/>
    <w:rsid w:val="002A05D8"/>
    <w:rsid w:val="002A10F4"/>
    <w:rsid w:val="002A1169"/>
    <w:rsid w:val="002A181A"/>
    <w:rsid w:val="002A2392"/>
    <w:rsid w:val="002A243A"/>
    <w:rsid w:val="002A44D3"/>
    <w:rsid w:val="002A5533"/>
    <w:rsid w:val="002A5B7F"/>
    <w:rsid w:val="002A6767"/>
    <w:rsid w:val="002A6B0A"/>
    <w:rsid w:val="002A71BB"/>
    <w:rsid w:val="002A73F6"/>
    <w:rsid w:val="002B0C42"/>
    <w:rsid w:val="002B1B0B"/>
    <w:rsid w:val="002B2481"/>
    <w:rsid w:val="002B270B"/>
    <w:rsid w:val="002B3AF2"/>
    <w:rsid w:val="002B580A"/>
    <w:rsid w:val="002B5B0B"/>
    <w:rsid w:val="002B6074"/>
    <w:rsid w:val="002B64B0"/>
    <w:rsid w:val="002B6942"/>
    <w:rsid w:val="002B728C"/>
    <w:rsid w:val="002B764F"/>
    <w:rsid w:val="002B7EFD"/>
    <w:rsid w:val="002C11FE"/>
    <w:rsid w:val="002C2753"/>
    <w:rsid w:val="002C2A8B"/>
    <w:rsid w:val="002C35DC"/>
    <w:rsid w:val="002C372A"/>
    <w:rsid w:val="002C3BC6"/>
    <w:rsid w:val="002C4AE2"/>
    <w:rsid w:val="002C5651"/>
    <w:rsid w:val="002C5D92"/>
    <w:rsid w:val="002C66B7"/>
    <w:rsid w:val="002C6D67"/>
    <w:rsid w:val="002C731C"/>
    <w:rsid w:val="002C74E0"/>
    <w:rsid w:val="002C77CD"/>
    <w:rsid w:val="002C7F0C"/>
    <w:rsid w:val="002D0A1D"/>
    <w:rsid w:val="002D0B04"/>
    <w:rsid w:val="002D242C"/>
    <w:rsid w:val="002D29B6"/>
    <w:rsid w:val="002D2A91"/>
    <w:rsid w:val="002D3D10"/>
    <w:rsid w:val="002D3F25"/>
    <w:rsid w:val="002D3F32"/>
    <w:rsid w:val="002D467C"/>
    <w:rsid w:val="002D59A8"/>
    <w:rsid w:val="002D5AF7"/>
    <w:rsid w:val="002D5C59"/>
    <w:rsid w:val="002D691B"/>
    <w:rsid w:val="002D6CEF"/>
    <w:rsid w:val="002D7589"/>
    <w:rsid w:val="002D7624"/>
    <w:rsid w:val="002D79C1"/>
    <w:rsid w:val="002E04CC"/>
    <w:rsid w:val="002E0DB0"/>
    <w:rsid w:val="002E0F25"/>
    <w:rsid w:val="002E14AF"/>
    <w:rsid w:val="002E1F2D"/>
    <w:rsid w:val="002E4920"/>
    <w:rsid w:val="002E4DD2"/>
    <w:rsid w:val="002E6657"/>
    <w:rsid w:val="002E67AA"/>
    <w:rsid w:val="002E6882"/>
    <w:rsid w:val="002E762E"/>
    <w:rsid w:val="002F0618"/>
    <w:rsid w:val="002F2285"/>
    <w:rsid w:val="002F2879"/>
    <w:rsid w:val="002F2965"/>
    <w:rsid w:val="002F322F"/>
    <w:rsid w:val="002F3B7D"/>
    <w:rsid w:val="002F3E07"/>
    <w:rsid w:val="002F3E30"/>
    <w:rsid w:val="002F57FE"/>
    <w:rsid w:val="002F6E08"/>
    <w:rsid w:val="002F727D"/>
    <w:rsid w:val="003003C9"/>
    <w:rsid w:val="00300A9F"/>
    <w:rsid w:val="0030145C"/>
    <w:rsid w:val="00301937"/>
    <w:rsid w:val="00301AEC"/>
    <w:rsid w:val="00301DE9"/>
    <w:rsid w:val="003022FB"/>
    <w:rsid w:val="00302616"/>
    <w:rsid w:val="00304B8E"/>
    <w:rsid w:val="00304D58"/>
    <w:rsid w:val="0030558C"/>
    <w:rsid w:val="00310D01"/>
    <w:rsid w:val="0031116B"/>
    <w:rsid w:val="003111D6"/>
    <w:rsid w:val="003125F3"/>
    <w:rsid w:val="00312681"/>
    <w:rsid w:val="00312BA4"/>
    <w:rsid w:val="00315352"/>
    <w:rsid w:val="0031629B"/>
    <w:rsid w:val="00316E7D"/>
    <w:rsid w:val="003171DA"/>
    <w:rsid w:val="003171DB"/>
    <w:rsid w:val="003175D1"/>
    <w:rsid w:val="003207E1"/>
    <w:rsid w:val="00320892"/>
    <w:rsid w:val="00322315"/>
    <w:rsid w:val="00323397"/>
    <w:rsid w:val="00323825"/>
    <w:rsid w:val="00324168"/>
    <w:rsid w:val="00324974"/>
    <w:rsid w:val="00324B45"/>
    <w:rsid w:val="003253DE"/>
    <w:rsid w:val="003255E0"/>
    <w:rsid w:val="00325E94"/>
    <w:rsid w:val="00326687"/>
    <w:rsid w:val="00327446"/>
    <w:rsid w:val="00327BDC"/>
    <w:rsid w:val="0033003B"/>
    <w:rsid w:val="003300D8"/>
    <w:rsid w:val="00330988"/>
    <w:rsid w:val="003318ED"/>
    <w:rsid w:val="00331A13"/>
    <w:rsid w:val="00331F41"/>
    <w:rsid w:val="00332097"/>
    <w:rsid w:val="0033224C"/>
    <w:rsid w:val="00332775"/>
    <w:rsid w:val="003328C6"/>
    <w:rsid w:val="00332D0A"/>
    <w:rsid w:val="00334102"/>
    <w:rsid w:val="003350D6"/>
    <w:rsid w:val="0033563A"/>
    <w:rsid w:val="003356B6"/>
    <w:rsid w:val="00335C6A"/>
    <w:rsid w:val="00336350"/>
    <w:rsid w:val="0033750C"/>
    <w:rsid w:val="003378AF"/>
    <w:rsid w:val="00340162"/>
    <w:rsid w:val="00342534"/>
    <w:rsid w:val="003435EB"/>
    <w:rsid w:val="00344DBB"/>
    <w:rsid w:val="0034510B"/>
    <w:rsid w:val="003469ED"/>
    <w:rsid w:val="00347A47"/>
    <w:rsid w:val="00350927"/>
    <w:rsid w:val="00350A75"/>
    <w:rsid w:val="003530F3"/>
    <w:rsid w:val="00353418"/>
    <w:rsid w:val="003540EA"/>
    <w:rsid w:val="0035529E"/>
    <w:rsid w:val="003555F5"/>
    <w:rsid w:val="00355BE2"/>
    <w:rsid w:val="00355CB2"/>
    <w:rsid w:val="003560B4"/>
    <w:rsid w:val="00360167"/>
    <w:rsid w:val="00360DFA"/>
    <w:rsid w:val="0036259F"/>
    <w:rsid w:val="0036371B"/>
    <w:rsid w:val="00363D38"/>
    <w:rsid w:val="00363E78"/>
    <w:rsid w:val="00363EBB"/>
    <w:rsid w:val="00364C05"/>
    <w:rsid w:val="0036526A"/>
    <w:rsid w:val="003671A1"/>
    <w:rsid w:val="003672E4"/>
    <w:rsid w:val="00370B12"/>
    <w:rsid w:val="003711BF"/>
    <w:rsid w:val="003716D5"/>
    <w:rsid w:val="00371A2B"/>
    <w:rsid w:val="00372DB4"/>
    <w:rsid w:val="00373EA3"/>
    <w:rsid w:val="0037502C"/>
    <w:rsid w:val="003752E6"/>
    <w:rsid w:val="00375D22"/>
    <w:rsid w:val="00375DE9"/>
    <w:rsid w:val="0037776D"/>
    <w:rsid w:val="00377972"/>
    <w:rsid w:val="00377F48"/>
    <w:rsid w:val="00380CDA"/>
    <w:rsid w:val="00380EAC"/>
    <w:rsid w:val="00382393"/>
    <w:rsid w:val="003844EA"/>
    <w:rsid w:val="003845B3"/>
    <w:rsid w:val="003854E6"/>
    <w:rsid w:val="00386A06"/>
    <w:rsid w:val="00387394"/>
    <w:rsid w:val="003878D6"/>
    <w:rsid w:val="00387FFC"/>
    <w:rsid w:val="003902BC"/>
    <w:rsid w:val="0039199B"/>
    <w:rsid w:val="00391B41"/>
    <w:rsid w:val="003922B6"/>
    <w:rsid w:val="00394CAF"/>
    <w:rsid w:val="00396531"/>
    <w:rsid w:val="003968C8"/>
    <w:rsid w:val="00396AE4"/>
    <w:rsid w:val="003A08AF"/>
    <w:rsid w:val="003A0AD2"/>
    <w:rsid w:val="003A15D6"/>
    <w:rsid w:val="003A17CD"/>
    <w:rsid w:val="003A2595"/>
    <w:rsid w:val="003A2742"/>
    <w:rsid w:val="003A2815"/>
    <w:rsid w:val="003A2838"/>
    <w:rsid w:val="003A339A"/>
    <w:rsid w:val="003A380E"/>
    <w:rsid w:val="003A3C93"/>
    <w:rsid w:val="003A5496"/>
    <w:rsid w:val="003A551D"/>
    <w:rsid w:val="003A5670"/>
    <w:rsid w:val="003A74C4"/>
    <w:rsid w:val="003A7817"/>
    <w:rsid w:val="003B0FE9"/>
    <w:rsid w:val="003B10E5"/>
    <w:rsid w:val="003B1CB1"/>
    <w:rsid w:val="003B374D"/>
    <w:rsid w:val="003B37C2"/>
    <w:rsid w:val="003B4389"/>
    <w:rsid w:val="003B4FA0"/>
    <w:rsid w:val="003B6CEE"/>
    <w:rsid w:val="003B707A"/>
    <w:rsid w:val="003C16B6"/>
    <w:rsid w:val="003C1C8E"/>
    <w:rsid w:val="003C328F"/>
    <w:rsid w:val="003C3B2A"/>
    <w:rsid w:val="003C528B"/>
    <w:rsid w:val="003C5EA2"/>
    <w:rsid w:val="003C7332"/>
    <w:rsid w:val="003D0116"/>
    <w:rsid w:val="003D0AC0"/>
    <w:rsid w:val="003D0FA7"/>
    <w:rsid w:val="003D1811"/>
    <w:rsid w:val="003D1CAE"/>
    <w:rsid w:val="003D1CB0"/>
    <w:rsid w:val="003D2422"/>
    <w:rsid w:val="003D2B6C"/>
    <w:rsid w:val="003D42EF"/>
    <w:rsid w:val="003D562F"/>
    <w:rsid w:val="003D68F9"/>
    <w:rsid w:val="003D6B3F"/>
    <w:rsid w:val="003D6DCF"/>
    <w:rsid w:val="003E04E7"/>
    <w:rsid w:val="003E1299"/>
    <w:rsid w:val="003E141A"/>
    <w:rsid w:val="003E390C"/>
    <w:rsid w:val="003E3A2C"/>
    <w:rsid w:val="003E52E9"/>
    <w:rsid w:val="003E5860"/>
    <w:rsid w:val="003E595C"/>
    <w:rsid w:val="003E5DE6"/>
    <w:rsid w:val="003E6003"/>
    <w:rsid w:val="003E6076"/>
    <w:rsid w:val="003E626B"/>
    <w:rsid w:val="003E64C4"/>
    <w:rsid w:val="003E67C8"/>
    <w:rsid w:val="003F0287"/>
    <w:rsid w:val="003F0A74"/>
    <w:rsid w:val="003F10D7"/>
    <w:rsid w:val="003F1164"/>
    <w:rsid w:val="003F15CC"/>
    <w:rsid w:val="003F269F"/>
    <w:rsid w:val="003F291E"/>
    <w:rsid w:val="003F2E80"/>
    <w:rsid w:val="003F3AF8"/>
    <w:rsid w:val="003F5327"/>
    <w:rsid w:val="003F5FB5"/>
    <w:rsid w:val="003F610E"/>
    <w:rsid w:val="003F6861"/>
    <w:rsid w:val="00400987"/>
    <w:rsid w:val="004018F3"/>
    <w:rsid w:val="00401BAC"/>
    <w:rsid w:val="004038EA"/>
    <w:rsid w:val="0040428D"/>
    <w:rsid w:val="00404BCC"/>
    <w:rsid w:val="00406CE8"/>
    <w:rsid w:val="00411821"/>
    <w:rsid w:val="00411FB9"/>
    <w:rsid w:val="00412782"/>
    <w:rsid w:val="00413646"/>
    <w:rsid w:val="00414335"/>
    <w:rsid w:val="00415434"/>
    <w:rsid w:val="004154FB"/>
    <w:rsid w:val="004157D2"/>
    <w:rsid w:val="004161F5"/>
    <w:rsid w:val="004163B8"/>
    <w:rsid w:val="0041787B"/>
    <w:rsid w:val="00417DF6"/>
    <w:rsid w:val="00420F47"/>
    <w:rsid w:val="0042197D"/>
    <w:rsid w:val="00421CA9"/>
    <w:rsid w:val="0042259D"/>
    <w:rsid w:val="004238A6"/>
    <w:rsid w:val="00424416"/>
    <w:rsid w:val="00425137"/>
    <w:rsid w:val="0042519F"/>
    <w:rsid w:val="00425388"/>
    <w:rsid w:val="004261B7"/>
    <w:rsid w:val="00426FD0"/>
    <w:rsid w:val="0042706A"/>
    <w:rsid w:val="004279ED"/>
    <w:rsid w:val="00427A50"/>
    <w:rsid w:val="0043074F"/>
    <w:rsid w:val="004318EE"/>
    <w:rsid w:val="00432979"/>
    <w:rsid w:val="00434EFB"/>
    <w:rsid w:val="004368F2"/>
    <w:rsid w:val="00437883"/>
    <w:rsid w:val="00437A57"/>
    <w:rsid w:val="00441C4C"/>
    <w:rsid w:val="00442DE9"/>
    <w:rsid w:val="004443B9"/>
    <w:rsid w:val="004446FA"/>
    <w:rsid w:val="004446FC"/>
    <w:rsid w:val="00444C2E"/>
    <w:rsid w:val="00445CBF"/>
    <w:rsid w:val="004464A8"/>
    <w:rsid w:val="00446A0B"/>
    <w:rsid w:val="004472A2"/>
    <w:rsid w:val="00447A82"/>
    <w:rsid w:val="0045044A"/>
    <w:rsid w:val="004525BC"/>
    <w:rsid w:val="004531E5"/>
    <w:rsid w:val="004549A8"/>
    <w:rsid w:val="00456DFA"/>
    <w:rsid w:val="00457715"/>
    <w:rsid w:val="00460484"/>
    <w:rsid w:val="004608E3"/>
    <w:rsid w:val="004610E4"/>
    <w:rsid w:val="004617C4"/>
    <w:rsid w:val="00461A98"/>
    <w:rsid w:val="00463677"/>
    <w:rsid w:val="00463758"/>
    <w:rsid w:val="00463BE0"/>
    <w:rsid w:val="004645A7"/>
    <w:rsid w:val="004653F4"/>
    <w:rsid w:val="00466213"/>
    <w:rsid w:val="00467D24"/>
    <w:rsid w:val="00467F84"/>
    <w:rsid w:val="00470CE1"/>
    <w:rsid w:val="00470DFC"/>
    <w:rsid w:val="00472652"/>
    <w:rsid w:val="00472B05"/>
    <w:rsid w:val="00472DB3"/>
    <w:rsid w:val="00473462"/>
    <w:rsid w:val="004741A0"/>
    <w:rsid w:val="004755CC"/>
    <w:rsid w:val="00476083"/>
    <w:rsid w:val="00476A55"/>
    <w:rsid w:val="00480C75"/>
    <w:rsid w:val="00481197"/>
    <w:rsid w:val="004814DA"/>
    <w:rsid w:val="004834C8"/>
    <w:rsid w:val="00483737"/>
    <w:rsid w:val="00483CC8"/>
    <w:rsid w:val="004845F8"/>
    <w:rsid w:val="00484AA4"/>
    <w:rsid w:val="00484C11"/>
    <w:rsid w:val="00484C70"/>
    <w:rsid w:val="00485C7D"/>
    <w:rsid w:val="0048631E"/>
    <w:rsid w:val="00487378"/>
    <w:rsid w:val="004905D5"/>
    <w:rsid w:val="0049184B"/>
    <w:rsid w:val="004921E1"/>
    <w:rsid w:val="00492D08"/>
    <w:rsid w:val="00493A69"/>
    <w:rsid w:val="00493BAE"/>
    <w:rsid w:val="00493E0D"/>
    <w:rsid w:val="004955B3"/>
    <w:rsid w:val="00495D51"/>
    <w:rsid w:val="004970E6"/>
    <w:rsid w:val="00497D41"/>
    <w:rsid w:val="004A0C19"/>
    <w:rsid w:val="004A1240"/>
    <w:rsid w:val="004A12F6"/>
    <w:rsid w:val="004A1F3F"/>
    <w:rsid w:val="004A459D"/>
    <w:rsid w:val="004A50DA"/>
    <w:rsid w:val="004A526A"/>
    <w:rsid w:val="004A61F5"/>
    <w:rsid w:val="004A738F"/>
    <w:rsid w:val="004A7659"/>
    <w:rsid w:val="004B01FE"/>
    <w:rsid w:val="004B07A2"/>
    <w:rsid w:val="004B1937"/>
    <w:rsid w:val="004B2283"/>
    <w:rsid w:val="004B2A30"/>
    <w:rsid w:val="004B3811"/>
    <w:rsid w:val="004B4737"/>
    <w:rsid w:val="004B51EF"/>
    <w:rsid w:val="004B5E16"/>
    <w:rsid w:val="004B68D7"/>
    <w:rsid w:val="004B6E48"/>
    <w:rsid w:val="004C06E0"/>
    <w:rsid w:val="004C10CE"/>
    <w:rsid w:val="004C1231"/>
    <w:rsid w:val="004C2345"/>
    <w:rsid w:val="004C2438"/>
    <w:rsid w:val="004C2FD0"/>
    <w:rsid w:val="004C4F7A"/>
    <w:rsid w:val="004C7ADB"/>
    <w:rsid w:val="004D0E18"/>
    <w:rsid w:val="004D37A5"/>
    <w:rsid w:val="004D6832"/>
    <w:rsid w:val="004D70B9"/>
    <w:rsid w:val="004D73EB"/>
    <w:rsid w:val="004E0B80"/>
    <w:rsid w:val="004E0F65"/>
    <w:rsid w:val="004E14AA"/>
    <w:rsid w:val="004E40F0"/>
    <w:rsid w:val="004E511B"/>
    <w:rsid w:val="004E7943"/>
    <w:rsid w:val="004E7B9B"/>
    <w:rsid w:val="004F144F"/>
    <w:rsid w:val="004F371F"/>
    <w:rsid w:val="004F39CD"/>
    <w:rsid w:val="004F3CEF"/>
    <w:rsid w:val="004F5676"/>
    <w:rsid w:val="004F5728"/>
    <w:rsid w:val="004F62D2"/>
    <w:rsid w:val="004F6E80"/>
    <w:rsid w:val="00500263"/>
    <w:rsid w:val="0050078C"/>
    <w:rsid w:val="00501092"/>
    <w:rsid w:val="005026EC"/>
    <w:rsid w:val="00503B09"/>
    <w:rsid w:val="00504533"/>
    <w:rsid w:val="005048D2"/>
    <w:rsid w:val="00504EEF"/>
    <w:rsid w:val="00505505"/>
    <w:rsid w:val="005062E0"/>
    <w:rsid w:val="005064F2"/>
    <w:rsid w:val="00506C01"/>
    <w:rsid w:val="00507248"/>
    <w:rsid w:val="00507A71"/>
    <w:rsid w:val="00507E14"/>
    <w:rsid w:val="00510F96"/>
    <w:rsid w:val="00511B7F"/>
    <w:rsid w:val="00512063"/>
    <w:rsid w:val="0051218D"/>
    <w:rsid w:val="00512B72"/>
    <w:rsid w:val="0051305C"/>
    <w:rsid w:val="005133DB"/>
    <w:rsid w:val="00514FF3"/>
    <w:rsid w:val="0051531E"/>
    <w:rsid w:val="005158ED"/>
    <w:rsid w:val="00515E2F"/>
    <w:rsid w:val="00515E70"/>
    <w:rsid w:val="00517183"/>
    <w:rsid w:val="005201A3"/>
    <w:rsid w:val="00520596"/>
    <w:rsid w:val="00522672"/>
    <w:rsid w:val="005240B1"/>
    <w:rsid w:val="005253F6"/>
    <w:rsid w:val="005255A1"/>
    <w:rsid w:val="00525E8F"/>
    <w:rsid w:val="005279E4"/>
    <w:rsid w:val="00530C45"/>
    <w:rsid w:val="00532D93"/>
    <w:rsid w:val="00534773"/>
    <w:rsid w:val="005362EE"/>
    <w:rsid w:val="00536C2C"/>
    <w:rsid w:val="00537069"/>
    <w:rsid w:val="00537CE0"/>
    <w:rsid w:val="005406E4"/>
    <w:rsid w:val="00541EDD"/>
    <w:rsid w:val="0054317E"/>
    <w:rsid w:val="00543CF9"/>
    <w:rsid w:val="0054518C"/>
    <w:rsid w:val="00545234"/>
    <w:rsid w:val="0054566E"/>
    <w:rsid w:val="00546935"/>
    <w:rsid w:val="00547518"/>
    <w:rsid w:val="005478E8"/>
    <w:rsid w:val="00547F76"/>
    <w:rsid w:val="00551164"/>
    <w:rsid w:val="00552DB8"/>
    <w:rsid w:val="0055398E"/>
    <w:rsid w:val="00553BBC"/>
    <w:rsid w:val="00553DF4"/>
    <w:rsid w:val="0055504D"/>
    <w:rsid w:val="00555AE9"/>
    <w:rsid w:val="005567CC"/>
    <w:rsid w:val="00557715"/>
    <w:rsid w:val="0056086B"/>
    <w:rsid w:val="00560E7F"/>
    <w:rsid w:val="00561821"/>
    <w:rsid w:val="00562A6F"/>
    <w:rsid w:val="00563659"/>
    <w:rsid w:val="00563D50"/>
    <w:rsid w:val="00566248"/>
    <w:rsid w:val="005709C8"/>
    <w:rsid w:val="0057120F"/>
    <w:rsid w:val="00571A9C"/>
    <w:rsid w:val="0057259C"/>
    <w:rsid w:val="00573832"/>
    <w:rsid w:val="00573FCE"/>
    <w:rsid w:val="0057453A"/>
    <w:rsid w:val="005772B1"/>
    <w:rsid w:val="005779F1"/>
    <w:rsid w:val="00577C78"/>
    <w:rsid w:val="00581FB9"/>
    <w:rsid w:val="00582438"/>
    <w:rsid w:val="005826C7"/>
    <w:rsid w:val="00583D6A"/>
    <w:rsid w:val="00585885"/>
    <w:rsid w:val="00585D63"/>
    <w:rsid w:val="005863F4"/>
    <w:rsid w:val="00586F66"/>
    <w:rsid w:val="0059014B"/>
    <w:rsid w:val="005901FC"/>
    <w:rsid w:val="005907B6"/>
    <w:rsid w:val="005909B3"/>
    <w:rsid w:val="00590AA2"/>
    <w:rsid w:val="00590D26"/>
    <w:rsid w:val="00590FFE"/>
    <w:rsid w:val="0059140B"/>
    <w:rsid w:val="005917DE"/>
    <w:rsid w:val="005921A6"/>
    <w:rsid w:val="005923EC"/>
    <w:rsid w:val="00592849"/>
    <w:rsid w:val="0059316D"/>
    <w:rsid w:val="0059438E"/>
    <w:rsid w:val="00594430"/>
    <w:rsid w:val="005946D6"/>
    <w:rsid w:val="005948B7"/>
    <w:rsid w:val="005A0039"/>
    <w:rsid w:val="005A1353"/>
    <w:rsid w:val="005A1E7C"/>
    <w:rsid w:val="005A21F7"/>
    <w:rsid w:val="005A2BB5"/>
    <w:rsid w:val="005A2CB9"/>
    <w:rsid w:val="005A2F7C"/>
    <w:rsid w:val="005A393E"/>
    <w:rsid w:val="005A3C43"/>
    <w:rsid w:val="005A51E0"/>
    <w:rsid w:val="005A6899"/>
    <w:rsid w:val="005A7E14"/>
    <w:rsid w:val="005B2603"/>
    <w:rsid w:val="005B2878"/>
    <w:rsid w:val="005B2E2A"/>
    <w:rsid w:val="005B354E"/>
    <w:rsid w:val="005B3DF8"/>
    <w:rsid w:val="005B5A3A"/>
    <w:rsid w:val="005B5FA1"/>
    <w:rsid w:val="005B64DE"/>
    <w:rsid w:val="005B6C21"/>
    <w:rsid w:val="005B6F6A"/>
    <w:rsid w:val="005C0A5A"/>
    <w:rsid w:val="005C1714"/>
    <w:rsid w:val="005C2446"/>
    <w:rsid w:val="005C2A8A"/>
    <w:rsid w:val="005C2E53"/>
    <w:rsid w:val="005C3595"/>
    <w:rsid w:val="005C476B"/>
    <w:rsid w:val="005C5E63"/>
    <w:rsid w:val="005C5F2A"/>
    <w:rsid w:val="005C7A39"/>
    <w:rsid w:val="005C7BA4"/>
    <w:rsid w:val="005D02FC"/>
    <w:rsid w:val="005D0F2A"/>
    <w:rsid w:val="005D1385"/>
    <w:rsid w:val="005D2828"/>
    <w:rsid w:val="005D2A7A"/>
    <w:rsid w:val="005D2B97"/>
    <w:rsid w:val="005D41CF"/>
    <w:rsid w:val="005D4353"/>
    <w:rsid w:val="005D4B25"/>
    <w:rsid w:val="005D66E2"/>
    <w:rsid w:val="005D7E2E"/>
    <w:rsid w:val="005E0997"/>
    <w:rsid w:val="005E156E"/>
    <w:rsid w:val="005E289D"/>
    <w:rsid w:val="005E3B0D"/>
    <w:rsid w:val="005E4624"/>
    <w:rsid w:val="005E4BF3"/>
    <w:rsid w:val="005E4C10"/>
    <w:rsid w:val="005E568F"/>
    <w:rsid w:val="005E59F9"/>
    <w:rsid w:val="005E6912"/>
    <w:rsid w:val="005E6AAE"/>
    <w:rsid w:val="005E6E47"/>
    <w:rsid w:val="005F20E6"/>
    <w:rsid w:val="005F2542"/>
    <w:rsid w:val="005F25BB"/>
    <w:rsid w:val="005F335E"/>
    <w:rsid w:val="005F4096"/>
    <w:rsid w:val="005F48F5"/>
    <w:rsid w:val="005F4B91"/>
    <w:rsid w:val="005F50DF"/>
    <w:rsid w:val="005F5468"/>
    <w:rsid w:val="005F5CAA"/>
    <w:rsid w:val="005F61A1"/>
    <w:rsid w:val="005F7D96"/>
    <w:rsid w:val="0060013A"/>
    <w:rsid w:val="00600471"/>
    <w:rsid w:val="00600696"/>
    <w:rsid w:val="006008AB"/>
    <w:rsid w:val="00601D9B"/>
    <w:rsid w:val="00603397"/>
    <w:rsid w:val="0060446C"/>
    <w:rsid w:val="0060528E"/>
    <w:rsid w:val="00605D6B"/>
    <w:rsid w:val="006061B7"/>
    <w:rsid w:val="00610014"/>
    <w:rsid w:val="00612C74"/>
    <w:rsid w:val="00614545"/>
    <w:rsid w:val="00614614"/>
    <w:rsid w:val="00616575"/>
    <w:rsid w:val="0061787B"/>
    <w:rsid w:val="00620055"/>
    <w:rsid w:val="0062316E"/>
    <w:rsid w:val="00623446"/>
    <w:rsid w:val="00623878"/>
    <w:rsid w:val="00624D30"/>
    <w:rsid w:val="00624F84"/>
    <w:rsid w:val="00624FBF"/>
    <w:rsid w:val="006252B6"/>
    <w:rsid w:val="00627024"/>
    <w:rsid w:val="006272C4"/>
    <w:rsid w:val="00630187"/>
    <w:rsid w:val="00630B6B"/>
    <w:rsid w:val="006319C6"/>
    <w:rsid w:val="00632313"/>
    <w:rsid w:val="00632EA5"/>
    <w:rsid w:val="006336DA"/>
    <w:rsid w:val="00636080"/>
    <w:rsid w:val="00636619"/>
    <w:rsid w:val="00636F11"/>
    <w:rsid w:val="00636F17"/>
    <w:rsid w:val="00636F3A"/>
    <w:rsid w:val="00637531"/>
    <w:rsid w:val="00640796"/>
    <w:rsid w:val="00642426"/>
    <w:rsid w:val="0064250E"/>
    <w:rsid w:val="0064292D"/>
    <w:rsid w:val="00642BF9"/>
    <w:rsid w:val="00645CE9"/>
    <w:rsid w:val="00646DC7"/>
    <w:rsid w:val="00650C9B"/>
    <w:rsid w:val="006518E8"/>
    <w:rsid w:val="00651E66"/>
    <w:rsid w:val="00653A45"/>
    <w:rsid w:val="00654497"/>
    <w:rsid w:val="006554AE"/>
    <w:rsid w:val="006558F1"/>
    <w:rsid w:val="00656282"/>
    <w:rsid w:val="0065709E"/>
    <w:rsid w:val="00657784"/>
    <w:rsid w:val="006607B9"/>
    <w:rsid w:val="00662B92"/>
    <w:rsid w:val="00663649"/>
    <w:rsid w:val="006636D4"/>
    <w:rsid w:val="0066439E"/>
    <w:rsid w:val="0066504C"/>
    <w:rsid w:val="006658D1"/>
    <w:rsid w:val="0066605B"/>
    <w:rsid w:val="006660DE"/>
    <w:rsid w:val="00666810"/>
    <w:rsid w:val="00666A54"/>
    <w:rsid w:val="00666B47"/>
    <w:rsid w:val="00667643"/>
    <w:rsid w:val="006703BE"/>
    <w:rsid w:val="00670FC8"/>
    <w:rsid w:val="00671A78"/>
    <w:rsid w:val="00671FCB"/>
    <w:rsid w:val="00673832"/>
    <w:rsid w:val="00673BB5"/>
    <w:rsid w:val="0067538E"/>
    <w:rsid w:val="0068084B"/>
    <w:rsid w:val="006818F5"/>
    <w:rsid w:val="00681F2B"/>
    <w:rsid w:val="00682C32"/>
    <w:rsid w:val="00685CDA"/>
    <w:rsid w:val="00685D0A"/>
    <w:rsid w:val="00685FBC"/>
    <w:rsid w:val="00687A9C"/>
    <w:rsid w:val="00687F6A"/>
    <w:rsid w:val="0069188C"/>
    <w:rsid w:val="00691ABE"/>
    <w:rsid w:val="0069279A"/>
    <w:rsid w:val="00692EE7"/>
    <w:rsid w:val="00693A8A"/>
    <w:rsid w:val="006946D3"/>
    <w:rsid w:val="00694E81"/>
    <w:rsid w:val="006967D9"/>
    <w:rsid w:val="00696F9B"/>
    <w:rsid w:val="006A1496"/>
    <w:rsid w:val="006A1A2A"/>
    <w:rsid w:val="006A251B"/>
    <w:rsid w:val="006A37ED"/>
    <w:rsid w:val="006A4126"/>
    <w:rsid w:val="006A5A1D"/>
    <w:rsid w:val="006A64A0"/>
    <w:rsid w:val="006A799B"/>
    <w:rsid w:val="006B025D"/>
    <w:rsid w:val="006B030E"/>
    <w:rsid w:val="006B2472"/>
    <w:rsid w:val="006B4437"/>
    <w:rsid w:val="006B46A2"/>
    <w:rsid w:val="006B5FB0"/>
    <w:rsid w:val="006B6C11"/>
    <w:rsid w:val="006B75AE"/>
    <w:rsid w:val="006C0AB2"/>
    <w:rsid w:val="006C0C22"/>
    <w:rsid w:val="006C0CBF"/>
    <w:rsid w:val="006C1669"/>
    <w:rsid w:val="006C25AD"/>
    <w:rsid w:val="006C25C3"/>
    <w:rsid w:val="006C2D6A"/>
    <w:rsid w:val="006C4A8D"/>
    <w:rsid w:val="006C4BF5"/>
    <w:rsid w:val="006C6F9D"/>
    <w:rsid w:val="006C72B9"/>
    <w:rsid w:val="006D299F"/>
    <w:rsid w:val="006D2F07"/>
    <w:rsid w:val="006D3BFB"/>
    <w:rsid w:val="006D559C"/>
    <w:rsid w:val="006D56F9"/>
    <w:rsid w:val="006D5767"/>
    <w:rsid w:val="006D5BEC"/>
    <w:rsid w:val="006D5BF7"/>
    <w:rsid w:val="006D62D8"/>
    <w:rsid w:val="006D62FF"/>
    <w:rsid w:val="006D63B9"/>
    <w:rsid w:val="006D72C6"/>
    <w:rsid w:val="006E00E5"/>
    <w:rsid w:val="006E01DF"/>
    <w:rsid w:val="006E0512"/>
    <w:rsid w:val="006E0F65"/>
    <w:rsid w:val="006E1193"/>
    <w:rsid w:val="006E130F"/>
    <w:rsid w:val="006E18B2"/>
    <w:rsid w:val="006E21F8"/>
    <w:rsid w:val="006E223E"/>
    <w:rsid w:val="006E35C6"/>
    <w:rsid w:val="006E3C36"/>
    <w:rsid w:val="006E4A9E"/>
    <w:rsid w:val="006E55A4"/>
    <w:rsid w:val="006E5DE3"/>
    <w:rsid w:val="006E7A6E"/>
    <w:rsid w:val="006F0F6F"/>
    <w:rsid w:val="006F1D98"/>
    <w:rsid w:val="006F1E41"/>
    <w:rsid w:val="006F359A"/>
    <w:rsid w:val="006F38F3"/>
    <w:rsid w:val="006F479C"/>
    <w:rsid w:val="006F4C2F"/>
    <w:rsid w:val="006F4C93"/>
    <w:rsid w:val="006F5D29"/>
    <w:rsid w:val="006F64F9"/>
    <w:rsid w:val="006F6A0E"/>
    <w:rsid w:val="006F6B17"/>
    <w:rsid w:val="006F6B9A"/>
    <w:rsid w:val="0070027D"/>
    <w:rsid w:val="0070069F"/>
    <w:rsid w:val="00701104"/>
    <w:rsid w:val="0070241F"/>
    <w:rsid w:val="00702459"/>
    <w:rsid w:val="00702831"/>
    <w:rsid w:val="0070469E"/>
    <w:rsid w:val="00704E34"/>
    <w:rsid w:val="007051D8"/>
    <w:rsid w:val="00706661"/>
    <w:rsid w:val="00711944"/>
    <w:rsid w:val="00712126"/>
    <w:rsid w:val="0071236C"/>
    <w:rsid w:val="0071252A"/>
    <w:rsid w:val="00712903"/>
    <w:rsid w:val="00712995"/>
    <w:rsid w:val="00713A2D"/>
    <w:rsid w:val="007151FD"/>
    <w:rsid w:val="00715E9A"/>
    <w:rsid w:val="00715FB9"/>
    <w:rsid w:val="00716924"/>
    <w:rsid w:val="00716C00"/>
    <w:rsid w:val="00717595"/>
    <w:rsid w:val="00721D41"/>
    <w:rsid w:val="0072300F"/>
    <w:rsid w:val="00723423"/>
    <w:rsid w:val="007234CD"/>
    <w:rsid w:val="00724163"/>
    <w:rsid w:val="00727498"/>
    <w:rsid w:val="007277BE"/>
    <w:rsid w:val="0072791C"/>
    <w:rsid w:val="007305A3"/>
    <w:rsid w:val="007309D4"/>
    <w:rsid w:val="00730A1E"/>
    <w:rsid w:val="00731424"/>
    <w:rsid w:val="00734036"/>
    <w:rsid w:val="007346A3"/>
    <w:rsid w:val="007349F4"/>
    <w:rsid w:val="00734B20"/>
    <w:rsid w:val="00734B76"/>
    <w:rsid w:val="0073601E"/>
    <w:rsid w:val="007373E3"/>
    <w:rsid w:val="00737AE8"/>
    <w:rsid w:val="00741852"/>
    <w:rsid w:val="00742232"/>
    <w:rsid w:val="00743677"/>
    <w:rsid w:val="00743BDC"/>
    <w:rsid w:val="00745364"/>
    <w:rsid w:val="00745A88"/>
    <w:rsid w:val="00750740"/>
    <w:rsid w:val="00750CD8"/>
    <w:rsid w:val="007513B7"/>
    <w:rsid w:val="0075302D"/>
    <w:rsid w:val="0075412D"/>
    <w:rsid w:val="00755286"/>
    <w:rsid w:val="007555B1"/>
    <w:rsid w:val="00755D41"/>
    <w:rsid w:val="00756C28"/>
    <w:rsid w:val="00756E47"/>
    <w:rsid w:val="00757C69"/>
    <w:rsid w:val="0076088D"/>
    <w:rsid w:val="007611E4"/>
    <w:rsid w:val="0076136B"/>
    <w:rsid w:val="00761AC5"/>
    <w:rsid w:val="00762AA9"/>
    <w:rsid w:val="007635E0"/>
    <w:rsid w:val="007638D7"/>
    <w:rsid w:val="00765D73"/>
    <w:rsid w:val="007664AA"/>
    <w:rsid w:val="00766722"/>
    <w:rsid w:val="00770BBF"/>
    <w:rsid w:val="007712B2"/>
    <w:rsid w:val="00771CEF"/>
    <w:rsid w:val="00772239"/>
    <w:rsid w:val="007733C4"/>
    <w:rsid w:val="00773DE9"/>
    <w:rsid w:val="00773F03"/>
    <w:rsid w:val="00774A9E"/>
    <w:rsid w:val="00774C13"/>
    <w:rsid w:val="0077556F"/>
    <w:rsid w:val="00775BC3"/>
    <w:rsid w:val="007765C2"/>
    <w:rsid w:val="00776D3E"/>
    <w:rsid w:val="00776E70"/>
    <w:rsid w:val="0077744F"/>
    <w:rsid w:val="00777969"/>
    <w:rsid w:val="00780505"/>
    <w:rsid w:val="0078159D"/>
    <w:rsid w:val="00783479"/>
    <w:rsid w:val="007840D8"/>
    <w:rsid w:val="00784996"/>
    <w:rsid w:val="0078524B"/>
    <w:rsid w:val="007854B8"/>
    <w:rsid w:val="00785B26"/>
    <w:rsid w:val="0078637C"/>
    <w:rsid w:val="007871A8"/>
    <w:rsid w:val="007907EF"/>
    <w:rsid w:val="0079156D"/>
    <w:rsid w:val="007920AD"/>
    <w:rsid w:val="0079282F"/>
    <w:rsid w:val="00792A32"/>
    <w:rsid w:val="0079300E"/>
    <w:rsid w:val="00794A36"/>
    <w:rsid w:val="007976AB"/>
    <w:rsid w:val="007A01B1"/>
    <w:rsid w:val="007A1EDC"/>
    <w:rsid w:val="007A3417"/>
    <w:rsid w:val="007A3AE5"/>
    <w:rsid w:val="007A4A86"/>
    <w:rsid w:val="007A5C45"/>
    <w:rsid w:val="007A61BC"/>
    <w:rsid w:val="007B09B2"/>
    <w:rsid w:val="007B0B69"/>
    <w:rsid w:val="007B246C"/>
    <w:rsid w:val="007B3DA3"/>
    <w:rsid w:val="007B3F12"/>
    <w:rsid w:val="007B4407"/>
    <w:rsid w:val="007B4F96"/>
    <w:rsid w:val="007B5121"/>
    <w:rsid w:val="007B55EA"/>
    <w:rsid w:val="007B5C04"/>
    <w:rsid w:val="007B5DDF"/>
    <w:rsid w:val="007C059D"/>
    <w:rsid w:val="007C0609"/>
    <w:rsid w:val="007C1DD2"/>
    <w:rsid w:val="007C315B"/>
    <w:rsid w:val="007C4F2A"/>
    <w:rsid w:val="007C5463"/>
    <w:rsid w:val="007C548F"/>
    <w:rsid w:val="007C6681"/>
    <w:rsid w:val="007C6CA4"/>
    <w:rsid w:val="007C6DAB"/>
    <w:rsid w:val="007C7696"/>
    <w:rsid w:val="007C7F35"/>
    <w:rsid w:val="007D02CD"/>
    <w:rsid w:val="007D03D5"/>
    <w:rsid w:val="007D1041"/>
    <w:rsid w:val="007D1351"/>
    <w:rsid w:val="007D18CD"/>
    <w:rsid w:val="007D1B0E"/>
    <w:rsid w:val="007D3818"/>
    <w:rsid w:val="007D3B41"/>
    <w:rsid w:val="007D3C50"/>
    <w:rsid w:val="007D3D2A"/>
    <w:rsid w:val="007D4CF8"/>
    <w:rsid w:val="007D4E96"/>
    <w:rsid w:val="007D5045"/>
    <w:rsid w:val="007E1391"/>
    <w:rsid w:val="007E1983"/>
    <w:rsid w:val="007E1AB0"/>
    <w:rsid w:val="007E2E3C"/>
    <w:rsid w:val="007E46F5"/>
    <w:rsid w:val="007E49AE"/>
    <w:rsid w:val="007E4D92"/>
    <w:rsid w:val="007E5077"/>
    <w:rsid w:val="007F156A"/>
    <w:rsid w:val="007F20A7"/>
    <w:rsid w:val="007F2417"/>
    <w:rsid w:val="007F2807"/>
    <w:rsid w:val="007F317E"/>
    <w:rsid w:val="007F3B6A"/>
    <w:rsid w:val="007F3BDA"/>
    <w:rsid w:val="007F3CAF"/>
    <w:rsid w:val="007F3E4A"/>
    <w:rsid w:val="007F4356"/>
    <w:rsid w:val="007F44EB"/>
    <w:rsid w:val="007F52A5"/>
    <w:rsid w:val="007F5561"/>
    <w:rsid w:val="007F5F29"/>
    <w:rsid w:val="007F5F2E"/>
    <w:rsid w:val="007F6BD9"/>
    <w:rsid w:val="007F6EAA"/>
    <w:rsid w:val="007F737C"/>
    <w:rsid w:val="007F7E68"/>
    <w:rsid w:val="00800CAC"/>
    <w:rsid w:val="00800F57"/>
    <w:rsid w:val="00801569"/>
    <w:rsid w:val="008026D6"/>
    <w:rsid w:val="00803524"/>
    <w:rsid w:val="00803525"/>
    <w:rsid w:val="00803A80"/>
    <w:rsid w:val="00804C8A"/>
    <w:rsid w:val="008050CA"/>
    <w:rsid w:val="0080591E"/>
    <w:rsid w:val="00805CF8"/>
    <w:rsid w:val="0080609B"/>
    <w:rsid w:val="00806C93"/>
    <w:rsid w:val="00807803"/>
    <w:rsid w:val="00807A95"/>
    <w:rsid w:val="00810B4C"/>
    <w:rsid w:val="00810C05"/>
    <w:rsid w:val="0081149C"/>
    <w:rsid w:val="00811B7A"/>
    <w:rsid w:val="00812125"/>
    <w:rsid w:val="00815E37"/>
    <w:rsid w:val="00816201"/>
    <w:rsid w:val="008168CF"/>
    <w:rsid w:val="00816AB7"/>
    <w:rsid w:val="008174EA"/>
    <w:rsid w:val="00817DF7"/>
    <w:rsid w:val="00817F64"/>
    <w:rsid w:val="00822197"/>
    <w:rsid w:val="0082409F"/>
    <w:rsid w:val="00824C20"/>
    <w:rsid w:val="0082546C"/>
    <w:rsid w:val="00826344"/>
    <w:rsid w:val="00827A3E"/>
    <w:rsid w:val="00830183"/>
    <w:rsid w:val="00831CBF"/>
    <w:rsid w:val="00832FF2"/>
    <w:rsid w:val="00833802"/>
    <w:rsid w:val="0083433B"/>
    <w:rsid w:val="008349FE"/>
    <w:rsid w:val="00834ACC"/>
    <w:rsid w:val="00834CE3"/>
    <w:rsid w:val="00835FFB"/>
    <w:rsid w:val="008364DD"/>
    <w:rsid w:val="00844DF2"/>
    <w:rsid w:val="00845FA2"/>
    <w:rsid w:val="008466BC"/>
    <w:rsid w:val="008469F3"/>
    <w:rsid w:val="00846C48"/>
    <w:rsid w:val="00847025"/>
    <w:rsid w:val="008470DD"/>
    <w:rsid w:val="00847E46"/>
    <w:rsid w:val="00850383"/>
    <w:rsid w:val="008506B8"/>
    <w:rsid w:val="00851289"/>
    <w:rsid w:val="008519C5"/>
    <w:rsid w:val="00852808"/>
    <w:rsid w:val="00852F54"/>
    <w:rsid w:val="00854E17"/>
    <w:rsid w:val="00855583"/>
    <w:rsid w:val="0085611E"/>
    <w:rsid w:val="0085716B"/>
    <w:rsid w:val="008572CB"/>
    <w:rsid w:val="00857D5C"/>
    <w:rsid w:val="008601E2"/>
    <w:rsid w:val="00860822"/>
    <w:rsid w:val="0086233C"/>
    <w:rsid w:val="0086283A"/>
    <w:rsid w:val="00867699"/>
    <w:rsid w:val="008711F7"/>
    <w:rsid w:val="0087135C"/>
    <w:rsid w:val="00872DB3"/>
    <w:rsid w:val="00873274"/>
    <w:rsid w:val="00874718"/>
    <w:rsid w:val="0087494A"/>
    <w:rsid w:val="00875838"/>
    <w:rsid w:val="00876528"/>
    <w:rsid w:val="00876FFC"/>
    <w:rsid w:val="00877C69"/>
    <w:rsid w:val="00880C5E"/>
    <w:rsid w:val="00883790"/>
    <w:rsid w:val="008846A8"/>
    <w:rsid w:val="00884CA5"/>
    <w:rsid w:val="00885A4A"/>
    <w:rsid w:val="00887764"/>
    <w:rsid w:val="00887818"/>
    <w:rsid w:val="008901D2"/>
    <w:rsid w:val="00890A24"/>
    <w:rsid w:val="00890E54"/>
    <w:rsid w:val="008914DB"/>
    <w:rsid w:val="00891A7C"/>
    <w:rsid w:val="00891F35"/>
    <w:rsid w:val="00892381"/>
    <w:rsid w:val="008928AC"/>
    <w:rsid w:val="00892D3A"/>
    <w:rsid w:val="00892DDD"/>
    <w:rsid w:val="00892E01"/>
    <w:rsid w:val="008936A5"/>
    <w:rsid w:val="00893F9F"/>
    <w:rsid w:val="00894806"/>
    <w:rsid w:val="008959B3"/>
    <w:rsid w:val="00895C2D"/>
    <w:rsid w:val="008977CF"/>
    <w:rsid w:val="00897A7F"/>
    <w:rsid w:val="008A0522"/>
    <w:rsid w:val="008A1090"/>
    <w:rsid w:val="008A1C5D"/>
    <w:rsid w:val="008A28E0"/>
    <w:rsid w:val="008A2C8E"/>
    <w:rsid w:val="008A3171"/>
    <w:rsid w:val="008A37B6"/>
    <w:rsid w:val="008A4319"/>
    <w:rsid w:val="008A4324"/>
    <w:rsid w:val="008A4401"/>
    <w:rsid w:val="008A538C"/>
    <w:rsid w:val="008A5C25"/>
    <w:rsid w:val="008A5E30"/>
    <w:rsid w:val="008A77FA"/>
    <w:rsid w:val="008B0FA9"/>
    <w:rsid w:val="008B22DC"/>
    <w:rsid w:val="008B240E"/>
    <w:rsid w:val="008B2DEB"/>
    <w:rsid w:val="008B3A01"/>
    <w:rsid w:val="008B426D"/>
    <w:rsid w:val="008B4FBB"/>
    <w:rsid w:val="008B616E"/>
    <w:rsid w:val="008B6917"/>
    <w:rsid w:val="008B6A41"/>
    <w:rsid w:val="008B70F5"/>
    <w:rsid w:val="008C10A8"/>
    <w:rsid w:val="008C3D90"/>
    <w:rsid w:val="008C4287"/>
    <w:rsid w:val="008C5BB2"/>
    <w:rsid w:val="008C6821"/>
    <w:rsid w:val="008C6C01"/>
    <w:rsid w:val="008C7487"/>
    <w:rsid w:val="008C7811"/>
    <w:rsid w:val="008C7934"/>
    <w:rsid w:val="008D0A50"/>
    <w:rsid w:val="008D17C2"/>
    <w:rsid w:val="008D2BAE"/>
    <w:rsid w:val="008D31A1"/>
    <w:rsid w:val="008D37B1"/>
    <w:rsid w:val="008D5146"/>
    <w:rsid w:val="008D5C2E"/>
    <w:rsid w:val="008D627F"/>
    <w:rsid w:val="008D6DEE"/>
    <w:rsid w:val="008D6EE2"/>
    <w:rsid w:val="008E0FAB"/>
    <w:rsid w:val="008E16AA"/>
    <w:rsid w:val="008E23DF"/>
    <w:rsid w:val="008E2B1E"/>
    <w:rsid w:val="008E3860"/>
    <w:rsid w:val="008E3BDB"/>
    <w:rsid w:val="008E49E4"/>
    <w:rsid w:val="008E4DD6"/>
    <w:rsid w:val="008E6D89"/>
    <w:rsid w:val="008E6E0B"/>
    <w:rsid w:val="008E7F46"/>
    <w:rsid w:val="008F1626"/>
    <w:rsid w:val="008F16EF"/>
    <w:rsid w:val="008F1F03"/>
    <w:rsid w:val="008F256D"/>
    <w:rsid w:val="008F395C"/>
    <w:rsid w:val="008F3B16"/>
    <w:rsid w:val="008F505A"/>
    <w:rsid w:val="008F604D"/>
    <w:rsid w:val="008F7131"/>
    <w:rsid w:val="008F73FB"/>
    <w:rsid w:val="008F7DF5"/>
    <w:rsid w:val="00900A20"/>
    <w:rsid w:val="009016AD"/>
    <w:rsid w:val="009036F1"/>
    <w:rsid w:val="0090517B"/>
    <w:rsid w:val="009052D5"/>
    <w:rsid w:val="00905CEE"/>
    <w:rsid w:val="00905D63"/>
    <w:rsid w:val="009072CD"/>
    <w:rsid w:val="009073C3"/>
    <w:rsid w:val="00907E7D"/>
    <w:rsid w:val="00907EB2"/>
    <w:rsid w:val="009106DC"/>
    <w:rsid w:val="00910725"/>
    <w:rsid w:val="009110C4"/>
    <w:rsid w:val="00913610"/>
    <w:rsid w:val="0091429E"/>
    <w:rsid w:val="00915104"/>
    <w:rsid w:val="009158A8"/>
    <w:rsid w:val="009163E6"/>
    <w:rsid w:val="009177AA"/>
    <w:rsid w:val="00917C70"/>
    <w:rsid w:val="00922DCF"/>
    <w:rsid w:val="00923910"/>
    <w:rsid w:val="00924E84"/>
    <w:rsid w:val="009253B0"/>
    <w:rsid w:val="0092542D"/>
    <w:rsid w:val="00926BF6"/>
    <w:rsid w:val="00926C10"/>
    <w:rsid w:val="009274F2"/>
    <w:rsid w:val="00927FCC"/>
    <w:rsid w:val="009306C4"/>
    <w:rsid w:val="00930D05"/>
    <w:rsid w:val="00933773"/>
    <w:rsid w:val="00933822"/>
    <w:rsid w:val="00933FEC"/>
    <w:rsid w:val="009342A0"/>
    <w:rsid w:val="009351F4"/>
    <w:rsid w:val="00935ACC"/>
    <w:rsid w:val="00936009"/>
    <w:rsid w:val="009362EB"/>
    <w:rsid w:val="009362EE"/>
    <w:rsid w:val="00936A4A"/>
    <w:rsid w:val="009376C7"/>
    <w:rsid w:val="009376CF"/>
    <w:rsid w:val="00941D8D"/>
    <w:rsid w:val="00942402"/>
    <w:rsid w:val="00942B7C"/>
    <w:rsid w:val="0094526B"/>
    <w:rsid w:val="00945442"/>
    <w:rsid w:val="009458CB"/>
    <w:rsid w:val="00946857"/>
    <w:rsid w:val="00946C50"/>
    <w:rsid w:val="00946D0D"/>
    <w:rsid w:val="009478EA"/>
    <w:rsid w:val="009503E1"/>
    <w:rsid w:val="0095087D"/>
    <w:rsid w:val="00951520"/>
    <w:rsid w:val="00952813"/>
    <w:rsid w:val="0095359E"/>
    <w:rsid w:val="009538E2"/>
    <w:rsid w:val="00953941"/>
    <w:rsid w:val="00954700"/>
    <w:rsid w:val="00954710"/>
    <w:rsid w:val="009550EE"/>
    <w:rsid w:val="0096029D"/>
    <w:rsid w:val="00960A8C"/>
    <w:rsid w:val="00960C8B"/>
    <w:rsid w:val="009611AE"/>
    <w:rsid w:val="009612CD"/>
    <w:rsid w:val="009625B1"/>
    <w:rsid w:val="009640CA"/>
    <w:rsid w:val="00965A52"/>
    <w:rsid w:val="0096645A"/>
    <w:rsid w:val="0096672B"/>
    <w:rsid w:val="00966A54"/>
    <w:rsid w:val="00971B8B"/>
    <w:rsid w:val="00971E43"/>
    <w:rsid w:val="00971E78"/>
    <w:rsid w:val="00972E88"/>
    <w:rsid w:val="0097371F"/>
    <w:rsid w:val="0097548C"/>
    <w:rsid w:val="00976354"/>
    <w:rsid w:val="009763E5"/>
    <w:rsid w:val="00976462"/>
    <w:rsid w:val="00976F11"/>
    <w:rsid w:val="00977FAF"/>
    <w:rsid w:val="00980853"/>
    <w:rsid w:val="00981BE6"/>
    <w:rsid w:val="00981E90"/>
    <w:rsid w:val="0098259D"/>
    <w:rsid w:val="00982D4F"/>
    <w:rsid w:val="00983AB0"/>
    <w:rsid w:val="00983FCC"/>
    <w:rsid w:val="00984012"/>
    <w:rsid w:val="00984078"/>
    <w:rsid w:val="00984C33"/>
    <w:rsid w:val="00984FA0"/>
    <w:rsid w:val="00987345"/>
    <w:rsid w:val="009873FC"/>
    <w:rsid w:val="009876EF"/>
    <w:rsid w:val="00987AFE"/>
    <w:rsid w:val="0099092F"/>
    <w:rsid w:val="00991800"/>
    <w:rsid w:val="00992128"/>
    <w:rsid w:val="009922DC"/>
    <w:rsid w:val="00993BE4"/>
    <w:rsid w:val="00993DA9"/>
    <w:rsid w:val="00994BC4"/>
    <w:rsid w:val="009950C1"/>
    <w:rsid w:val="009955C4"/>
    <w:rsid w:val="009A00C3"/>
    <w:rsid w:val="009A1548"/>
    <w:rsid w:val="009A1E48"/>
    <w:rsid w:val="009A2700"/>
    <w:rsid w:val="009A3DA4"/>
    <w:rsid w:val="009A4558"/>
    <w:rsid w:val="009A45A8"/>
    <w:rsid w:val="009A53FB"/>
    <w:rsid w:val="009A543C"/>
    <w:rsid w:val="009A6F14"/>
    <w:rsid w:val="009A7BDB"/>
    <w:rsid w:val="009A7D52"/>
    <w:rsid w:val="009B136C"/>
    <w:rsid w:val="009B1532"/>
    <w:rsid w:val="009B153F"/>
    <w:rsid w:val="009B374F"/>
    <w:rsid w:val="009B39C0"/>
    <w:rsid w:val="009B3BFC"/>
    <w:rsid w:val="009B42D6"/>
    <w:rsid w:val="009B5AE9"/>
    <w:rsid w:val="009B7888"/>
    <w:rsid w:val="009B7EB6"/>
    <w:rsid w:val="009C1A08"/>
    <w:rsid w:val="009C280B"/>
    <w:rsid w:val="009C2870"/>
    <w:rsid w:val="009C3FD2"/>
    <w:rsid w:val="009C4AA5"/>
    <w:rsid w:val="009C4CF4"/>
    <w:rsid w:val="009C5498"/>
    <w:rsid w:val="009C6104"/>
    <w:rsid w:val="009C6122"/>
    <w:rsid w:val="009C6139"/>
    <w:rsid w:val="009C6B07"/>
    <w:rsid w:val="009C7D68"/>
    <w:rsid w:val="009D0962"/>
    <w:rsid w:val="009D12A3"/>
    <w:rsid w:val="009D15DA"/>
    <w:rsid w:val="009D25EA"/>
    <w:rsid w:val="009D2CE0"/>
    <w:rsid w:val="009D2CF2"/>
    <w:rsid w:val="009D345B"/>
    <w:rsid w:val="009D3843"/>
    <w:rsid w:val="009D4D35"/>
    <w:rsid w:val="009D51C2"/>
    <w:rsid w:val="009D5E96"/>
    <w:rsid w:val="009E1DAE"/>
    <w:rsid w:val="009E2B42"/>
    <w:rsid w:val="009E30A8"/>
    <w:rsid w:val="009E3945"/>
    <w:rsid w:val="009E3A0A"/>
    <w:rsid w:val="009E41CE"/>
    <w:rsid w:val="009E4E03"/>
    <w:rsid w:val="009E521A"/>
    <w:rsid w:val="009E5A98"/>
    <w:rsid w:val="009E61EA"/>
    <w:rsid w:val="009E6AC4"/>
    <w:rsid w:val="009E7ABD"/>
    <w:rsid w:val="009F0A15"/>
    <w:rsid w:val="009F3105"/>
    <w:rsid w:val="009F384B"/>
    <w:rsid w:val="009F3F4B"/>
    <w:rsid w:val="009F41AC"/>
    <w:rsid w:val="009F5150"/>
    <w:rsid w:val="009F54D3"/>
    <w:rsid w:val="009F588C"/>
    <w:rsid w:val="009F689B"/>
    <w:rsid w:val="009F6D81"/>
    <w:rsid w:val="00A006B8"/>
    <w:rsid w:val="00A02751"/>
    <w:rsid w:val="00A0443E"/>
    <w:rsid w:val="00A04A26"/>
    <w:rsid w:val="00A04AF3"/>
    <w:rsid w:val="00A0527E"/>
    <w:rsid w:val="00A0554F"/>
    <w:rsid w:val="00A0669A"/>
    <w:rsid w:val="00A06BB0"/>
    <w:rsid w:val="00A103FA"/>
    <w:rsid w:val="00A122AD"/>
    <w:rsid w:val="00A122BF"/>
    <w:rsid w:val="00A13186"/>
    <w:rsid w:val="00A13793"/>
    <w:rsid w:val="00A138F6"/>
    <w:rsid w:val="00A13C36"/>
    <w:rsid w:val="00A1435A"/>
    <w:rsid w:val="00A14DD1"/>
    <w:rsid w:val="00A1505A"/>
    <w:rsid w:val="00A157CA"/>
    <w:rsid w:val="00A16C55"/>
    <w:rsid w:val="00A1705E"/>
    <w:rsid w:val="00A17AA4"/>
    <w:rsid w:val="00A208C9"/>
    <w:rsid w:val="00A21032"/>
    <w:rsid w:val="00A2140A"/>
    <w:rsid w:val="00A216D3"/>
    <w:rsid w:val="00A22435"/>
    <w:rsid w:val="00A22C30"/>
    <w:rsid w:val="00A2309D"/>
    <w:rsid w:val="00A23390"/>
    <w:rsid w:val="00A24269"/>
    <w:rsid w:val="00A30D1C"/>
    <w:rsid w:val="00A340CB"/>
    <w:rsid w:val="00A34D70"/>
    <w:rsid w:val="00A35541"/>
    <w:rsid w:val="00A37322"/>
    <w:rsid w:val="00A402B7"/>
    <w:rsid w:val="00A4070F"/>
    <w:rsid w:val="00A40767"/>
    <w:rsid w:val="00A4140A"/>
    <w:rsid w:val="00A414D1"/>
    <w:rsid w:val="00A41F03"/>
    <w:rsid w:val="00A44669"/>
    <w:rsid w:val="00A45C4E"/>
    <w:rsid w:val="00A46460"/>
    <w:rsid w:val="00A46E09"/>
    <w:rsid w:val="00A50059"/>
    <w:rsid w:val="00A50878"/>
    <w:rsid w:val="00A510DB"/>
    <w:rsid w:val="00A55A3B"/>
    <w:rsid w:val="00A56D0F"/>
    <w:rsid w:val="00A56D18"/>
    <w:rsid w:val="00A57511"/>
    <w:rsid w:val="00A6034C"/>
    <w:rsid w:val="00A60BAA"/>
    <w:rsid w:val="00A60F53"/>
    <w:rsid w:val="00A615D1"/>
    <w:rsid w:val="00A63810"/>
    <w:rsid w:val="00A64366"/>
    <w:rsid w:val="00A64684"/>
    <w:rsid w:val="00A652A7"/>
    <w:rsid w:val="00A6564B"/>
    <w:rsid w:val="00A65FD5"/>
    <w:rsid w:val="00A66BE2"/>
    <w:rsid w:val="00A67026"/>
    <w:rsid w:val="00A7068C"/>
    <w:rsid w:val="00A7332C"/>
    <w:rsid w:val="00A73E56"/>
    <w:rsid w:val="00A74FFD"/>
    <w:rsid w:val="00A75F94"/>
    <w:rsid w:val="00A80585"/>
    <w:rsid w:val="00A81812"/>
    <w:rsid w:val="00A82845"/>
    <w:rsid w:val="00A82BAD"/>
    <w:rsid w:val="00A82E9D"/>
    <w:rsid w:val="00A834BC"/>
    <w:rsid w:val="00A8373E"/>
    <w:rsid w:val="00A844C3"/>
    <w:rsid w:val="00A854F6"/>
    <w:rsid w:val="00A8561A"/>
    <w:rsid w:val="00A8623B"/>
    <w:rsid w:val="00A86883"/>
    <w:rsid w:val="00A9037E"/>
    <w:rsid w:val="00A91045"/>
    <w:rsid w:val="00A91593"/>
    <w:rsid w:val="00A92454"/>
    <w:rsid w:val="00A9359A"/>
    <w:rsid w:val="00A93A5E"/>
    <w:rsid w:val="00A948D2"/>
    <w:rsid w:val="00A94AAC"/>
    <w:rsid w:val="00A94B0A"/>
    <w:rsid w:val="00A94B2A"/>
    <w:rsid w:val="00A95342"/>
    <w:rsid w:val="00A97657"/>
    <w:rsid w:val="00AA097E"/>
    <w:rsid w:val="00AA1B0B"/>
    <w:rsid w:val="00AA3909"/>
    <w:rsid w:val="00AA4081"/>
    <w:rsid w:val="00AA48F9"/>
    <w:rsid w:val="00AA5B16"/>
    <w:rsid w:val="00AA609B"/>
    <w:rsid w:val="00AA6AC4"/>
    <w:rsid w:val="00AA6E96"/>
    <w:rsid w:val="00AB083A"/>
    <w:rsid w:val="00AB247E"/>
    <w:rsid w:val="00AB2676"/>
    <w:rsid w:val="00AB2F40"/>
    <w:rsid w:val="00AB2FA4"/>
    <w:rsid w:val="00AB31E0"/>
    <w:rsid w:val="00AB3361"/>
    <w:rsid w:val="00AB636A"/>
    <w:rsid w:val="00AB722A"/>
    <w:rsid w:val="00AB72E2"/>
    <w:rsid w:val="00AB769F"/>
    <w:rsid w:val="00AC071A"/>
    <w:rsid w:val="00AC0840"/>
    <w:rsid w:val="00AC088F"/>
    <w:rsid w:val="00AC1998"/>
    <w:rsid w:val="00AC1BE5"/>
    <w:rsid w:val="00AC234C"/>
    <w:rsid w:val="00AC312E"/>
    <w:rsid w:val="00AC4CC9"/>
    <w:rsid w:val="00AC4CF8"/>
    <w:rsid w:val="00AC5206"/>
    <w:rsid w:val="00AC57E0"/>
    <w:rsid w:val="00AC5EB1"/>
    <w:rsid w:val="00AC663E"/>
    <w:rsid w:val="00AC7400"/>
    <w:rsid w:val="00AD0472"/>
    <w:rsid w:val="00AD078D"/>
    <w:rsid w:val="00AD0B7F"/>
    <w:rsid w:val="00AD1F1E"/>
    <w:rsid w:val="00AD2CFF"/>
    <w:rsid w:val="00AD2EC7"/>
    <w:rsid w:val="00AD3C4A"/>
    <w:rsid w:val="00AD44CC"/>
    <w:rsid w:val="00AD5F83"/>
    <w:rsid w:val="00AD66CA"/>
    <w:rsid w:val="00AD6750"/>
    <w:rsid w:val="00AD6B6A"/>
    <w:rsid w:val="00AD70FB"/>
    <w:rsid w:val="00AD72BC"/>
    <w:rsid w:val="00AD7C3D"/>
    <w:rsid w:val="00AE24F2"/>
    <w:rsid w:val="00AE5D11"/>
    <w:rsid w:val="00AE6AE7"/>
    <w:rsid w:val="00AE7AC4"/>
    <w:rsid w:val="00AF0341"/>
    <w:rsid w:val="00AF0E59"/>
    <w:rsid w:val="00AF208D"/>
    <w:rsid w:val="00AF2788"/>
    <w:rsid w:val="00AF39CC"/>
    <w:rsid w:val="00AF477B"/>
    <w:rsid w:val="00AF52DA"/>
    <w:rsid w:val="00AF6185"/>
    <w:rsid w:val="00AF706D"/>
    <w:rsid w:val="00AF7DA8"/>
    <w:rsid w:val="00B00633"/>
    <w:rsid w:val="00B01567"/>
    <w:rsid w:val="00B035A0"/>
    <w:rsid w:val="00B03701"/>
    <w:rsid w:val="00B05916"/>
    <w:rsid w:val="00B06671"/>
    <w:rsid w:val="00B07215"/>
    <w:rsid w:val="00B079EF"/>
    <w:rsid w:val="00B07AA6"/>
    <w:rsid w:val="00B07CFF"/>
    <w:rsid w:val="00B1011D"/>
    <w:rsid w:val="00B1077B"/>
    <w:rsid w:val="00B11896"/>
    <w:rsid w:val="00B12334"/>
    <w:rsid w:val="00B1260E"/>
    <w:rsid w:val="00B1429C"/>
    <w:rsid w:val="00B14997"/>
    <w:rsid w:val="00B14EC7"/>
    <w:rsid w:val="00B14F42"/>
    <w:rsid w:val="00B152A9"/>
    <w:rsid w:val="00B1530F"/>
    <w:rsid w:val="00B15693"/>
    <w:rsid w:val="00B15FF1"/>
    <w:rsid w:val="00B1756D"/>
    <w:rsid w:val="00B20314"/>
    <w:rsid w:val="00B21B61"/>
    <w:rsid w:val="00B22B47"/>
    <w:rsid w:val="00B23E66"/>
    <w:rsid w:val="00B24767"/>
    <w:rsid w:val="00B255A8"/>
    <w:rsid w:val="00B255AF"/>
    <w:rsid w:val="00B300E9"/>
    <w:rsid w:val="00B30872"/>
    <w:rsid w:val="00B31010"/>
    <w:rsid w:val="00B322C3"/>
    <w:rsid w:val="00B334A4"/>
    <w:rsid w:val="00B34147"/>
    <w:rsid w:val="00B35183"/>
    <w:rsid w:val="00B35284"/>
    <w:rsid w:val="00B352FE"/>
    <w:rsid w:val="00B36BAB"/>
    <w:rsid w:val="00B37FCA"/>
    <w:rsid w:val="00B40062"/>
    <w:rsid w:val="00B40383"/>
    <w:rsid w:val="00B40E04"/>
    <w:rsid w:val="00B414AA"/>
    <w:rsid w:val="00B416C2"/>
    <w:rsid w:val="00B4173D"/>
    <w:rsid w:val="00B41B4D"/>
    <w:rsid w:val="00B41E7B"/>
    <w:rsid w:val="00B41EA2"/>
    <w:rsid w:val="00B4238E"/>
    <w:rsid w:val="00B425FB"/>
    <w:rsid w:val="00B432EA"/>
    <w:rsid w:val="00B4438C"/>
    <w:rsid w:val="00B4478E"/>
    <w:rsid w:val="00B44B0B"/>
    <w:rsid w:val="00B45313"/>
    <w:rsid w:val="00B45590"/>
    <w:rsid w:val="00B459B9"/>
    <w:rsid w:val="00B45F13"/>
    <w:rsid w:val="00B46FC1"/>
    <w:rsid w:val="00B47233"/>
    <w:rsid w:val="00B50874"/>
    <w:rsid w:val="00B50A84"/>
    <w:rsid w:val="00B52873"/>
    <w:rsid w:val="00B52AC5"/>
    <w:rsid w:val="00B53470"/>
    <w:rsid w:val="00B53BA2"/>
    <w:rsid w:val="00B54748"/>
    <w:rsid w:val="00B54E3C"/>
    <w:rsid w:val="00B55622"/>
    <w:rsid w:val="00B55C9F"/>
    <w:rsid w:val="00B57C22"/>
    <w:rsid w:val="00B57E08"/>
    <w:rsid w:val="00B61D94"/>
    <w:rsid w:val="00B624E5"/>
    <w:rsid w:val="00B628C5"/>
    <w:rsid w:val="00B62C4F"/>
    <w:rsid w:val="00B62E49"/>
    <w:rsid w:val="00B62FD0"/>
    <w:rsid w:val="00B64A04"/>
    <w:rsid w:val="00B6530D"/>
    <w:rsid w:val="00B65442"/>
    <w:rsid w:val="00B65FFA"/>
    <w:rsid w:val="00B66BFE"/>
    <w:rsid w:val="00B66F4A"/>
    <w:rsid w:val="00B67EA4"/>
    <w:rsid w:val="00B70AAF"/>
    <w:rsid w:val="00B7168C"/>
    <w:rsid w:val="00B72FC9"/>
    <w:rsid w:val="00B737FE"/>
    <w:rsid w:val="00B74662"/>
    <w:rsid w:val="00B74F89"/>
    <w:rsid w:val="00B75250"/>
    <w:rsid w:val="00B755CE"/>
    <w:rsid w:val="00B766B2"/>
    <w:rsid w:val="00B77B0F"/>
    <w:rsid w:val="00B807D3"/>
    <w:rsid w:val="00B80C3D"/>
    <w:rsid w:val="00B81AA7"/>
    <w:rsid w:val="00B83941"/>
    <w:rsid w:val="00B8453D"/>
    <w:rsid w:val="00B8506F"/>
    <w:rsid w:val="00B86549"/>
    <w:rsid w:val="00B87175"/>
    <w:rsid w:val="00B87DB8"/>
    <w:rsid w:val="00B909F3"/>
    <w:rsid w:val="00B911B3"/>
    <w:rsid w:val="00B92C14"/>
    <w:rsid w:val="00B92D39"/>
    <w:rsid w:val="00B93A22"/>
    <w:rsid w:val="00B9474D"/>
    <w:rsid w:val="00B95809"/>
    <w:rsid w:val="00B961BD"/>
    <w:rsid w:val="00B96576"/>
    <w:rsid w:val="00B97436"/>
    <w:rsid w:val="00BA0726"/>
    <w:rsid w:val="00BA0E58"/>
    <w:rsid w:val="00BA15EA"/>
    <w:rsid w:val="00BA1C89"/>
    <w:rsid w:val="00BA204E"/>
    <w:rsid w:val="00BA29BD"/>
    <w:rsid w:val="00BA3484"/>
    <w:rsid w:val="00BA3AD9"/>
    <w:rsid w:val="00BA43C6"/>
    <w:rsid w:val="00BA4545"/>
    <w:rsid w:val="00BA49EC"/>
    <w:rsid w:val="00BA546A"/>
    <w:rsid w:val="00BA5E39"/>
    <w:rsid w:val="00BA5F8A"/>
    <w:rsid w:val="00BA7756"/>
    <w:rsid w:val="00BA78DB"/>
    <w:rsid w:val="00BA79E1"/>
    <w:rsid w:val="00BB0B67"/>
    <w:rsid w:val="00BB1CC1"/>
    <w:rsid w:val="00BB21DC"/>
    <w:rsid w:val="00BB2B42"/>
    <w:rsid w:val="00BB2BBF"/>
    <w:rsid w:val="00BB30C1"/>
    <w:rsid w:val="00BB3591"/>
    <w:rsid w:val="00BB3DC0"/>
    <w:rsid w:val="00BB441D"/>
    <w:rsid w:val="00BB482A"/>
    <w:rsid w:val="00BB58C7"/>
    <w:rsid w:val="00BB5961"/>
    <w:rsid w:val="00BB5DE7"/>
    <w:rsid w:val="00BB64AE"/>
    <w:rsid w:val="00BB66E6"/>
    <w:rsid w:val="00BB6CE4"/>
    <w:rsid w:val="00BB790E"/>
    <w:rsid w:val="00BC05FE"/>
    <w:rsid w:val="00BC1986"/>
    <w:rsid w:val="00BC1A56"/>
    <w:rsid w:val="00BC1C31"/>
    <w:rsid w:val="00BC3920"/>
    <w:rsid w:val="00BC4161"/>
    <w:rsid w:val="00BC4A56"/>
    <w:rsid w:val="00BC53BD"/>
    <w:rsid w:val="00BC6486"/>
    <w:rsid w:val="00BD049E"/>
    <w:rsid w:val="00BD0962"/>
    <w:rsid w:val="00BD1050"/>
    <w:rsid w:val="00BD1121"/>
    <w:rsid w:val="00BD1183"/>
    <w:rsid w:val="00BD20F3"/>
    <w:rsid w:val="00BD27DC"/>
    <w:rsid w:val="00BD42C7"/>
    <w:rsid w:val="00BD580B"/>
    <w:rsid w:val="00BD7358"/>
    <w:rsid w:val="00BD7530"/>
    <w:rsid w:val="00BD7965"/>
    <w:rsid w:val="00BD7D35"/>
    <w:rsid w:val="00BE042E"/>
    <w:rsid w:val="00BE0E29"/>
    <w:rsid w:val="00BE3684"/>
    <w:rsid w:val="00BE40B1"/>
    <w:rsid w:val="00BE58B5"/>
    <w:rsid w:val="00BE6985"/>
    <w:rsid w:val="00BE6BA2"/>
    <w:rsid w:val="00BE6FC7"/>
    <w:rsid w:val="00BE720D"/>
    <w:rsid w:val="00BE7806"/>
    <w:rsid w:val="00BF3ACE"/>
    <w:rsid w:val="00BF4939"/>
    <w:rsid w:val="00BF503F"/>
    <w:rsid w:val="00BF51B0"/>
    <w:rsid w:val="00BF5232"/>
    <w:rsid w:val="00BF5996"/>
    <w:rsid w:val="00BF5CD4"/>
    <w:rsid w:val="00C00780"/>
    <w:rsid w:val="00C00DC3"/>
    <w:rsid w:val="00C00F02"/>
    <w:rsid w:val="00C012B6"/>
    <w:rsid w:val="00C0352C"/>
    <w:rsid w:val="00C0368E"/>
    <w:rsid w:val="00C05277"/>
    <w:rsid w:val="00C05505"/>
    <w:rsid w:val="00C05564"/>
    <w:rsid w:val="00C068BA"/>
    <w:rsid w:val="00C07023"/>
    <w:rsid w:val="00C108C6"/>
    <w:rsid w:val="00C11132"/>
    <w:rsid w:val="00C11830"/>
    <w:rsid w:val="00C13C68"/>
    <w:rsid w:val="00C144E7"/>
    <w:rsid w:val="00C1582B"/>
    <w:rsid w:val="00C15C57"/>
    <w:rsid w:val="00C1684A"/>
    <w:rsid w:val="00C20FE9"/>
    <w:rsid w:val="00C216C3"/>
    <w:rsid w:val="00C24367"/>
    <w:rsid w:val="00C24D33"/>
    <w:rsid w:val="00C24EBB"/>
    <w:rsid w:val="00C27EEB"/>
    <w:rsid w:val="00C27F33"/>
    <w:rsid w:val="00C31702"/>
    <w:rsid w:val="00C32518"/>
    <w:rsid w:val="00C325C5"/>
    <w:rsid w:val="00C3470B"/>
    <w:rsid w:val="00C34757"/>
    <w:rsid w:val="00C35BEA"/>
    <w:rsid w:val="00C3748B"/>
    <w:rsid w:val="00C41AE4"/>
    <w:rsid w:val="00C41B16"/>
    <w:rsid w:val="00C432CE"/>
    <w:rsid w:val="00C44DCA"/>
    <w:rsid w:val="00C454C1"/>
    <w:rsid w:val="00C4562B"/>
    <w:rsid w:val="00C45E9D"/>
    <w:rsid w:val="00C45F70"/>
    <w:rsid w:val="00C46D0F"/>
    <w:rsid w:val="00C47BCF"/>
    <w:rsid w:val="00C47E3B"/>
    <w:rsid w:val="00C47ECD"/>
    <w:rsid w:val="00C47F24"/>
    <w:rsid w:val="00C502F4"/>
    <w:rsid w:val="00C5077E"/>
    <w:rsid w:val="00C50AF0"/>
    <w:rsid w:val="00C50FDF"/>
    <w:rsid w:val="00C51979"/>
    <w:rsid w:val="00C5370B"/>
    <w:rsid w:val="00C5462A"/>
    <w:rsid w:val="00C54A92"/>
    <w:rsid w:val="00C553FE"/>
    <w:rsid w:val="00C55BA4"/>
    <w:rsid w:val="00C56009"/>
    <w:rsid w:val="00C5632F"/>
    <w:rsid w:val="00C60583"/>
    <w:rsid w:val="00C60E17"/>
    <w:rsid w:val="00C6106C"/>
    <w:rsid w:val="00C61FDF"/>
    <w:rsid w:val="00C629BE"/>
    <w:rsid w:val="00C6433F"/>
    <w:rsid w:val="00C648E1"/>
    <w:rsid w:val="00C64D9F"/>
    <w:rsid w:val="00C64F23"/>
    <w:rsid w:val="00C654A1"/>
    <w:rsid w:val="00C65CAD"/>
    <w:rsid w:val="00C65D00"/>
    <w:rsid w:val="00C712BB"/>
    <w:rsid w:val="00C722DA"/>
    <w:rsid w:val="00C72A1C"/>
    <w:rsid w:val="00C735F7"/>
    <w:rsid w:val="00C749C5"/>
    <w:rsid w:val="00C74B30"/>
    <w:rsid w:val="00C759C7"/>
    <w:rsid w:val="00C75FAF"/>
    <w:rsid w:val="00C76054"/>
    <w:rsid w:val="00C77604"/>
    <w:rsid w:val="00C77A7B"/>
    <w:rsid w:val="00C77C35"/>
    <w:rsid w:val="00C806E1"/>
    <w:rsid w:val="00C81C26"/>
    <w:rsid w:val="00C83C9A"/>
    <w:rsid w:val="00C860E3"/>
    <w:rsid w:val="00C862EE"/>
    <w:rsid w:val="00C86C8A"/>
    <w:rsid w:val="00C8742F"/>
    <w:rsid w:val="00C876B4"/>
    <w:rsid w:val="00C879F4"/>
    <w:rsid w:val="00C87CE8"/>
    <w:rsid w:val="00C9029A"/>
    <w:rsid w:val="00C91C69"/>
    <w:rsid w:val="00C926BC"/>
    <w:rsid w:val="00C92A4B"/>
    <w:rsid w:val="00C93A3F"/>
    <w:rsid w:val="00C94317"/>
    <w:rsid w:val="00C94356"/>
    <w:rsid w:val="00C96855"/>
    <w:rsid w:val="00C96A42"/>
    <w:rsid w:val="00CA0CBE"/>
    <w:rsid w:val="00CA24EB"/>
    <w:rsid w:val="00CA2779"/>
    <w:rsid w:val="00CA2C64"/>
    <w:rsid w:val="00CA3178"/>
    <w:rsid w:val="00CA444E"/>
    <w:rsid w:val="00CA4512"/>
    <w:rsid w:val="00CA467A"/>
    <w:rsid w:val="00CA4CAF"/>
    <w:rsid w:val="00CA55AD"/>
    <w:rsid w:val="00CA6113"/>
    <w:rsid w:val="00CA66A7"/>
    <w:rsid w:val="00CA6704"/>
    <w:rsid w:val="00CA6D38"/>
    <w:rsid w:val="00CA745A"/>
    <w:rsid w:val="00CA77E3"/>
    <w:rsid w:val="00CA7AAB"/>
    <w:rsid w:val="00CA7B27"/>
    <w:rsid w:val="00CB0512"/>
    <w:rsid w:val="00CB0AF2"/>
    <w:rsid w:val="00CB0FE3"/>
    <w:rsid w:val="00CB1AE1"/>
    <w:rsid w:val="00CB284E"/>
    <w:rsid w:val="00CB387D"/>
    <w:rsid w:val="00CB551B"/>
    <w:rsid w:val="00CB60C1"/>
    <w:rsid w:val="00CB60C4"/>
    <w:rsid w:val="00CC0752"/>
    <w:rsid w:val="00CC1D16"/>
    <w:rsid w:val="00CC2934"/>
    <w:rsid w:val="00CC2F93"/>
    <w:rsid w:val="00CC33CC"/>
    <w:rsid w:val="00CC373E"/>
    <w:rsid w:val="00CC3AF6"/>
    <w:rsid w:val="00CC3B21"/>
    <w:rsid w:val="00CC41C9"/>
    <w:rsid w:val="00CC49B9"/>
    <w:rsid w:val="00CC5380"/>
    <w:rsid w:val="00CC687F"/>
    <w:rsid w:val="00CC6EBC"/>
    <w:rsid w:val="00CC6ED4"/>
    <w:rsid w:val="00CC79C8"/>
    <w:rsid w:val="00CC7F9E"/>
    <w:rsid w:val="00CD04D7"/>
    <w:rsid w:val="00CD1021"/>
    <w:rsid w:val="00CD1304"/>
    <w:rsid w:val="00CD1C9D"/>
    <w:rsid w:val="00CD1D2A"/>
    <w:rsid w:val="00CD279B"/>
    <w:rsid w:val="00CD2B3C"/>
    <w:rsid w:val="00CD36A1"/>
    <w:rsid w:val="00CD3998"/>
    <w:rsid w:val="00CD46C7"/>
    <w:rsid w:val="00CD56BB"/>
    <w:rsid w:val="00CD6BB8"/>
    <w:rsid w:val="00CD6D09"/>
    <w:rsid w:val="00CD739B"/>
    <w:rsid w:val="00CD74C1"/>
    <w:rsid w:val="00CD7B41"/>
    <w:rsid w:val="00CE177A"/>
    <w:rsid w:val="00CE19F3"/>
    <w:rsid w:val="00CE34F7"/>
    <w:rsid w:val="00CE418A"/>
    <w:rsid w:val="00CE5BEE"/>
    <w:rsid w:val="00CE6750"/>
    <w:rsid w:val="00CF0153"/>
    <w:rsid w:val="00CF055A"/>
    <w:rsid w:val="00CF0E2B"/>
    <w:rsid w:val="00CF2DDE"/>
    <w:rsid w:val="00CF3A09"/>
    <w:rsid w:val="00CF44CD"/>
    <w:rsid w:val="00CF4899"/>
    <w:rsid w:val="00CF49CA"/>
    <w:rsid w:val="00CF4AE9"/>
    <w:rsid w:val="00CF5B26"/>
    <w:rsid w:val="00CF68AF"/>
    <w:rsid w:val="00D0042C"/>
    <w:rsid w:val="00D00AA9"/>
    <w:rsid w:val="00D00F03"/>
    <w:rsid w:val="00D0101C"/>
    <w:rsid w:val="00D01950"/>
    <w:rsid w:val="00D01DE7"/>
    <w:rsid w:val="00D0336D"/>
    <w:rsid w:val="00D03767"/>
    <w:rsid w:val="00D03BAE"/>
    <w:rsid w:val="00D045D2"/>
    <w:rsid w:val="00D048A7"/>
    <w:rsid w:val="00D04AF7"/>
    <w:rsid w:val="00D052C0"/>
    <w:rsid w:val="00D05A4C"/>
    <w:rsid w:val="00D05CF5"/>
    <w:rsid w:val="00D06BD1"/>
    <w:rsid w:val="00D103AF"/>
    <w:rsid w:val="00D10A13"/>
    <w:rsid w:val="00D12C40"/>
    <w:rsid w:val="00D13CB9"/>
    <w:rsid w:val="00D14755"/>
    <w:rsid w:val="00D14791"/>
    <w:rsid w:val="00D153F4"/>
    <w:rsid w:val="00D163C5"/>
    <w:rsid w:val="00D17941"/>
    <w:rsid w:val="00D17DC2"/>
    <w:rsid w:val="00D20566"/>
    <w:rsid w:val="00D20B04"/>
    <w:rsid w:val="00D211E6"/>
    <w:rsid w:val="00D2177F"/>
    <w:rsid w:val="00D227E9"/>
    <w:rsid w:val="00D23439"/>
    <w:rsid w:val="00D251F0"/>
    <w:rsid w:val="00D25D47"/>
    <w:rsid w:val="00D27733"/>
    <w:rsid w:val="00D27B12"/>
    <w:rsid w:val="00D27B73"/>
    <w:rsid w:val="00D3111F"/>
    <w:rsid w:val="00D311E1"/>
    <w:rsid w:val="00D31E2A"/>
    <w:rsid w:val="00D322D6"/>
    <w:rsid w:val="00D324A1"/>
    <w:rsid w:val="00D334EB"/>
    <w:rsid w:val="00D3418F"/>
    <w:rsid w:val="00D3527E"/>
    <w:rsid w:val="00D36622"/>
    <w:rsid w:val="00D40DD2"/>
    <w:rsid w:val="00D4145E"/>
    <w:rsid w:val="00D4160B"/>
    <w:rsid w:val="00D426E9"/>
    <w:rsid w:val="00D4297A"/>
    <w:rsid w:val="00D42AE6"/>
    <w:rsid w:val="00D439E3"/>
    <w:rsid w:val="00D46EA1"/>
    <w:rsid w:val="00D4704D"/>
    <w:rsid w:val="00D471D8"/>
    <w:rsid w:val="00D47635"/>
    <w:rsid w:val="00D47B53"/>
    <w:rsid w:val="00D5029C"/>
    <w:rsid w:val="00D50AE2"/>
    <w:rsid w:val="00D5268C"/>
    <w:rsid w:val="00D529A8"/>
    <w:rsid w:val="00D52DAC"/>
    <w:rsid w:val="00D5352B"/>
    <w:rsid w:val="00D53680"/>
    <w:rsid w:val="00D53BE8"/>
    <w:rsid w:val="00D54F13"/>
    <w:rsid w:val="00D551AC"/>
    <w:rsid w:val="00D552F5"/>
    <w:rsid w:val="00D55FEC"/>
    <w:rsid w:val="00D5791D"/>
    <w:rsid w:val="00D61192"/>
    <w:rsid w:val="00D61CEF"/>
    <w:rsid w:val="00D625DF"/>
    <w:rsid w:val="00D65446"/>
    <w:rsid w:val="00D6569C"/>
    <w:rsid w:val="00D6638E"/>
    <w:rsid w:val="00D66BF0"/>
    <w:rsid w:val="00D66F4E"/>
    <w:rsid w:val="00D673B3"/>
    <w:rsid w:val="00D674E9"/>
    <w:rsid w:val="00D70EB6"/>
    <w:rsid w:val="00D72778"/>
    <w:rsid w:val="00D72B71"/>
    <w:rsid w:val="00D73117"/>
    <w:rsid w:val="00D73811"/>
    <w:rsid w:val="00D74490"/>
    <w:rsid w:val="00D74800"/>
    <w:rsid w:val="00D75725"/>
    <w:rsid w:val="00D7626F"/>
    <w:rsid w:val="00D76DA5"/>
    <w:rsid w:val="00D76E99"/>
    <w:rsid w:val="00D777DA"/>
    <w:rsid w:val="00D77933"/>
    <w:rsid w:val="00D835C7"/>
    <w:rsid w:val="00D8458F"/>
    <w:rsid w:val="00D857F3"/>
    <w:rsid w:val="00D86C0A"/>
    <w:rsid w:val="00D9047B"/>
    <w:rsid w:val="00D929EB"/>
    <w:rsid w:val="00D934AA"/>
    <w:rsid w:val="00D9378C"/>
    <w:rsid w:val="00D94E03"/>
    <w:rsid w:val="00D95839"/>
    <w:rsid w:val="00D95929"/>
    <w:rsid w:val="00D976CE"/>
    <w:rsid w:val="00DA03DA"/>
    <w:rsid w:val="00DA0927"/>
    <w:rsid w:val="00DA105C"/>
    <w:rsid w:val="00DA1E2E"/>
    <w:rsid w:val="00DA4AFC"/>
    <w:rsid w:val="00DA4C23"/>
    <w:rsid w:val="00DA54F7"/>
    <w:rsid w:val="00DA60DC"/>
    <w:rsid w:val="00DA775C"/>
    <w:rsid w:val="00DA7855"/>
    <w:rsid w:val="00DB076F"/>
    <w:rsid w:val="00DB0D50"/>
    <w:rsid w:val="00DB1B77"/>
    <w:rsid w:val="00DB5274"/>
    <w:rsid w:val="00DB5AF5"/>
    <w:rsid w:val="00DB60E0"/>
    <w:rsid w:val="00DB68DA"/>
    <w:rsid w:val="00DB6E46"/>
    <w:rsid w:val="00DB6E8A"/>
    <w:rsid w:val="00DB7A1A"/>
    <w:rsid w:val="00DC0963"/>
    <w:rsid w:val="00DC1A0F"/>
    <w:rsid w:val="00DC2DDC"/>
    <w:rsid w:val="00DC4B56"/>
    <w:rsid w:val="00DC4BAF"/>
    <w:rsid w:val="00DC50BA"/>
    <w:rsid w:val="00DC57A9"/>
    <w:rsid w:val="00DC5C49"/>
    <w:rsid w:val="00DC63F4"/>
    <w:rsid w:val="00DC72F7"/>
    <w:rsid w:val="00DD116F"/>
    <w:rsid w:val="00DD1A8B"/>
    <w:rsid w:val="00DD2E75"/>
    <w:rsid w:val="00DD2FDF"/>
    <w:rsid w:val="00DD3225"/>
    <w:rsid w:val="00DD3C1B"/>
    <w:rsid w:val="00DD401B"/>
    <w:rsid w:val="00DD51B6"/>
    <w:rsid w:val="00DD5B91"/>
    <w:rsid w:val="00DD685A"/>
    <w:rsid w:val="00DE061A"/>
    <w:rsid w:val="00DE2496"/>
    <w:rsid w:val="00DE2978"/>
    <w:rsid w:val="00DE3173"/>
    <w:rsid w:val="00DE388E"/>
    <w:rsid w:val="00DE4345"/>
    <w:rsid w:val="00DE54E6"/>
    <w:rsid w:val="00DE5FBC"/>
    <w:rsid w:val="00DE63BB"/>
    <w:rsid w:val="00DE6C01"/>
    <w:rsid w:val="00DE7654"/>
    <w:rsid w:val="00DF085E"/>
    <w:rsid w:val="00DF0971"/>
    <w:rsid w:val="00DF30EC"/>
    <w:rsid w:val="00DF3F5D"/>
    <w:rsid w:val="00DF5429"/>
    <w:rsid w:val="00DF576D"/>
    <w:rsid w:val="00DF60EA"/>
    <w:rsid w:val="00DF62AF"/>
    <w:rsid w:val="00DF63B2"/>
    <w:rsid w:val="00DF6622"/>
    <w:rsid w:val="00DF6C66"/>
    <w:rsid w:val="00E013B1"/>
    <w:rsid w:val="00E03A1C"/>
    <w:rsid w:val="00E043AE"/>
    <w:rsid w:val="00E05265"/>
    <w:rsid w:val="00E05890"/>
    <w:rsid w:val="00E0724E"/>
    <w:rsid w:val="00E12621"/>
    <w:rsid w:val="00E13C0F"/>
    <w:rsid w:val="00E14994"/>
    <w:rsid w:val="00E151FB"/>
    <w:rsid w:val="00E15B77"/>
    <w:rsid w:val="00E2023C"/>
    <w:rsid w:val="00E207C6"/>
    <w:rsid w:val="00E20D10"/>
    <w:rsid w:val="00E20EB2"/>
    <w:rsid w:val="00E218B2"/>
    <w:rsid w:val="00E22032"/>
    <w:rsid w:val="00E23F32"/>
    <w:rsid w:val="00E250E0"/>
    <w:rsid w:val="00E26A0D"/>
    <w:rsid w:val="00E2709E"/>
    <w:rsid w:val="00E27325"/>
    <w:rsid w:val="00E27C72"/>
    <w:rsid w:val="00E311E1"/>
    <w:rsid w:val="00E32080"/>
    <w:rsid w:val="00E32D82"/>
    <w:rsid w:val="00E32F6E"/>
    <w:rsid w:val="00E33D3B"/>
    <w:rsid w:val="00E34678"/>
    <w:rsid w:val="00E35439"/>
    <w:rsid w:val="00E36591"/>
    <w:rsid w:val="00E3662B"/>
    <w:rsid w:val="00E40AE0"/>
    <w:rsid w:val="00E4105D"/>
    <w:rsid w:val="00E429D3"/>
    <w:rsid w:val="00E4639B"/>
    <w:rsid w:val="00E464DB"/>
    <w:rsid w:val="00E46C52"/>
    <w:rsid w:val="00E47DFF"/>
    <w:rsid w:val="00E53A89"/>
    <w:rsid w:val="00E53F68"/>
    <w:rsid w:val="00E54416"/>
    <w:rsid w:val="00E5457A"/>
    <w:rsid w:val="00E54C5A"/>
    <w:rsid w:val="00E569A6"/>
    <w:rsid w:val="00E575E5"/>
    <w:rsid w:val="00E6038C"/>
    <w:rsid w:val="00E608F5"/>
    <w:rsid w:val="00E619F0"/>
    <w:rsid w:val="00E61D62"/>
    <w:rsid w:val="00E61D63"/>
    <w:rsid w:val="00E62BCC"/>
    <w:rsid w:val="00E633A1"/>
    <w:rsid w:val="00E637B4"/>
    <w:rsid w:val="00E6478E"/>
    <w:rsid w:val="00E65B14"/>
    <w:rsid w:val="00E65C38"/>
    <w:rsid w:val="00E6617E"/>
    <w:rsid w:val="00E6739F"/>
    <w:rsid w:val="00E6769C"/>
    <w:rsid w:val="00E702AA"/>
    <w:rsid w:val="00E71D38"/>
    <w:rsid w:val="00E72527"/>
    <w:rsid w:val="00E73BB4"/>
    <w:rsid w:val="00E766CE"/>
    <w:rsid w:val="00E76B99"/>
    <w:rsid w:val="00E800D2"/>
    <w:rsid w:val="00E80595"/>
    <w:rsid w:val="00E805A7"/>
    <w:rsid w:val="00E811A9"/>
    <w:rsid w:val="00E8181F"/>
    <w:rsid w:val="00E82174"/>
    <w:rsid w:val="00E84793"/>
    <w:rsid w:val="00E84D4E"/>
    <w:rsid w:val="00E85735"/>
    <w:rsid w:val="00E85AFA"/>
    <w:rsid w:val="00E8695F"/>
    <w:rsid w:val="00E86C93"/>
    <w:rsid w:val="00E8733B"/>
    <w:rsid w:val="00E9089C"/>
    <w:rsid w:val="00E924C6"/>
    <w:rsid w:val="00E924FA"/>
    <w:rsid w:val="00E92EAB"/>
    <w:rsid w:val="00E938A1"/>
    <w:rsid w:val="00E93B54"/>
    <w:rsid w:val="00E945D7"/>
    <w:rsid w:val="00E94924"/>
    <w:rsid w:val="00E94F6F"/>
    <w:rsid w:val="00E95054"/>
    <w:rsid w:val="00E96780"/>
    <w:rsid w:val="00E974E7"/>
    <w:rsid w:val="00E97849"/>
    <w:rsid w:val="00E97ED5"/>
    <w:rsid w:val="00EA1474"/>
    <w:rsid w:val="00EA1AFA"/>
    <w:rsid w:val="00EA2A2F"/>
    <w:rsid w:val="00EA3D27"/>
    <w:rsid w:val="00EA5117"/>
    <w:rsid w:val="00EA6112"/>
    <w:rsid w:val="00EB1F5F"/>
    <w:rsid w:val="00EB29B6"/>
    <w:rsid w:val="00EB33B1"/>
    <w:rsid w:val="00EB3450"/>
    <w:rsid w:val="00EB3B27"/>
    <w:rsid w:val="00EB4105"/>
    <w:rsid w:val="00EB4F5F"/>
    <w:rsid w:val="00EB56FC"/>
    <w:rsid w:val="00EB5E1F"/>
    <w:rsid w:val="00EB66A6"/>
    <w:rsid w:val="00EB69D3"/>
    <w:rsid w:val="00EB78BF"/>
    <w:rsid w:val="00EB7947"/>
    <w:rsid w:val="00EC0686"/>
    <w:rsid w:val="00EC0812"/>
    <w:rsid w:val="00EC14E1"/>
    <w:rsid w:val="00EC1776"/>
    <w:rsid w:val="00EC26B9"/>
    <w:rsid w:val="00EC3153"/>
    <w:rsid w:val="00EC3CE4"/>
    <w:rsid w:val="00EC4588"/>
    <w:rsid w:val="00EC50EF"/>
    <w:rsid w:val="00EC50FB"/>
    <w:rsid w:val="00EC60BE"/>
    <w:rsid w:val="00EC666E"/>
    <w:rsid w:val="00EC6847"/>
    <w:rsid w:val="00EC6D2D"/>
    <w:rsid w:val="00EC754D"/>
    <w:rsid w:val="00ED0C1B"/>
    <w:rsid w:val="00ED1560"/>
    <w:rsid w:val="00ED1CA9"/>
    <w:rsid w:val="00ED1F8D"/>
    <w:rsid w:val="00ED2E6F"/>
    <w:rsid w:val="00ED3278"/>
    <w:rsid w:val="00ED3A70"/>
    <w:rsid w:val="00ED3ACA"/>
    <w:rsid w:val="00ED6B7D"/>
    <w:rsid w:val="00ED71BF"/>
    <w:rsid w:val="00EE1DC9"/>
    <w:rsid w:val="00EE2593"/>
    <w:rsid w:val="00EE2BDF"/>
    <w:rsid w:val="00EE2EA1"/>
    <w:rsid w:val="00EE410A"/>
    <w:rsid w:val="00EE48E7"/>
    <w:rsid w:val="00EE6153"/>
    <w:rsid w:val="00EE6559"/>
    <w:rsid w:val="00EE7415"/>
    <w:rsid w:val="00EF1FD6"/>
    <w:rsid w:val="00EF22D7"/>
    <w:rsid w:val="00EF2C3A"/>
    <w:rsid w:val="00EF3E6B"/>
    <w:rsid w:val="00EF685F"/>
    <w:rsid w:val="00EF6D80"/>
    <w:rsid w:val="00EF749C"/>
    <w:rsid w:val="00EF7F6A"/>
    <w:rsid w:val="00F00336"/>
    <w:rsid w:val="00F00CAD"/>
    <w:rsid w:val="00F01C60"/>
    <w:rsid w:val="00F02A31"/>
    <w:rsid w:val="00F03C1A"/>
    <w:rsid w:val="00F06D94"/>
    <w:rsid w:val="00F072FB"/>
    <w:rsid w:val="00F075F6"/>
    <w:rsid w:val="00F10488"/>
    <w:rsid w:val="00F11273"/>
    <w:rsid w:val="00F11C54"/>
    <w:rsid w:val="00F13390"/>
    <w:rsid w:val="00F13CAF"/>
    <w:rsid w:val="00F146AE"/>
    <w:rsid w:val="00F157EC"/>
    <w:rsid w:val="00F212A8"/>
    <w:rsid w:val="00F22B65"/>
    <w:rsid w:val="00F23402"/>
    <w:rsid w:val="00F255CF"/>
    <w:rsid w:val="00F25654"/>
    <w:rsid w:val="00F25893"/>
    <w:rsid w:val="00F25EF2"/>
    <w:rsid w:val="00F26A70"/>
    <w:rsid w:val="00F27786"/>
    <w:rsid w:val="00F27BDB"/>
    <w:rsid w:val="00F30032"/>
    <w:rsid w:val="00F30855"/>
    <w:rsid w:val="00F30A6C"/>
    <w:rsid w:val="00F31E7E"/>
    <w:rsid w:val="00F32590"/>
    <w:rsid w:val="00F32785"/>
    <w:rsid w:val="00F33855"/>
    <w:rsid w:val="00F350E0"/>
    <w:rsid w:val="00F35935"/>
    <w:rsid w:val="00F35CD3"/>
    <w:rsid w:val="00F363CF"/>
    <w:rsid w:val="00F36AFD"/>
    <w:rsid w:val="00F36CF2"/>
    <w:rsid w:val="00F41782"/>
    <w:rsid w:val="00F42BC1"/>
    <w:rsid w:val="00F43440"/>
    <w:rsid w:val="00F435AB"/>
    <w:rsid w:val="00F44369"/>
    <w:rsid w:val="00F46AA1"/>
    <w:rsid w:val="00F47783"/>
    <w:rsid w:val="00F47CCC"/>
    <w:rsid w:val="00F50814"/>
    <w:rsid w:val="00F518DB"/>
    <w:rsid w:val="00F51B75"/>
    <w:rsid w:val="00F51BD2"/>
    <w:rsid w:val="00F51EFC"/>
    <w:rsid w:val="00F522D7"/>
    <w:rsid w:val="00F52DBF"/>
    <w:rsid w:val="00F52E44"/>
    <w:rsid w:val="00F53E98"/>
    <w:rsid w:val="00F5447D"/>
    <w:rsid w:val="00F55701"/>
    <w:rsid w:val="00F55DB4"/>
    <w:rsid w:val="00F56E47"/>
    <w:rsid w:val="00F60A67"/>
    <w:rsid w:val="00F614A5"/>
    <w:rsid w:val="00F62207"/>
    <w:rsid w:val="00F624D9"/>
    <w:rsid w:val="00F626C9"/>
    <w:rsid w:val="00F63063"/>
    <w:rsid w:val="00F634ED"/>
    <w:rsid w:val="00F639E3"/>
    <w:rsid w:val="00F63D8C"/>
    <w:rsid w:val="00F6420C"/>
    <w:rsid w:val="00F644C8"/>
    <w:rsid w:val="00F6611E"/>
    <w:rsid w:val="00F662B2"/>
    <w:rsid w:val="00F664BB"/>
    <w:rsid w:val="00F67047"/>
    <w:rsid w:val="00F675D2"/>
    <w:rsid w:val="00F67CCA"/>
    <w:rsid w:val="00F703EB"/>
    <w:rsid w:val="00F705E0"/>
    <w:rsid w:val="00F70D0D"/>
    <w:rsid w:val="00F71FA1"/>
    <w:rsid w:val="00F7227F"/>
    <w:rsid w:val="00F72976"/>
    <w:rsid w:val="00F7364D"/>
    <w:rsid w:val="00F736B9"/>
    <w:rsid w:val="00F77343"/>
    <w:rsid w:val="00F80152"/>
    <w:rsid w:val="00F817E5"/>
    <w:rsid w:val="00F818DC"/>
    <w:rsid w:val="00F82C63"/>
    <w:rsid w:val="00F8363E"/>
    <w:rsid w:val="00F83A2D"/>
    <w:rsid w:val="00F83B7E"/>
    <w:rsid w:val="00F83C83"/>
    <w:rsid w:val="00F85B69"/>
    <w:rsid w:val="00F85EB9"/>
    <w:rsid w:val="00F8611C"/>
    <w:rsid w:val="00F86E43"/>
    <w:rsid w:val="00F87461"/>
    <w:rsid w:val="00F87FF5"/>
    <w:rsid w:val="00F907E8"/>
    <w:rsid w:val="00F9098F"/>
    <w:rsid w:val="00F90D8A"/>
    <w:rsid w:val="00F91AE3"/>
    <w:rsid w:val="00F91CF2"/>
    <w:rsid w:val="00F92CB5"/>
    <w:rsid w:val="00F940DD"/>
    <w:rsid w:val="00F94933"/>
    <w:rsid w:val="00F95931"/>
    <w:rsid w:val="00F9685C"/>
    <w:rsid w:val="00F96E23"/>
    <w:rsid w:val="00F97427"/>
    <w:rsid w:val="00F97729"/>
    <w:rsid w:val="00F977A2"/>
    <w:rsid w:val="00F9792F"/>
    <w:rsid w:val="00FA08BF"/>
    <w:rsid w:val="00FA18E5"/>
    <w:rsid w:val="00FA1DD4"/>
    <w:rsid w:val="00FA31B5"/>
    <w:rsid w:val="00FA34F4"/>
    <w:rsid w:val="00FA3677"/>
    <w:rsid w:val="00FA458C"/>
    <w:rsid w:val="00FA49AD"/>
    <w:rsid w:val="00FA57DB"/>
    <w:rsid w:val="00FA5C37"/>
    <w:rsid w:val="00FA7939"/>
    <w:rsid w:val="00FB0F3B"/>
    <w:rsid w:val="00FB2531"/>
    <w:rsid w:val="00FB442A"/>
    <w:rsid w:val="00FB4C2C"/>
    <w:rsid w:val="00FB649C"/>
    <w:rsid w:val="00FB74BB"/>
    <w:rsid w:val="00FB79CE"/>
    <w:rsid w:val="00FC0403"/>
    <w:rsid w:val="00FC0C10"/>
    <w:rsid w:val="00FC0DCE"/>
    <w:rsid w:val="00FC2C02"/>
    <w:rsid w:val="00FC371F"/>
    <w:rsid w:val="00FC48CF"/>
    <w:rsid w:val="00FC7DAC"/>
    <w:rsid w:val="00FD0354"/>
    <w:rsid w:val="00FD0A66"/>
    <w:rsid w:val="00FD0CAC"/>
    <w:rsid w:val="00FD1135"/>
    <w:rsid w:val="00FD19B2"/>
    <w:rsid w:val="00FD38C9"/>
    <w:rsid w:val="00FD5EDA"/>
    <w:rsid w:val="00FD69D9"/>
    <w:rsid w:val="00FD72A9"/>
    <w:rsid w:val="00FD7A87"/>
    <w:rsid w:val="00FD7DD3"/>
    <w:rsid w:val="00FE04AA"/>
    <w:rsid w:val="00FE1A71"/>
    <w:rsid w:val="00FE29CA"/>
    <w:rsid w:val="00FE2C93"/>
    <w:rsid w:val="00FE2E9E"/>
    <w:rsid w:val="00FE3AD2"/>
    <w:rsid w:val="00FE53D9"/>
    <w:rsid w:val="00FE5E0B"/>
    <w:rsid w:val="00FE7223"/>
    <w:rsid w:val="00FE76FB"/>
    <w:rsid w:val="00FF0DC6"/>
    <w:rsid w:val="00FF0E02"/>
    <w:rsid w:val="00FF19B6"/>
    <w:rsid w:val="00FF32B7"/>
    <w:rsid w:val="00FF3AC8"/>
    <w:rsid w:val="00FF3AEE"/>
    <w:rsid w:val="00FF6175"/>
    <w:rsid w:val="00FF6A18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4B7720"/>
  <w15:docId w15:val="{10C95818-C183-4E7E-87C7-0B714FE1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5BA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55BA4"/>
    <w:pPr>
      <w:keepNext/>
      <w:ind w:left="1134"/>
      <w:jc w:val="center"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463BE0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nhideWhenUsed/>
    <w:qFormat/>
    <w:rsid w:val="00F634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63B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D45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0D453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nhideWhenUsed/>
    <w:qFormat/>
    <w:rsid w:val="00F634E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55B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C55BA4"/>
    <w:pPr>
      <w:tabs>
        <w:tab w:val="center" w:pos="4252"/>
        <w:tab w:val="right" w:pos="8504"/>
      </w:tabs>
    </w:pPr>
  </w:style>
  <w:style w:type="character" w:styleId="Hyperlink">
    <w:name w:val="Hyperlink"/>
    <w:rsid w:val="00C55BA4"/>
    <w:rPr>
      <w:color w:val="0000FF"/>
      <w:u w:val="single"/>
    </w:rPr>
  </w:style>
  <w:style w:type="paragraph" w:customStyle="1" w:styleId="Ttulodetabela">
    <w:name w:val="Título de tabela"/>
    <w:basedOn w:val="Normal"/>
    <w:rsid w:val="00C55BA4"/>
    <w:pPr>
      <w:suppressAutoHyphens/>
      <w:jc w:val="center"/>
    </w:pPr>
    <w:rPr>
      <w:rFonts w:ascii="Arial" w:hAnsi="Arial"/>
      <w:b/>
      <w:i/>
      <w:szCs w:val="20"/>
    </w:rPr>
  </w:style>
  <w:style w:type="paragraph" w:styleId="NormalWeb">
    <w:name w:val="Normal (Web)"/>
    <w:basedOn w:val="Normal"/>
    <w:uiPriority w:val="99"/>
    <w:rsid w:val="00AD3C4A"/>
    <w:pPr>
      <w:spacing w:before="100" w:beforeAutospacing="1"/>
      <w:jc w:val="both"/>
    </w:pPr>
  </w:style>
  <w:style w:type="character" w:customStyle="1" w:styleId="Ttulo5Char">
    <w:name w:val="Título 5 Char"/>
    <w:link w:val="Ttulo5"/>
    <w:semiHidden/>
    <w:rsid w:val="000D4530"/>
    <w:rPr>
      <w:rFonts w:ascii="Calibri" w:hAnsi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0D4530"/>
    <w:rPr>
      <w:rFonts w:ascii="Calibri" w:hAnsi="Calibri"/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0D4530"/>
    <w:pPr>
      <w:spacing w:after="120"/>
    </w:pPr>
  </w:style>
  <w:style w:type="character" w:customStyle="1" w:styleId="CorpodetextoChar">
    <w:name w:val="Corpo de texto Char"/>
    <w:link w:val="Corpodetexto"/>
    <w:rsid w:val="000D4530"/>
    <w:rPr>
      <w:sz w:val="24"/>
      <w:szCs w:val="24"/>
    </w:rPr>
  </w:style>
  <w:style w:type="character" w:customStyle="1" w:styleId="Ttulo3Char">
    <w:name w:val="Título 3 Char"/>
    <w:link w:val="Ttulo3"/>
    <w:rsid w:val="00F634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9Char">
    <w:name w:val="Título 9 Char"/>
    <w:link w:val="Ttulo9"/>
    <w:rsid w:val="00F634ED"/>
    <w:rPr>
      <w:rFonts w:ascii="Cambria" w:eastAsia="Times New Roman" w:hAnsi="Cambria" w:cs="Times New Roman"/>
      <w:sz w:val="22"/>
      <w:szCs w:val="22"/>
    </w:rPr>
  </w:style>
  <w:style w:type="paragraph" w:styleId="Ttulo">
    <w:name w:val="Title"/>
    <w:basedOn w:val="Normal"/>
    <w:link w:val="TtuloChar"/>
    <w:qFormat/>
    <w:rsid w:val="00F634ED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link w:val="Ttulo"/>
    <w:rsid w:val="00F634ED"/>
    <w:rPr>
      <w:rFonts w:ascii="Arial" w:hAnsi="Arial"/>
      <w:b/>
      <w:sz w:val="24"/>
    </w:rPr>
  </w:style>
  <w:style w:type="paragraph" w:styleId="Corpodetexto2">
    <w:name w:val="Body Text 2"/>
    <w:basedOn w:val="Normal"/>
    <w:link w:val="Corpodetexto2Char"/>
    <w:unhideWhenUsed/>
    <w:rsid w:val="00F634ED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634ED"/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F634E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F634ED"/>
    <w:rPr>
      <w:sz w:val="16"/>
      <w:szCs w:val="16"/>
    </w:rPr>
  </w:style>
  <w:style w:type="table" w:styleId="Tabelacomgrade">
    <w:name w:val="Table Grid"/>
    <w:basedOn w:val="Tabelanormal"/>
    <w:rsid w:val="006F0F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rsid w:val="00BC05F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BC05FE"/>
    <w:rPr>
      <w:rFonts w:ascii="Segoe UI" w:hAnsi="Segoe UI" w:cs="Segoe UI"/>
      <w:sz w:val="18"/>
      <w:szCs w:val="18"/>
    </w:rPr>
  </w:style>
  <w:style w:type="character" w:customStyle="1" w:styleId="Ttulo4Char">
    <w:name w:val="Título 4 Char"/>
    <w:link w:val="Ttulo4"/>
    <w:rsid w:val="00463B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2Char">
    <w:name w:val="Título 2 Char"/>
    <w:link w:val="Ttulo2"/>
    <w:rsid w:val="00463BE0"/>
    <w:rPr>
      <w:b/>
      <w:bCs/>
      <w:sz w:val="24"/>
      <w:szCs w:val="24"/>
    </w:rPr>
  </w:style>
  <w:style w:type="character" w:customStyle="1" w:styleId="Ttulo1Char">
    <w:name w:val="Título 1 Char"/>
    <w:link w:val="Ttulo1"/>
    <w:rsid w:val="00463BE0"/>
    <w:rPr>
      <w:rFonts w:ascii="Arial" w:hAnsi="Arial"/>
      <w:b/>
      <w:sz w:val="24"/>
    </w:rPr>
  </w:style>
  <w:style w:type="character" w:customStyle="1" w:styleId="CabealhoChar">
    <w:name w:val="Cabeçalho Char"/>
    <w:link w:val="Cabealho"/>
    <w:uiPriority w:val="99"/>
    <w:rsid w:val="00463BE0"/>
    <w:rPr>
      <w:sz w:val="24"/>
      <w:szCs w:val="24"/>
    </w:rPr>
  </w:style>
  <w:style w:type="character" w:customStyle="1" w:styleId="RodapChar">
    <w:name w:val="Rodapé Char"/>
    <w:link w:val="Rodap"/>
    <w:rsid w:val="00463BE0"/>
    <w:rPr>
      <w:sz w:val="24"/>
      <w:szCs w:val="24"/>
    </w:rPr>
  </w:style>
  <w:style w:type="character" w:styleId="Nmerodepgina">
    <w:name w:val="page number"/>
    <w:rsid w:val="00463BE0"/>
  </w:style>
  <w:style w:type="paragraph" w:customStyle="1" w:styleId="Contedodetabela">
    <w:name w:val="Conteúdo de tabela"/>
    <w:basedOn w:val="Corpodetexto"/>
    <w:rsid w:val="00463BE0"/>
    <w:pPr>
      <w:suppressAutoHyphens/>
      <w:spacing w:after="0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link w:val="Recuodecorpodetexto2Char"/>
    <w:rsid w:val="00463BE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63BE0"/>
    <w:rPr>
      <w:sz w:val="24"/>
      <w:szCs w:val="24"/>
    </w:rPr>
  </w:style>
  <w:style w:type="paragraph" w:customStyle="1" w:styleId="WW-Corpodetexto3">
    <w:name w:val="WW-Corpo de texto 3"/>
    <w:basedOn w:val="Normal"/>
    <w:rsid w:val="00463BE0"/>
    <w:pPr>
      <w:widowControl w:val="0"/>
      <w:ind w:right="992"/>
      <w:jc w:val="both"/>
    </w:pPr>
    <w:rPr>
      <w:rFonts w:eastAsia="MS Mincho"/>
      <w:snapToGrid w:val="0"/>
      <w:sz w:val="28"/>
      <w:szCs w:val="20"/>
    </w:rPr>
  </w:style>
  <w:style w:type="paragraph" w:styleId="Recuodecorpodetexto">
    <w:name w:val="Body Text Indent"/>
    <w:basedOn w:val="Normal"/>
    <w:link w:val="RecuodecorpodetextoChar"/>
    <w:rsid w:val="00463BE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463BE0"/>
    <w:rPr>
      <w:sz w:val="24"/>
      <w:szCs w:val="24"/>
    </w:rPr>
  </w:style>
  <w:style w:type="character" w:styleId="Forte">
    <w:name w:val="Strong"/>
    <w:uiPriority w:val="22"/>
    <w:qFormat/>
    <w:rsid w:val="00463BE0"/>
    <w:rPr>
      <w:b/>
      <w:bCs/>
    </w:rPr>
  </w:style>
  <w:style w:type="paragraph" w:customStyle="1" w:styleId="Padro">
    <w:name w:val="Padrão"/>
    <w:rsid w:val="00463BE0"/>
    <w:pPr>
      <w:snapToGrid w:val="0"/>
    </w:pPr>
    <w:rPr>
      <w:sz w:val="24"/>
    </w:rPr>
  </w:style>
  <w:style w:type="character" w:customStyle="1" w:styleId="apple-converted-space">
    <w:name w:val="apple-converted-space"/>
    <w:rsid w:val="00463BE0"/>
  </w:style>
  <w:style w:type="paragraph" w:styleId="PargrafodaLista">
    <w:name w:val="List Paragraph"/>
    <w:basedOn w:val="Normal"/>
    <w:uiPriority w:val="34"/>
    <w:qFormat/>
    <w:rsid w:val="00463B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463BE0"/>
  </w:style>
  <w:style w:type="character" w:styleId="nfase">
    <w:name w:val="Emphasis"/>
    <w:qFormat/>
    <w:rsid w:val="00463BE0"/>
    <w:rPr>
      <w:i/>
      <w:iCs/>
    </w:rPr>
  </w:style>
  <w:style w:type="paragraph" w:customStyle="1" w:styleId="western">
    <w:name w:val="western"/>
    <w:basedOn w:val="Normal"/>
    <w:rsid w:val="002E0DB0"/>
    <w:pPr>
      <w:spacing w:before="100" w:beforeAutospacing="1"/>
      <w:jc w:val="both"/>
    </w:pPr>
  </w:style>
  <w:style w:type="paragraph" w:customStyle="1" w:styleId="Textoprformatado">
    <w:name w:val="Texto préformatado"/>
    <w:basedOn w:val="Normal"/>
    <w:rsid w:val="0011623E"/>
    <w:pPr>
      <w:widowControl w:val="0"/>
      <w:suppressAutoHyphens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6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95D7-E298-47EB-B92B-3021CDD3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2239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INTERNA</vt:lpstr>
    </vt:vector>
  </TitlesOfParts>
  <Company>PFC</Company>
  <LinksUpToDate>false</LinksUpToDate>
  <CharactersWithSpaces>14305</CharactersWithSpaces>
  <SharedDoc>false</SharedDoc>
  <HLinks>
    <vt:vector size="6" baseType="variant">
      <vt:variant>
        <vt:i4>2293844</vt:i4>
      </vt:variant>
      <vt:variant>
        <vt:i4>0</vt:i4>
      </vt:variant>
      <vt:variant>
        <vt:i4>0</vt:i4>
      </vt:variant>
      <vt:variant>
        <vt:i4>5</vt:i4>
      </vt:variant>
      <vt:variant>
        <vt:lpwstr>mailto:ensino.geral@pmc.sc.gov.br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INTERNA</dc:title>
  <dc:creator>flavia</dc:creator>
  <cp:lastModifiedBy>User</cp:lastModifiedBy>
  <cp:revision>4</cp:revision>
  <cp:lastPrinted>2020-06-02T12:29:00Z</cp:lastPrinted>
  <dcterms:created xsi:type="dcterms:W3CDTF">2020-12-07T18:35:00Z</dcterms:created>
  <dcterms:modified xsi:type="dcterms:W3CDTF">2020-12-10T18:41:00Z</dcterms:modified>
</cp:coreProperties>
</file>