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AF" w:rsidRPr="000C3076" w:rsidRDefault="00C110AF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DECRETO N</w:t>
      </w:r>
      <w:bookmarkStart w:id="0" w:name="_GoBack"/>
      <w:bookmarkEnd w:id="0"/>
      <w:r w:rsidRPr="000C3076">
        <w:rPr>
          <w:sz w:val="20"/>
          <w:szCs w:val="20"/>
        </w:rPr>
        <w:t xml:space="preserve">º </w:t>
      </w:r>
      <w:r w:rsidR="0013666A" w:rsidRPr="000C3076">
        <w:rPr>
          <w:sz w:val="20"/>
          <w:szCs w:val="20"/>
        </w:rPr>
        <w:t>8</w:t>
      </w:r>
      <w:r w:rsidR="003F166E" w:rsidRPr="000C3076">
        <w:rPr>
          <w:sz w:val="20"/>
          <w:szCs w:val="20"/>
        </w:rPr>
        <w:t>43</w:t>
      </w:r>
      <w:r w:rsidR="00A51252" w:rsidRPr="000C3076">
        <w:rPr>
          <w:sz w:val="20"/>
          <w:szCs w:val="20"/>
        </w:rPr>
        <w:t>/20</w:t>
      </w:r>
      <w:r w:rsidR="00BF1E9D" w:rsidRPr="000C3076">
        <w:rPr>
          <w:sz w:val="20"/>
          <w:szCs w:val="20"/>
        </w:rPr>
        <w:t>20</w:t>
      </w:r>
      <w:r w:rsidR="003C0179" w:rsidRPr="000C3076">
        <w:rPr>
          <w:sz w:val="20"/>
          <w:szCs w:val="20"/>
        </w:rPr>
        <w:t>,</w:t>
      </w:r>
      <w:r w:rsidRPr="000C3076">
        <w:rPr>
          <w:sz w:val="20"/>
          <w:szCs w:val="20"/>
        </w:rPr>
        <w:t xml:space="preserve"> DE </w:t>
      </w:r>
      <w:r w:rsidR="003F166E" w:rsidRPr="000C3076">
        <w:rPr>
          <w:sz w:val="20"/>
          <w:szCs w:val="20"/>
        </w:rPr>
        <w:t>24</w:t>
      </w:r>
      <w:r w:rsidR="00F4455F" w:rsidRPr="000C3076">
        <w:rPr>
          <w:sz w:val="20"/>
          <w:szCs w:val="20"/>
        </w:rPr>
        <w:t xml:space="preserve"> </w:t>
      </w:r>
      <w:r w:rsidR="00CA34DF" w:rsidRPr="000C3076">
        <w:rPr>
          <w:sz w:val="20"/>
          <w:szCs w:val="20"/>
        </w:rPr>
        <w:t xml:space="preserve">DE </w:t>
      </w:r>
      <w:r w:rsidR="003F166E" w:rsidRPr="000C3076">
        <w:rPr>
          <w:sz w:val="20"/>
          <w:szCs w:val="20"/>
        </w:rPr>
        <w:t>SETEMBRO</w:t>
      </w:r>
      <w:r w:rsidR="00C509C0" w:rsidRPr="000C3076">
        <w:rPr>
          <w:sz w:val="20"/>
          <w:szCs w:val="20"/>
        </w:rPr>
        <w:t xml:space="preserve"> DE</w:t>
      </w:r>
      <w:r w:rsidR="00EA5224" w:rsidRPr="000C3076">
        <w:rPr>
          <w:sz w:val="20"/>
          <w:szCs w:val="20"/>
        </w:rPr>
        <w:t xml:space="preserve"> 20</w:t>
      </w:r>
      <w:r w:rsidR="00BF1E9D" w:rsidRPr="000C3076">
        <w:rPr>
          <w:sz w:val="20"/>
          <w:szCs w:val="20"/>
        </w:rPr>
        <w:t>20</w:t>
      </w:r>
      <w:r w:rsidR="007F7B1E" w:rsidRPr="000C3076">
        <w:rPr>
          <w:sz w:val="20"/>
          <w:szCs w:val="20"/>
        </w:rPr>
        <w:t>.</w:t>
      </w:r>
    </w:p>
    <w:p w:rsidR="006358E3" w:rsidRPr="000C3076" w:rsidRDefault="006358E3" w:rsidP="000C3076">
      <w:pPr>
        <w:pStyle w:val="SemEspaamento"/>
        <w:rPr>
          <w:sz w:val="20"/>
          <w:szCs w:val="20"/>
        </w:rPr>
      </w:pPr>
    </w:p>
    <w:p w:rsidR="003C0179" w:rsidRPr="000C3076" w:rsidRDefault="00A42DB8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“</w:t>
      </w:r>
      <w:r w:rsidR="000B1B27" w:rsidRPr="000C3076">
        <w:rPr>
          <w:sz w:val="20"/>
          <w:szCs w:val="20"/>
        </w:rPr>
        <w:t>CONSTITUI E NOMEIA COMITÊ MUNICIPAL DE GERENCIAMENTO DA PANDEMIA DE COVID-19 NA ÁREA DA EDUCAÇÃO, CRIA COMISSÕES ESCOLARES DE GERENCIAMENTO DA PANDEMIA DE COVID-19, COM BASE NAS DIRETRIZES ESTADUAIS DE RETORNO ÀS AULAS PRESENCIAIS E DÁ OUTRAS PROVIDÊNCIAS</w:t>
      </w:r>
      <w:r w:rsidRPr="000C3076">
        <w:rPr>
          <w:sz w:val="20"/>
          <w:szCs w:val="20"/>
        </w:rPr>
        <w:t>”</w:t>
      </w:r>
      <w:r w:rsidR="001A368D" w:rsidRPr="000C3076">
        <w:rPr>
          <w:sz w:val="20"/>
          <w:szCs w:val="20"/>
        </w:rPr>
        <w:t>.</w:t>
      </w:r>
    </w:p>
    <w:p w:rsidR="00B64BC8" w:rsidRPr="000C3076" w:rsidRDefault="00B64BC8" w:rsidP="000C3076">
      <w:pPr>
        <w:pStyle w:val="SemEspaamento"/>
        <w:rPr>
          <w:color w:val="000000" w:themeColor="text1"/>
          <w:sz w:val="20"/>
          <w:szCs w:val="20"/>
        </w:rPr>
      </w:pPr>
    </w:p>
    <w:p w:rsidR="00F0225A" w:rsidRPr="000C3076" w:rsidRDefault="007F7B1E" w:rsidP="000C3076">
      <w:pPr>
        <w:pStyle w:val="SemEspaamento"/>
        <w:rPr>
          <w:color w:val="000000" w:themeColor="text1"/>
          <w:sz w:val="20"/>
          <w:szCs w:val="20"/>
          <w:shd w:val="clear" w:color="auto" w:fill="FFFFFF"/>
        </w:rPr>
      </w:pPr>
      <w:r w:rsidRPr="000C3076">
        <w:rPr>
          <w:color w:val="000000" w:themeColor="text1"/>
          <w:sz w:val="20"/>
          <w:szCs w:val="20"/>
        </w:rPr>
        <w:t>ADELMO ALBERTI</w:t>
      </w:r>
      <w:r w:rsidR="004A7741" w:rsidRPr="000C3076">
        <w:rPr>
          <w:color w:val="000000" w:themeColor="text1"/>
          <w:sz w:val="20"/>
          <w:szCs w:val="20"/>
        </w:rPr>
        <w:t xml:space="preserve">, </w:t>
      </w:r>
      <w:r w:rsidR="00064714" w:rsidRPr="000C3076">
        <w:rPr>
          <w:color w:val="000000" w:themeColor="text1"/>
          <w:sz w:val="20"/>
          <w:szCs w:val="20"/>
        </w:rPr>
        <w:t xml:space="preserve">Prefeito Municipal de Bela Vista do Toldo, Estado de Santa Catarina, </w:t>
      </w:r>
      <w:r w:rsidR="00DF3922" w:rsidRPr="000C3076">
        <w:rPr>
          <w:color w:val="000000" w:themeColor="text1"/>
          <w:sz w:val="20"/>
          <w:szCs w:val="20"/>
        </w:rPr>
        <w:t xml:space="preserve">no uso das atribuições que lhe são conferidas por intermédio de Lei, em especial o </w:t>
      </w:r>
      <w:r w:rsidR="003A27FE" w:rsidRPr="000C3076">
        <w:rPr>
          <w:color w:val="000000" w:themeColor="text1"/>
          <w:sz w:val="20"/>
          <w:szCs w:val="20"/>
        </w:rPr>
        <w:t>art</w:t>
      </w:r>
      <w:r w:rsidR="00C62EF5" w:rsidRPr="000C3076">
        <w:rPr>
          <w:color w:val="000000" w:themeColor="text1"/>
          <w:sz w:val="20"/>
          <w:szCs w:val="20"/>
        </w:rPr>
        <w:t>igo</w:t>
      </w:r>
      <w:r w:rsidR="003A27FE" w:rsidRPr="000C3076">
        <w:rPr>
          <w:color w:val="000000" w:themeColor="text1"/>
          <w:sz w:val="20"/>
          <w:szCs w:val="20"/>
        </w:rPr>
        <w:t xml:space="preserve"> 67, inciso IV, da Lei Orgânica do Município</w:t>
      </w:r>
      <w:r w:rsidR="00DF3922" w:rsidRPr="000C3076">
        <w:rPr>
          <w:color w:val="000000" w:themeColor="text1"/>
          <w:sz w:val="20"/>
          <w:szCs w:val="20"/>
        </w:rPr>
        <w:t>,</w:t>
      </w:r>
      <w:r w:rsidR="00BF1E9D" w:rsidRPr="000C3076">
        <w:rPr>
          <w:color w:val="000000" w:themeColor="text1"/>
          <w:sz w:val="20"/>
          <w:szCs w:val="20"/>
        </w:rPr>
        <w:t xml:space="preserve"> </w:t>
      </w:r>
    </w:p>
    <w:p w:rsidR="00B64BC8" w:rsidRPr="000C3076" w:rsidRDefault="00B64BC8" w:rsidP="000C3076">
      <w:pPr>
        <w:pStyle w:val="SemEspaamento"/>
        <w:rPr>
          <w:sz w:val="20"/>
          <w:szCs w:val="20"/>
        </w:rPr>
      </w:pPr>
    </w:p>
    <w:p w:rsidR="0013666A" w:rsidRPr="000C3076" w:rsidRDefault="003A27FE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DECRETA</w:t>
      </w:r>
    </w:p>
    <w:p w:rsidR="00B64BC8" w:rsidRPr="000C3076" w:rsidRDefault="00B64BC8" w:rsidP="000C3076">
      <w:pPr>
        <w:pStyle w:val="SemEspaamento"/>
        <w:rPr>
          <w:rStyle w:val="nfaseIntensa"/>
          <w:rFonts w:ascii="Arial" w:hAnsi="Arial" w:cs="Arial"/>
          <w:i w:val="0"/>
          <w:color w:val="000000" w:themeColor="text1"/>
          <w:sz w:val="20"/>
          <w:szCs w:val="20"/>
        </w:rPr>
      </w:pPr>
    </w:p>
    <w:p w:rsidR="00A74CFB" w:rsidRPr="000C3076" w:rsidRDefault="00D65EC9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Art. 1º </w:t>
      </w:r>
      <w:r w:rsidR="00A74CFB" w:rsidRPr="000C3076">
        <w:rPr>
          <w:sz w:val="20"/>
          <w:szCs w:val="20"/>
        </w:rPr>
        <w:t xml:space="preserve">Fica </w:t>
      </w:r>
      <w:r w:rsidR="000B1B27" w:rsidRPr="000C3076">
        <w:rPr>
          <w:sz w:val="20"/>
          <w:szCs w:val="20"/>
        </w:rPr>
        <w:t xml:space="preserve">constituído </w:t>
      </w:r>
      <w:r w:rsidR="00A74CFB" w:rsidRPr="000C3076">
        <w:rPr>
          <w:sz w:val="20"/>
          <w:szCs w:val="20"/>
        </w:rPr>
        <w:t xml:space="preserve">o Comitê Municipal de Gerenciamento da Pandemia de Covid-19 </w:t>
      </w:r>
      <w:r w:rsidR="000B1B27" w:rsidRPr="000C3076">
        <w:rPr>
          <w:sz w:val="20"/>
          <w:szCs w:val="20"/>
        </w:rPr>
        <w:t>na área d</w:t>
      </w:r>
      <w:r w:rsidR="00A74CFB" w:rsidRPr="000C3076">
        <w:rPr>
          <w:sz w:val="20"/>
          <w:szCs w:val="20"/>
        </w:rPr>
        <w:t>a Educação</w:t>
      </w:r>
      <w:r w:rsidR="000B1B27" w:rsidRPr="000C3076">
        <w:rPr>
          <w:sz w:val="20"/>
          <w:szCs w:val="20"/>
        </w:rPr>
        <w:t xml:space="preserve"> no âmbito do Município de Bela Vista do Toldo</w:t>
      </w:r>
      <w:r w:rsidR="00A74CFB" w:rsidRPr="000C3076">
        <w:rPr>
          <w:sz w:val="20"/>
          <w:szCs w:val="20"/>
        </w:rPr>
        <w:t xml:space="preserve">, com o objetivo de gerenciar as ações e regramentos sanitários quanto ao retorno das aulas </w:t>
      </w:r>
      <w:r w:rsidRPr="000C3076">
        <w:rPr>
          <w:sz w:val="20"/>
          <w:szCs w:val="20"/>
        </w:rPr>
        <w:t xml:space="preserve">presenciais </w:t>
      </w:r>
      <w:r w:rsidR="00A74CFB" w:rsidRPr="000C3076">
        <w:rPr>
          <w:sz w:val="20"/>
          <w:szCs w:val="20"/>
        </w:rPr>
        <w:t>em todo o território municipal</w:t>
      </w:r>
      <w:r w:rsidRPr="000C3076">
        <w:rPr>
          <w:sz w:val="20"/>
          <w:szCs w:val="20"/>
        </w:rPr>
        <w:t>.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</w:p>
    <w:p w:rsidR="000B1B27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Art. </w:t>
      </w:r>
      <w:r w:rsidR="00D65EC9" w:rsidRPr="000C3076">
        <w:rPr>
          <w:sz w:val="20"/>
          <w:szCs w:val="20"/>
        </w:rPr>
        <w:t xml:space="preserve">2º </w:t>
      </w:r>
      <w:r w:rsidR="000B1B27" w:rsidRPr="000C3076">
        <w:rPr>
          <w:sz w:val="20"/>
          <w:szCs w:val="20"/>
        </w:rPr>
        <w:t>Nomeia membros do Comitê Municipal de Gerenciamento da Pandemia de COVID-19 na área da Educação, com representantes dos seguintes órgãos e entidades:</w:t>
      </w:r>
    </w:p>
    <w:p w:rsidR="000B1B27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 xml:space="preserve">epresentante da Secretaria Municipal de Educação, que o presidirá; </w:t>
      </w:r>
    </w:p>
    <w:p w:rsidR="000B5512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M</w:t>
      </w:r>
      <w:r w:rsidR="00A74CFB" w:rsidRPr="000C3076">
        <w:rPr>
          <w:sz w:val="20"/>
          <w:szCs w:val="20"/>
        </w:rPr>
        <w:t xml:space="preserve">aria Cristina </w:t>
      </w:r>
      <w:proofErr w:type="spellStart"/>
      <w:r w:rsidR="00A74CFB" w:rsidRPr="000C3076">
        <w:rPr>
          <w:sz w:val="20"/>
          <w:szCs w:val="20"/>
        </w:rPr>
        <w:t>Schiessl</w:t>
      </w:r>
      <w:proofErr w:type="spellEnd"/>
      <w:r w:rsidR="00A74CFB" w:rsidRPr="000C3076">
        <w:rPr>
          <w:sz w:val="20"/>
          <w:szCs w:val="20"/>
        </w:rPr>
        <w:t xml:space="preserve"> </w:t>
      </w:r>
      <w:proofErr w:type="spellStart"/>
      <w:r w:rsidR="00A74CFB" w:rsidRPr="000C3076">
        <w:rPr>
          <w:sz w:val="20"/>
          <w:szCs w:val="20"/>
        </w:rPr>
        <w:t>Gelinski</w:t>
      </w:r>
      <w:proofErr w:type="spellEnd"/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da Secretaria Municipal de Saúde;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Jefferson </w:t>
      </w:r>
      <w:proofErr w:type="spellStart"/>
      <w:r w:rsidRPr="000C3076">
        <w:rPr>
          <w:sz w:val="20"/>
          <w:szCs w:val="20"/>
        </w:rPr>
        <w:t>Wachho</w:t>
      </w:r>
      <w:r w:rsidR="002E3294" w:rsidRPr="000C3076">
        <w:rPr>
          <w:sz w:val="20"/>
          <w:szCs w:val="20"/>
        </w:rPr>
        <w:t>l</w:t>
      </w:r>
      <w:r w:rsidRPr="000C3076">
        <w:rPr>
          <w:sz w:val="20"/>
          <w:szCs w:val="20"/>
        </w:rPr>
        <w:t>z</w:t>
      </w:r>
      <w:proofErr w:type="spellEnd"/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da Secretaria de Assistência Social;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Simone </w:t>
      </w:r>
      <w:proofErr w:type="spellStart"/>
      <w:r w:rsidRPr="000C3076">
        <w:rPr>
          <w:sz w:val="20"/>
          <w:szCs w:val="20"/>
        </w:rPr>
        <w:t>Lessak</w:t>
      </w:r>
      <w:proofErr w:type="spellEnd"/>
      <w:r w:rsidRPr="000C3076">
        <w:rPr>
          <w:sz w:val="20"/>
          <w:szCs w:val="20"/>
        </w:rPr>
        <w:t xml:space="preserve"> Magalhães </w:t>
      </w:r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da Secretaria da Administração</w:t>
      </w:r>
      <w:r w:rsidR="005721D9" w:rsidRPr="000C3076">
        <w:rPr>
          <w:sz w:val="20"/>
          <w:szCs w:val="20"/>
        </w:rPr>
        <w:t>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proofErr w:type="spellStart"/>
      <w:r w:rsidRPr="000C3076">
        <w:rPr>
          <w:sz w:val="20"/>
          <w:szCs w:val="20"/>
        </w:rPr>
        <w:t>Ivanir</w:t>
      </w:r>
      <w:proofErr w:type="spellEnd"/>
      <w:r w:rsidRPr="000C3076">
        <w:rPr>
          <w:sz w:val="20"/>
          <w:szCs w:val="20"/>
        </w:rPr>
        <w:t xml:space="preserve"> José </w:t>
      </w:r>
      <w:proofErr w:type="spellStart"/>
      <w:r w:rsidRPr="000C3076">
        <w:rPr>
          <w:sz w:val="20"/>
          <w:szCs w:val="20"/>
        </w:rPr>
        <w:t>Dreher</w:t>
      </w:r>
      <w:proofErr w:type="spellEnd"/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dos Profissionais e trabalhadores de Educação;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Sandra Aurea </w:t>
      </w:r>
      <w:proofErr w:type="spellStart"/>
      <w:r w:rsidRPr="000C3076">
        <w:rPr>
          <w:sz w:val="20"/>
          <w:szCs w:val="20"/>
        </w:rPr>
        <w:t>Ruckel</w:t>
      </w:r>
      <w:proofErr w:type="spellEnd"/>
      <w:r w:rsidRPr="000C3076">
        <w:rPr>
          <w:sz w:val="20"/>
          <w:szCs w:val="20"/>
        </w:rPr>
        <w:t xml:space="preserve"> Preto</w:t>
      </w:r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do Conselho Municipal de Educação;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Jucélia Aparecida Wolf</w:t>
      </w:r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 xml:space="preserve">epresentante das </w:t>
      </w:r>
      <w:r w:rsidR="00FF0392" w:rsidRPr="000C3076">
        <w:rPr>
          <w:sz w:val="20"/>
          <w:szCs w:val="20"/>
        </w:rPr>
        <w:t>instituições de ensino</w:t>
      </w:r>
      <w:r w:rsidR="00A74CFB" w:rsidRPr="000C3076">
        <w:rPr>
          <w:sz w:val="20"/>
          <w:szCs w:val="20"/>
        </w:rPr>
        <w:t xml:space="preserve"> da Rede Estadual;</w:t>
      </w:r>
    </w:p>
    <w:p w:rsidR="009B5C01" w:rsidRPr="000C3076" w:rsidRDefault="009B5C01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Mar</w:t>
      </w:r>
      <w:r w:rsidR="001179EF" w:rsidRPr="000C3076">
        <w:rPr>
          <w:sz w:val="20"/>
          <w:szCs w:val="20"/>
        </w:rPr>
        <w:t>l</w:t>
      </w:r>
      <w:r w:rsidRPr="000C3076">
        <w:rPr>
          <w:sz w:val="20"/>
          <w:szCs w:val="20"/>
        </w:rPr>
        <w:t xml:space="preserve">on José </w:t>
      </w:r>
      <w:proofErr w:type="spellStart"/>
      <w:r w:rsidRPr="000C3076">
        <w:rPr>
          <w:sz w:val="20"/>
          <w:szCs w:val="20"/>
        </w:rPr>
        <w:t>Karvat</w:t>
      </w:r>
      <w:proofErr w:type="spellEnd"/>
    </w:p>
    <w:p w:rsidR="00A74CFB" w:rsidRPr="000C3076" w:rsidRDefault="000B1B27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 do Conselho Municipal de Alimentação Escolar;</w:t>
      </w:r>
    </w:p>
    <w:p w:rsidR="009B5C01" w:rsidRPr="000C3076" w:rsidRDefault="009B5C01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Dayane </w:t>
      </w:r>
      <w:proofErr w:type="spellStart"/>
      <w:r w:rsidRPr="000C3076">
        <w:rPr>
          <w:sz w:val="20"/>
          <w:szCs w:val="20"/>
        </w:rPr>
        <w:t>Suchara</w:t>
      </w:r>
      <w:proofErr w:type="spellEnd"/>
      <w:r w:rsidRPr="000C3076">
        <w:rPr>
          <w:sz w:val="20"/>
          <w:szCs w:val="20"/>
        </w:rPr>
        <w:t xml:space="preserve"> Nunes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Representante do Conselho Municipal de Controle Social do FUNDEB;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Adriana Maria de Souza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Representante da Defesa Civil</w:t>
      </w:r>
      <w:r w:rsidR="00FF0392" w:rsidRPr="000C3076">
        <w:rPr>
          <w:sz w:val="20"/>
          <w:szCs w:val="20"/>
        </w:rPr>
        <w:t>;</w:t>
      </w:r>
      <w:r w:rsidRPr="000C3076">
        <w:rPr>
          <w:sz w:val="20"/>
          <w:szCs w:val="20"/>
        </w:rPr>
        <w:t xml:space="preserve"> 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Ronaldo Baungarten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Representante das Comissões Escolares</w:t>
      </w:r>
      <w:r w:rsidR="00FF0392" w:rsidRPr="000C3076">
        <w:rPr>
          <w:sz w:val="20"/>
          <w:szCs w:val="20"/>
        </w:rPr>
        <w:t>;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Samara </w:t>
      </w:r>
      <w:proofErr w:type="spellStart"/>
      <w:r w:rsidRPr="000C3076">
        <w:rPr>
          <w:sz w:val="20"/>
          <w:szCs w:val="20"/>
        </w:rPr>
        <w:t>Schiessl</w:t>
      </w:r>
      <w:proofErr w:type="spellEnd"/>
      <w:r w:rsidRPr="000C3076">
        <w:rPr>
          <w:sz w:val="20"/>
          <w:szCs w:val="20"/>
        </w:rPr>
        <w:t xml:space="preserve"> </w:t>
      </w:r>
      <w:proofErr w:type="spellStart"/>
      <w:r w:rsidRPr="000C3076">
        <w:rPr>
          <w:sz w:val="20"/>
          <w:szCs w:val="20"/>
        </w:rPr>
        <w:t>Czerniak</w:t>
      </w:r>
      <w:proofErr w:type="spellEnd"/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Represent</w:t>
      </w:r>
      <w:r w:rsidR="00FF0392" w:rsidRPr="000C3076">
        <w:rPr>
          <w:sz w:val="20"/>
          <w:szCs w:val="20"/>
        </w:rPr>
        <w:t xml:space="preserve">ante das instituições de ensino da </w:t>
      </w:r>
      <w:r w:rsidRPr="000C3076">
        <w:rPr>
          <w:sz w:val="20"/>
          <w:szCs w:val="20"/>
        </w:rPr>
        <w:t>Rede Municipal</w:t>
      </w:r>
      <w:r w:rsidR="00FF0392" w:rsidRPr="000C3076">
        <w:rPr>
          <w:sz w:val="20"/>
          <w:szCs w:val="20"/>
        </w:rPr>
        <w:t>;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Rosana Cavalheiro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Representante do </w:t>
      </w:r>
      <w:r w:rsidR="00FF0392" w:rsidRPr="000C3076">
        <w:rPr>
          <w:sz w:val="20"/>
          <w:szCs w:val="20"/>
        </w:rPr>
        <w:t>Legislativo Municipal;</w:t>
      </w:r>
    </w:p>
    <w:p w:rsidR="00FF0392" w:rsidRPr="000C3076" w:rsidRDefault="00FF039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Maria Emília </w:t>
      </w:r>
      <w:proofErr w:type="spellStart"/>
      <w:r w:rsidRPr="000C3076">
        <w:rPr>
          <w:sz w:val="20"/>
          <w:szCs w:val="20"/>
        </w:rPr>
        <w:t>Schiessl</w:t>
      </w:r>
      <w:proofErr w:type="spellEnd"/>
      <w:r w:rsidRPr="000C3076">
        <w:rPr>
          <w:sz w:val="20"/>
          <w:szCs w:val="20"/>
        </w:rPr>
        <w:t xml:space="preserve"> Alberti</w:t>
      </w:r>
    </w:p>
    <w:p w:rsidR="002E3294" w:rsidRPr="000C3076" w:rsidRDefault="002E3294" w:rsidP="000C3076">
      <w:pPr>
        <w:pStyle w:val="SemEspaamento"/>
        <w:rPr>
          <w:sz w:val="20"/>
          <w:szCs w:val="20"/>
        </w:rPr>
      </w:pPr>
    </w:p>
    <w:p w:rsidR="00A74CFB" w:rsidRPr="000C3076" w:rsidRDefault="000B551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Art. 3º </w:t>
      </w:r>
      <w:r w:rsidR="00A74CFB" w:rsidRPr="000C3076">
        <w:rPr>
          <w:sz w:val="20"/>
          <w:szCs w:val="20"/>
        </w:rPr>
        <w:t>São funções do Comitê: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bookmarkStart w:id="1" w:name="__DdeLink__94_3445426979"/>
      <w:r w:rsidRPr="000C3076">
        <w:rPr>
          <w:sz w:val="20"/>
          <w:szCs w:val="20"/>
        </w:rPr>
        <w:t>Elaborar o Plano de Contingência Municipal de Prevenção, Monitoramento e Controle da disseminação do COVID-19;</w:t>
      </w:r>
      <w:bookmarkEnd w:id="1"/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Acompanhar, sistematicamente, a situação </w:t>
      </w:r>
      <w:proofErr w:type="spellStart"/>
      <w:r w:rsidRPr="000C3076">
        <w:rPr>
          <w:sz w:val="20"/>
          <w:szCs w:val="20"/>
        </w:rPr>
        <w:t>pandemiológica</w:t>
      </w:r>
      <w:proofErr w:type="spellEnd"/>
      <w:r w:rsidRPr="000C3076">
        <w:rPr>
          <w:sz w:val="20"/>
          <w:szCs w:val="20"/>
        </w:rPr>
        <w:t xml:space="preserve"> da doença, com vistas à proposição de estratégias de prevenção e controle à disseminação do (COVID-19);</w:t>
      </w:r>
    </w:p>
    <w:p w:rsidR="00EF6FC2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Auxiliar na criação e treinamento de “Comissões Escolares” de fiscalização dos regramentos sanitários aplicáveis, na unidade escolar que se pretende o retorno do ensino, extensão e pesquisas presenciais;</w:t>
      </w:r>
    </w:p>
    <w:p w:rsidR="00EF6FC2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Analisar e validar os Protocolos elabo</w:t>
      </w:r>
      <w:r w:rsidR="009811A6" w:rsidRPr="000C3076">
        <w:rPr>
          <w:sz w:val="20"/>
          <w:szCs w:val="20"/>
        </w:rPr>
        <w:t>rados pelas Comissões Escolares;</w:t>
      </w:r>
    </w:p>
    <w:p w:rsidR="009811A6" w:rsidRPr="000C3076" w:rsidRDefault="009811A6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Encaminhar à 1ª Promotoria de Justiça da Comarca de Canoinhas o cronograma de reuniões do Comitê, bem como as atas dos encontros à medida que ocorrerem. 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Art. 4</w:t>
      </w:r>
      <w:r w:rsidR="000B5512" w:rsidRPr="000C3076">
        <w:rPr>
          <w:sz w:val="20"/>
          <w:szCs w:val="20"/>
        </w:rPr>
        <w:t xml:space="preserve">º </w:t>
      </w:r>
      <w:r w:rsidRPr="000C3076">
        <w:rPr>
          <w:sz w:val="20"/>
          <w:szCs w:val="20"/>
        </w:rPr>
        <w:t xml:space="preserve">Cada unidade educacional pertencente à Rede Municipal de Ensino deverá criar </w:t>
      </w:r>
      <w:r w:rsidR="00833891" w:rsidRPr="000C3076">
        <w:rPr>
          <w:sz w:val="20"/>
          <w:szCs w:val="20"/>
        </w:rPr>
        <w:t>C</w:t>
      </w:r>
      <w:r w:rsidR="00EF6FC2" w:rsidRPr="000C3076">
        <w:rPr>
          <w:sz w:val="20"/>
          <w:szCs w:val="20"/>
        </w:rPr>
        <w:t>omissões</w:t>
      </w:r>
      <w:r w:rsidR="00833891" w:rsidRPr="000C3076">
        <w:rPr>
          <w:sz w:val="20"/>
          <w:szCs w:val="20"/>
        </w:rPr>
        <w:t xml:space="preserve"> E</w:t>
      </w:r>
      <w:r w:rsidRPr="000C3076">
        <w:rPr>
          <w:sz w:val="20"/>
          <w:szCs w:val="20"/>
        </w:rPr>
        <w:t xml:space="preserve">scolares, com o objetivo </w:t>
      </w:r>
      <w:r w:rsidRPr="000C3076">
        <w:rPr>
          <w:sz w:val="20"/>
          <w:szCs w:val="20"/>
          <w:shd w:val="clear" w:color="auto" w:fill="FFFFFF"/>
        </w:rPr>
        <w:t xml:space="preserve">monitorar, estabelecer e </w:t>
      </w:r>
      <w:proofErr w:type="gramStart"/>
      <w:r w:rsidRPr="000C3076">
        <w:rPr>
          <w:sz w:val="20"/>
          <w:szCs w:val="20"/>
          <w:shd w:val="clear" w:color="auto" w:fill="FFFFFF"/>
        </w:rPr>
        <w:t>implementar</w:t>
      </w:r>
      <w:proofErr w:type="gramEnd"/>
      <w:r w:rsidRPr="000C3076">
        <w:rPr>
          <w:sz w:val="20"/>
          <w:szCs w:val="20"/>
          <w:shd w:val="clear" w:color="auto" w:fill="FFFFFF"/>
        </w:rPr>
        <w:t xml:space="preserve"> ações de enfrentamento e prevenção à transmissão do Coronavírus, os quais serão subordinados ao </w:t>
      </w:r>
      <w:r w:rsidRPr="000C3076">
        <w:rPr>
          <w:sz w:val="20"/>
          <w:szCs w:val="20"/>
        </w:rPr>
        <w:t>Comitê Municipal de Gerenciamento da Pandemia de Covid-19 para a Educação, de que trata o art. 1º.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Parágrafo Único </w:t>
      </w:r>
      <w:r w:rsidR="000B5512" w:rsidRPr="000C3076">
        <w:rPr>
          <w:sz w:val="20"/>
          <w:szCs w:val="20"/>
        </w:rPr>
        <w:t>–</w:t>
      </w:r>
      <w:r w:rsidRPr="000C3076">
        <w:rPr>
          <w:sz w:val="20"/>
          <w:szCs w:val="20"/>
        </w:rPr>
        <w:t xml:space="preserve"> </w:t>
      </w:r>
      <w:r w:rsidR="000B5512" w:rsidRPr="000C3076">
        <w:rPr>
          <w:sz w:val="20"/>
          <w:szCs w:val="20"/>
        </w:rPr>
        <w:t xml:space="preserve">As Comissões </w:t>
      </w:r>
      <w:r w:rsidRPr="000C3076">
        <w:rPr>
          <w:sz w:val="20"/>
          <w:szCs w:val="20"/>
        </w:rPr>
        <w:t xml:space="preserve">Escolares serão </w:t>
      </w:r>
      <w:r w:rsidR="00EF6FC2" w:rsidRPr="000C3076">
        <w:rPr>
          <w:sz w:val="20"/>
          <w:szCs w:val="20"/>
        </w:rPr>
        <w:t xml:space="preserve">nomeadas por ato do Chefe do Executivo e terão a seguinte composição: </w:t>
      </w:r>
    </w:p>
    <w:p w:rsidR="00A74CFB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lastRenderedPageBreak/>
        <w:t>Gestor</w:t>
      </w:r>
      <w:r w:rsidR="00A74CFB" w:rsidRPr="000C3076">
        <w:rPr>
          <w:sz w:val="20"/>
          <w:szCs w:val="20"/>
        </w:rPr>
        <w:t>;</w:t>
      </w:r>
    </w:p>
    <w:p w:rsidR="00A74CFB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A74CFB" w:rsidRPr="000C3076">
        <w:rPr>
          <w:sz w:val="20"/>
          <w:szCs w:val="20"/>
        </w:rPr>
        <w:t>epresentante</w:t>
      </w:r>
      <w:r w:rsidR="009B5C01" w:rsidRPr="000C3076">
        <w:rPr>
          <w:sz w:val="20"/>
          <w:szCs w:val="20"/>
        </w:rPr>
        <w:t xml:space="preserve"> do quadro de</w:t>
      </w:r>
      <w:r w:rsidR="00A74CFB" w:rsidRPr="000C3076">
        <w:rPr>
          <w:sz w:val="20"/>
          <w:szCs w:val="20"/>
        </w:rPr>
        <w:t xml:space="preserve"> professores;</w:t>
      </w:r>
    </w:p>
    <w:p w:rsidR="009B5C01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9B5C01" w:rsidRPr="000C3076">
        <w:rPr>
          <w:sz w:val="20"/>
          <w:szCs w:val="20"/>
        </w:rPr>
        <w:t>epresentante de alunos;</w:t>
      </w:r>
    </w:p>
    <w:p w:rsidR="000B5512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</w:t>
      </w:r>
      <w:r w:rsidR="009B5C01" w:rsidRPr="000C3076">
        <w:rPr>
          <w:sz w:val="20"/>
          <w:szCs w:val="20"/>
        </w:rPr>
        <w:t>epresentan</w:t>
      </w:r>
      <w:r w:rsidRPr="000C3076">
        <w:rPr>
          <w:sz w:val="20"/>
          <w:szCs w:val="20"/>
        </w:rPr>
        <w:t>te das famílias dos alunos (quando aplicável)</w:t>
      </w:r>
      <w:r w:rsidR="009B5C01" w:rsidRPr="000C3076">
        <w:rPr>
          <w:sz w:val="20"/>
          <w:szCs w:val="20"/>
        </w:rPr>
        <w:t>;</w:t>
      </w:r>
      <w:r w:rsidRPr="000C3076">
        <w:rPr>
          <w:sz w:val="20"/>
          <w:szCs w:val="20"/>
        </w:rPr>
        <w:t xml:space="preserve"> </w:t>
      </w:r>
    </w:p>
    <w:p w:rsidR="00A74CFB" w:rsidRPr="000C3076" w:rsidRDefault="00EF6FC2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Representante </w:t>
      </w:r>
      <w:r w:rsidR="00D65EC9" w:rsidRPr="000C3076">
        <w:rPr>
          <w:sz w:val="20"/>
          <w:szCs w:val="20"/>
        </w:rPr>
        <w:t>de outros trabalhadores (higieniza</w:t>
      </w:r>
      <w:r w:rsidRPr="000C3076">
        <w:rPr>
          <w:sz w:val="20"/>
          <w:szCs w:val="20"/>
        </w:rPr>
        <w:t>ção/administrativo/</w:t>
      </w:r>
      <w:r w:rsidR="00D65EC9" w:rsidRPr="000C3076">
        <w:rPr>
          <w:sz w:val="20"/>
          <w:szCs w:val="20"/>
        </w:rPr>
        <w:t xml:space="preserve"> alimentação</w:t>
      </w:r>
      <w:r w:rsidRPr="000C3076">
        <w:rPr>
          <w:sz w:val="20"/>
          <w:szCs w:val="20"/>
        </w:rPr>
        <w:t>)</w:t>
      </w:r>
      <w:r w:rsidR="00D65EC9" w:rsidRPr="000C3076">
        <w:rPr>
          <w:sz w:val="20"/>
          <w:szCs w:val="20"/>
        </w:rPr>
        <w:t>.</w:t>
      </w:r>
    </w:p>
    <w:p w:rsidR="000B5512" w:rsidRPr="000C3076" w:rsidRDefault="000B5512" w:rsidP="000C3076">
      <w:pPr>
        <w:pStyle w:val="SemEspaamento"/>
        <w:rPr>
          <w:sz w:val="20"/>
          <w:szCs w:val="20"/>
        </w:rPr>
      </w:pP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Art. 5</w:t>
      </w:r>
      <w:r w:rsidR="000B5512" w:rsidRPr="000C3076">
        <w:rPr>
          <w:sz w:val="20"/>
          <w:szCs w:val="20"/>
        </w:rPr>
        <w:t>º</w:t>
      </w:r>
      <w:r w:rsidR="00D65EC9" w:rsidRPr="000C3076">
        <w:rPr>
          <w:sz w:val="20"/>
          <w:szCs w:val="20"/>
        </w:rPr>
        <w:t xml:space="preserve"> </w:t>
      </w:r>
      <w:r w:rsidR="00EF6FC2" w:rsidRPr="000C3076">
        <w:rPr>
          <w:sz w:val="20"/>
          <w:szCs w:val="20"/>
        </w:rPr>
        <w:t xml:space="preserve">São atribuições </w:t>
      </w:r>
      <w:r w:rsidR="000B5512" w:rsidRPr="000C3076">
        <w:rPr>
          <w:sz w:val="20"/>
          <w:szCs w:val="20"/>
        </w:rPr>
        <w:t xml:space="preserve">das Comissões </w:t>
      </w:r>
      <w:r w:rsidRPr="000C3076">
        <w:rPr>
          <w:sz w:val="20"/>
          <w:szCs w:val="20"/>
        </w:rPr>
        <w:t>Escolares: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proofErr w:type="gramStart"/>
      <w:r w:rsidRPr="000C3076">
        <w:rPr>
          <w:sz w:val="20"/>
          <w:szCs w:val="20"/>
        </w:rPr>
        <w:t>Implementar</w:t>
      </w:r>
      <w:proofErr w:type="gramEnd"/>
      <w:r w:rsidRPr="000C3076">
        <w:rPr>
          <w:sz w:val="20"/>
          <w:szCs w:val="20"/>
        </w:rPr>
        <w:t xml:space="preserve"> o Plano de Contingência Municipal de Prevenção, Monitoramento e Controle da disseminação do COVID-19;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Realizar estudo do espaço e rotina escolar a fim de adequá-lo as orientações e normas de saúde;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Elaborar Protocolo de rotinas, com base no Plano de Contingência Municipal</w:t>
      </w:r>
      <w:r w:rsidRPr="000C3076">
        <w:rPr>
          <w:color w:val="000000"/>
          <w:sz w:val="20"/>
          <w:szCs w:val="20"/>
        </w:rPr>
        <w:t>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Orientar previamente estudantes, servidores e famílias quanto ao retorno, especialmente sobre os cuidados sanitários;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color w:val="000000"/>
          <w:sz w:val="20"/>
          <w:szCs w:val="20"/>
        </w:rPr>
        <w:t>Organizar ações relativas: à organização de espaços, tempos, recreio, alimentação, acolhida, entre outras questões referentes ao retorno às</w:t>
      </w:r>
      <w:r w:rsidRPr="000C3076">
        <w:rPr>
          <w:color w:val="000000"/>
          <w:sz w:val="20"/>
          <w:szCs w:val="20"/>
        </w:rPr>
        <w:br/>
        <w:t>Atividades Presenciais;</w:t>
      </w:r>
    </w:p>
    <w:p w:rsidR="00A74CFB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Realizar campanhas educativas objetivando conscientizar estudantes e professores acerca dos cuidados de higiene e prevenção.</w:t>
      </w:r>
    </w:p>
    <w:p w:rsidR="000B5512" w:rsidRPr="000C3076" w:rsidRDefault="000B5512" w:rsidP="000C3076">
      <w:pPr>
        <w:pStyle w:val="SemEspaamento"/>
        <w:rPr>
          <w:sz w:val="20"/>
          <w:szCs w:val="20"/>
        </w:rPr>
      </w:pPr>
    </w:p>
    <w:p w:rsidR="00EF6FC2" w:rsidRPr="000C3076" w:rsidRDefault="00A74CFB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Art. 6º</w:t>
      </w:r>
      <w:r w:rsidR="00D65EC9" w:rsidRPr="000C3076">
        <w:rPr>
          <w:sz w:val="20"/>
          <w:szCs w:val="20"/>
        </w:rPr>
        <w:t xml:space="preserve"> </w:t>
      </w:r>
      <w:r w:rsidR="00EF6FC2" w:rsidRPr="000C3076">
        <w:rPr>
          <w:sz w:val="20"/>
          <w:szCs w:val="20"/>
        </w:rPr>
        <w:t xml:space="preserve">O Comitê Municipal de Gerenciamento da Pandemia de COVID-19 na área da Educação, em reunião preferencialmente online, deverá elaborar o planejamento para aplicação dos protocolos sanitários para viabilizar o retorno das aulas presencias. </w:t>
      </w:r>
    </w:p>
    <w:p w:rsidR="003F166E" w:rsidRPr="000C3076" w:rsidRDefault="003F166E" w:rsidP="000C3076">
      <w:pPr>
        <w:pStyle w:val="SemEspaamento"/>
        <w:rPr>
          <w:sz w:val="20"/>
          <w:szCs w:val="20"/>
        </w:rPr>
      </w:pPr>
    </w:p>
    <w:p w:rsidR="003F166E" w:rsidRPr="000C3076" w:rsidRDefault="003F166E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 xml:space="preserve">Art. 7º A participação no Comitê Municipal ou nas Comissões Municipais de Gerenciamento da Pandemia de COVID-19 será considerada prestação de serviço </w:t>
      </w:r>
      <w:proofErr w:type="gramStart"/>
      <w:r w:rsidRPr="000C3076">
        <w:rPr>
          <w:sz w:val="20"/>
          <w:szCs w:val="20"/>
        </w:rPr>
        <w:t>público relevante, não remunerada</w:t>
      </w:r>
      <w:proofErr w:type="gramEnd"/>
      <w:r w:rsidRPr="000C3076">
        <w:rPr>
          <w:sz w:val="20"/>
          <w:szCs w:val="20"/>
        </w:rPr>
        <w:t xml:space="preserve">. </w:t>
      </w:r>
    </w:p>
    <w:p w:rsidR="003F166E" w:rsidRPr="000C3076" w:rsidRDefault="003F166E" w:rsidP="000C3076">
      <w:pPr>
        <w:pStyle w:val="SemEspaamento"/>
        <w:rPr>
          <w:sz w:val="20"/>
          <w:szCs w:val="20"/>
        </w:rPr>
      </w:pPr>
    </w:p>
    <w:p w:rsidR="003F166E" w:rsidRPr="000C3076" w:rsidRDefault="003F166E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Art. 8º Os casos omissos serão dirimidos pelo próprio Comitê</w:t>
      </w:r>
      <w:r w:rsidR="00292C0F" w:rsidRPr="000C3076">
        <w:rPr>
          <w:sz w:val="20"/>
          <w:szCs w:val="20"/>
        </w:rPr>
        <w:t xml:space="preserve"> Municipal de Gerenciamento da Pandemia de COVID-19 na área da Educação.</w:t>
      </w:r>
    </w:p>
    <w:p w:rsidR="003F166E" w:rsidRPr="000C3076" w:rsidRDefault="003F166E" w:rsidP="000C3076">
      <w:pPr>
        <w:pStyle w:val="SemEspaamento"/>
        <w:rPr>
          <w:sz w:val="20"/>
          <w:szCs w:val="20"/>
        </w:rPr>
      </w:pPr>
    </w:p>
    <w:p w:rsidR="003F166E" w:rsidRPr="000C3076" w:rsidRDefault="003F166E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Art. 9º Este Decreto entra em vigor a contar da sua publicação e tem seu prazo de vigência limitado ao período de pandemia do Coronavírus (COVID-19).</w:t>
      </w:r>
    </w:p>
    <w:p w:rsidR="003F166E" w:rsidRPr="000C3076" w:rsidRDefault="003F166E" w:rsidP="000C3076">
      <w:pPr>
        <w:pStyle w:val="SemEspaamento"/>
        <w:rPr>
          <w:color w:val="000000"/>
          <w:sz w:val="20"/>
          <w:szCs w:val="20"/>
        </w:rPr>
      </w:pPr>
    </w:p>
    <w:p w:rsidR="00392502" w:rsidRPr="000C3076" w:rsidRDefault="00B51C15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Bela Vista do Toldo</w:t>
      </w:r>
      <w:r w:rsidR="00F4455F" w:rsidRPr="000C3076">
        <w:rPr>
          <w:sz w:val="20"/>
          <w:szCs w:val="20"/>
        </w:rPr>
        <w:t>/</w:t>
      </w:r>
      <w:r w:rsidR="00B828A7" w:rsidRPr="000C3076">
        <w:rPr>
          <w:sz w:val="20"/>
          <w:szCs w:val="20"/>
        </w:rPr>
        <w:t>SC</w:t>
      </w:r>
      <w:r w:rsidR="0078502C" w:rsidRPr="000C3076">
        <w:rPr>
          <w:sz w:val="20"/>
          <w:szCs w:val="20"/>
        </w:rPr>
        <w:t xml:space="preserve">, </w:t>
      </w:r>
      <w:r w:rsidR="003F166E" w:rsidRPr="000C3076">
        <w:rPr>
          <w:sz w:val="20"/>
          <w:szCs w:val="20"/>
        </w:rPr>
        <w:t>24</w:t>
      </w:r>
      <w:r w:rsidR="00F4455F" w:rsidRPr="000C3076">
        <w:rPr>
          <w:sz w:val="20"/>
          <w:szCs w:val="20"/>
        </w:rPr>
        <w:t xml:space="preserve"> </w:t>
      </w:r>
      <w:r w:rsidR="00C110AF" w:rsidRPr="000C3076">
        <w:rPr>
          <w:sz w:val="20"/>
          <w:szCs w:val="20"/>
        </w:rPr>
        <w:t xml:space="preserve">de </w:t>
      </w:r>
      <w:r w:rsidR="003F166E" w:rsidRPr="000C3076">
        <w:rPr>
          <w:sz w:val="20"/>
          <w:szCs w:val="20"/>
        </w:rPr>
        <w:t>setembro</w:t>
      </w:r>
      <w:r w:rsidR="00F4455F" w:rsidRPr="000C3076">
        <w:rPr>
          <w:sz w:val="20"/>
          <w:szCs w:val="20"/>
        </w:rPr>
        <w:t xml:space="preserve"> </w:t>
      </w:r>
      <w:r w:rsidR="00C110AF" w:rsidRPr="000C3076">
        <w:rPr>
          <w:sz w:val="20"/>
          <w:szCs w:val="20"/>
        </w:rPr>
        <w:t>de 20</w:t>
      </w:r>
      <w:r w:rsidR="00392502" w:rsidRPr="000C3076">
        <w:rPr>
          <w:sz w:val="20"/>
          <w:szCs w:val="20"/>
        </w:rPr>
        <w:t>20</w:t>
      </w:r>
      <w:r w:rsidR="00DE2088" w:rsidRPr="000C3076">
        <w:rPr>
          <w:sz w:val="20"/>
          <w:szCs w:val="20"/>
        </w:rPr>
        <w:t>.</w:t>
      </w:r>
    </w:p>
    <w:p w:rsidR="00D66036" w:rsidRPr="000C3076" w:rsidRDefault="00D66036" w:rsidP="000C3076">
      <w:pPr>
        <w:pStyle w:val="SemEspaamento"/>
        <w:rPr>
          <w:sz w:val="20"/>
          <w:szCs w:val="20"/>
        </w:rPr>
      </w:pPr>
    </w:p>
    <w:p w:rsidR="00C110AF" w:rsidRPr="000C3076" w:rsidRDefault="007F7B1E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ADELMO ALBERTI</w:t>
      </w:r>
    </w:p>
    <w:p w:rsidR="007F334B" w:rsidRPr="000C3076" w:rsidRDefault="00C110AF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Prefeito Municipal</w:t>
      </w:r>
    </w:p>
    <w:p w:rsidR="00343FF8" w:rsidRPr="000C3076" w:rsidRDefault="00343FF8" w:rsidP="000C3076">
      <w:pPr>
        <w:pStyle w:val="SemEspaamento"/>
        <w:rPr>
          <w:sz w:val="20"/>
          <w:szCs w:val="20"/>
        </w:rPr>
      </w:pPr>
    </w:p>
    <w:p w:rsidR="00833891" w:rsidRPr="000C3076" w:rsidRDefault="00833891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Este Decreto foi registrado e publicado na Secretaria Municipal de Administração e Fazenda, na data supra.</w:t>
      </w:r>
    </w:p>
    <w:p w:rsidR="00833891" w:rsidRPr="000C3076" w:rsidRDefault="00833891" w:rsidP="000C3076">
      <w:pPr>
        <w:pStyle w:val="SemEspaamento"/>
        <w:rPr>
          <w:sz w:val="20"/>
          <w:szCs w:val="20"/>
        </w:rPr>
      </w:pPr>
    </w:p>
    <w:p w:rsidR="00833891" w:rsidRPr="000C3076" w:rsidRDefault="00833891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IVANIR JOSÉ DREHER</w:t>
      </w:r>
    </w:p>
    <w:p w:rsidR="00833891" w:rsidRPr="000C3076" w:rsidRDefault="00833891" w:rsidP="000C3076">
      <w:pPr>
        <w:pStyle w:val="SemEspaamento"/>
        <w:rPr>
          <w:sz w:val="20"/>
          <w:szCs w:val="20"/>
        </w:rPr>
      </w:pPr>
      <w:r w:rsidRPr="000C3076">
        <w:rPr>
          <w:sz w:val="20"/>
          <w:szCs w:val="20"/>
        </w:rPr>
        <w:t>Secretário de Administração e Fazenda</w:t>
      </w:r>
    </w:p>
    <w:sectPr w:rsidR="00833891" w:rsidRPr="000C3076" w:rsidSect="00BF1E9D">
      <w:pgSz w:w="11907" w:h="16840" w:code="9"/>
      <w:pgMar w:top="1418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E1" w:rsidRDefault="002F21E1">
      <w:r>
        <w:separator/>
      </w:r>
    </w:p>
  </w:endnote>
  <w:endnote w:type="continuationSeparator" w:id="0">
    <w:p w:rsidR="002F21E1" w:rsidRDefault="002F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E1" w:rsidRDefault="002F21E1">
      <w:r>
        <w:separator/>
      </w:r>
    </w:p>
  </w:footnote>
  <w:footnote w:type="continuationSeparator" w:id="0">
    <w:p w:rsidR="002F21E1" w:rsidRDefault="002F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2C"/>
    <w:multiLevelType w:val="hybridMultilevel"/>
    <w:tmpl w:val="5A5AC7C6"/>
    <w:lvl w:ilvl="0" w:tplc="4366229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39A5"/>
    <w:multiLevelType w:val="hybridMultilevel"/>
    <w:tmpl w:val="75361BC2"/>
    <w:lvl w:ilvl="0" w:tplc="19D8CE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F453E1"/>
    <w:multiLevelType w:val="hybridMultilevel"/>
    <w:tmpl w:val="6EAE7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6B49"/>
    <w:multiLevelType w:val="hybridMultilevel"/>
    <w:tmpl w:val="9D14AE58"/>
    <w:lvl w:ilvl="0" w:tplc="090A1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6B2958"/>
    <w:multiLevelType w:val="hybridMultilevel"/>
    <w:tmpl w:val="D88285AE"/>
    <w:lvl w:ilvl="0" w:tplc="BA1A1C6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15F79"/>
    <w:multiLevelType w:val="hybridMultilevel"/>
    <w:tmpl w:val="3E1C132C"/>
    <w:lvl w:ilvl="0" w:tplc="EA624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4B1D0D"/>
    <w:multiLevelType w:val="hybridMultilevel"/>
    <w:tmpl w:val="95D46FE2"/>
    <w:lvl w:ilvl="0" w:tplc="D8EEE60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0D67D3"/>
    <w:multiLevelType w:val="hybridMultilevel"/>
    <w:tmpl w:val="6EDC49EE"/>
    <w:lvl w:ilvl="0" w:tplc="4E9C245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121509"/>
    <w:multiLevelType w:val="hybridMultilevel"/>
    <w:tmpl w:val="0D804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923A7"/>
    <w:multiLevelType w:val="hybridMultilevel"/>
    <w:tmpl w:val="2D50A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B6D5C"/>
    <w:multiLevelType w:val="hybridMultilevel"/>
    <w:tmpl w:val="C5EA53D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44C30"/>
    <w:multiLevelType w:val="hybridMultilevel"/>
    <w:tmpl w:val="C3B6C0F6"/>
    <w:lvl w:ilvl="0" w:tplc="9C724B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3848A9"/>
    <w:multiLevelType w:val="hybridMultilevel"/>
    <w:tmpl w:val="2A160D80"/>
    <w:lvl w:ilvl="0" w:tplc="AE0201C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C5A7A"/>
    <w:multiLevelType w:val="hybridMultilevel"/>
    <w:tmpl w:val="EB56F582"/>
    <w:lvl w:ilvl="0" w:tplc="F39AF3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47F30"/>
    <w:multiLevelType w:val="hybridMultilevel"/>
    <w:tmpl w:val="05920E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634A9"/>
    <w:multiLevelType w:val="hybridMultilevel"/>
    <w:tmpl w:val="70A62274"/>
    <w:lvl w:ilvl="0" w:tplc="CCD2540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BA7745"/>
    <w:multiLevelType w:val="hybridMultilevel"/>
    <w:tmpl w:val="A79A6C3E"/>
    <w:lvl w:ilvl="0" w:tplc="CB6474C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C0766"/>
    <w:multiLevelType w:val="hybridMultilevel"/>
    <w:tmpl w:val="EEC46A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CF1682"/>
    <w:multiLevelType w:val="hybridMultilevel"/>
    <w:tmpl w:val="69A44682"/>
    <w:lvl w:ilvl="0" w:tplc="5900C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6"/>
  </w:num>
  <w:num w:numId="8">
    <w:abstractNumId w:val="12"/>
  </w:num>
  <w:num w:numId="9">
    <w:abstractNumId w:val="4"/>
  </w:num>
  <w:num w:numId="10">
    <w:abstractNumId w:val="6"/>
  </w:num>
  <w:num w:numId="11">
    <w:abstractNumId w:val="17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2"/>
  </w:num>
  <w:num w:numId="17">
    <w:abstractNumId w:val="10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F"/>
    <w:rsid w:val="000014D9"/>
    <w:rsid w:val="00001D92"/>
    <w:rsid w:val="00007C19"/>
    <w:rsid w:val="00016B87"/>
    <w:rsid w:val="0002125F"/>
    <w:rsid w:val="000220E6"/>
    <w:rsid w:val="0002357D"/>
    <w:rsid w:val="00027662"/>
    <w:rsid w:val="0004138D"/>
    <w:rsid w:val="00042B96"/>
    <w:rsid w:val="00044996"/>
    <w:rsid w:val="00044ECE"/>
    <w:rsid w:val="00060B2A"/>
    <w:rsid w:val="0006340E"/>
    <w:rsid w:val="00064714"/>
    <w:rsid w:val="00066944"/>
    <w:rsid w:val="00071709"/>
    <w:rsid w:val="00087315"/>
    <w:rsid w:val="00087578"/>
    <w:rsid w:val="00092052"/>
    <w:rsid w:val="000956E1"/>
    <w:rsid w:val="000A11B8"/>
    <w:rsid w:val="000A7139"/>
    <w:rsid w:val="000B1B27"/>
    <w:rsid w:val="000B3F94"/>
    <w:rsid w:val="000B5512"/>
    <w:rsid w:val="000C3076"/>
    <w:rsid w:val="000D3EC5"/>
    <w:rsid w:val="000D56DB"/>
    <w:rsid w:val="000F57E7"/>
    <w:rsid w:val="0010481A"/>
    <w:rsid w:val="00104CC4"/>
    <w:rsid w:val="0010728E"/>
    <w:rsid w:val="001102AB"/>
    <w:rsid w:val="001179EF"/>
    <w:rsid w:val="00122643"/>
    <w:rsid w:val="00126B98"/>
    <w:rsid w:val="0013046B"/>
    <w:rsid w:val="0013666A"/>
    <w:rsid w:val="001429DB"/>
    <w:rsid w:val="00147C2D"/>
    <w:rsid w:val="00150A3D"/>
    <w:rsid w:val="0016508F"/>
    <w:rsid w:val="0017027B"/>
    <w:rsid w:val="0017248A"/>
    <w:rsid w:val="00174D3C"/>
    <w:rsid w:val="00175574"/>
    <w:rsid w:val="0018139D"/>
    <w:rsid w:val="0018255D"/>
    <w:rsid w:val="001878A6"/>
    <w:rsid w:val="001A2B03"/>
    <w:rsid w:val="001A333D"/>
    <w:rsid w:val="001A368D"/>
    <w:rsid w:val="001A3A41"/>
    <w:rsid w:val="001A3A63"/>
    <w:rsid w:val="001A6C64"/>
    <w:rsid w:val="001A7CFC"/>
    <w:rsid w:val="001B0AE3"/>
    <w:rsid w:val="001B2C9B"/>
    <w:rsid w:val="001B73CC"/>
    <w:rsid w:val="001B78DF"/>
    <w:rsid w:val="001C0774"/>
    <w:rsid w:val="001D3318"/>
    <w:rsid w:val="001D3E87"/>
    <w:rsid w:val="001D3EA3"/>
    <w:rsid w:val="001E4AB8"/>
    <w:rsid w:val="001F7E81"/>
    <w:rsid w:val="00220B75"/>
    <w:rsid w:val="00223BAC"/>
    <w:rsid w:val="00224F15"/>
    <w:rsid w:val="00245F76"/>
    <w:rsid w:val="00247570"/>
    <w:rsid w:val="002561CF"/>
    <w:rsid w:val="00256682"/>
    <w:rsid w:val="002628DC"/>
    <w:rsid w:val="002635D6"/>
    <w:rsid w:val="00266ABC"/>
    <w:rsid w:val="0028447A"/>
    <w:rsid w:val="002868B8"/>
    <w:rsid w:val="002919E5"/>
    <w:rsid w:val="0029294B"/>
    <w:rsid w:val="00292C0F"/>
    <w:rsid w:val="00296B55"/>
    <w:rsid w:val="002A44F4"/>
    <w:rsid w:val="002B2D36"/>
    <w:rsid w:val="002C2E9A"/>
    <w:rsid w:val="002D63EE"/>
    <w:rsid w:val="002E3294"/>
    <w:rsid w:val="002E6B7B"/>
    <w:rsid w:val="002E7831"/>
    <w:rsid w:val="002F21E1"/>
    <w:rsid w:val="002F234E"/>
    <w:rsid w:val="002F457A"/>
    <w:rsid w:val="0030659E"/>
    <w:rsid w:val="00316F79"/>
    <w:rsid w:val="00331282"/>
    <w:rsid w:val="003318CA"/>
    <w:rsid w:val="00343FF8"/>
    <w:rsid w:val="003531C4"/>
    <w:rsid w:val="0036132D"/>
    <w:rsid w:val="0036228B"/>
    <w:rsid w:val="003713F4"/>
    <w:rsid w:val="00373A85"/>
    <w:rsid w:val="0037752A"/>
    <w:rsid w:val="00381AB0"/>
    <w:rsid w:val="00381BF7"/>
    <w:rsid w:val="00392502"/>
    <w:rsid w:val="003A27FE"/>
    <w:rsid w:val="003B68F8"/>
    <w:rsid w:val="003C0179"/>
    <w:rsid w:val="003C7C47"/>
    <w:rsid w:val="003D13AB"/>
    <w:rsid w:val="003E116D"/>
    <w:rsid w:val="003E654C"/>
    <w:rsid w:val="003F166E"/>
    <w:rsid w:val="003F4AC2"/>
    <w:rsid w:val="00402E08"/>
    <w:rsid w:val="0040449A"/>
    <w:rsid w:val="0040587F"/>
    <w:rsid w:val="00407041"/>
    <w:rsid w:val="00432CC3"/>
    <w:rsid w:val="00434758"/>
    <w:rsid w:val="00435DA4"/>
    <w:rsid w:val="004530BE"/>
    <w:rsid w:val="0046738C"/>
    <w:rsid w:val="00472403"/>
    <w:rsid w:val="00472873"/>
    <w:rsid w:val="00483790"/>
    <w:rsid w:val="004838A9"/>
    <w:rsid w:val="004848F8"/>
    <w:rsid w:val="00491C26"/>
    <w:rsid w:val="004959FF"/>
    <w:rsid w:val="00496D9A"/>
    <w:rsid w:val="004A3C59"/>
    <w:rsid w:val="004A7741"/>
    <w:rsid w:val="004D051B"/>
    <w:rsid w:val="004E5D4C"/>
    <w:rsid w:val="004F0534"/>
    <w:rsid w:val="004F2169"/>
    <w:rsid w:val="004F48BC"/>
    <w:rsid w:val="004F5D85"/>
    <w:rsid w:val="005079B9"/>
    <w:rsid w:val="00517EB2"/>
    <w:rsid w:val="00521BF3"/>
    <w:rsid w:val="0052534E"/>
    <w:rsid w:val="005406A9"/>
    <w:rsid w:val="00540B8C"/>
    <w:rsid w:val="005447F6"/>
    <w:rsid w:val="00550F42"/>
    <w:rsid w:val="00552568"/>
    <w:rsid w:val="00566141"/>
    <w:rsid w:val="0056763B"/>
    <w:rsid w:val="005721D9"/>
    <w:rsid w:val="00580430"/>
    <w:rsid w:val="00587BBC"/>
    <w:rsid w:val="005962C1"/>
    <w:rsid w:val="0059774C"/>
    <w:rsid w:val="005A7988"/>
    <w:rsid w:val="005B4987"/>
    <w:rsid w:val="005B5FC3"/>
    <w:rsid w:val="005D5B10"/>
    <w:rsid w:val="005E7204"/>
    <w:rsid w:val="005F07FC"/>
    <w:rsid w:val="005F7070"/>
    <w:rsid w:val="00605670"/>
    <w:rsid w:val="006057D0"/>
    <w:rsid w:val="00622AC9"/>
    <w:rsid w:val="00625564"/>
    <w:rsid w:val="006358E3"/>
    <w:rsid w:val="00635ACC"/>
    <w:rsid w:val="0064670F"/>
    <w:rsid w:val="006564A8"/>
    <w:rsid w:val="00670E3E"/>
    <w:rsid w:val="00681527"/>
    <w:rsid w:val="006839A8"/>
    <w:rsid w:val="006901F1"/>
    <w:rsid w:val="00690CC2"/>
    <w:rsid w:val="006A0122"/>
    <w:rsid w:val="006A0EB1"/>
    <w:rsid w:val="006A2778"/>
    <w:rsid w:val="006A43FE"/>
    <w:rsid w:val="006B72D9"/>
    <w:rsid w:val="006C265A"/>
    <w:rsid w:val="006D26D9"/>
    <w:rsid w:val="006E1DDA"/>
    <w:rsid w:val="006E4F82"/>
    <w:rsid w:val="006F7EAB"/>
    <w:rsid w:val="00702D4E"/>
    <w:rsid w:val="00706B91"/>
    <w:rsid w:val="00714D50"/>
    <w:rsid w:val="0071740F"/>
    <w:rsid w:val="00726C76"/>
    <w:rsid w:val="00731A09"/>
    <w:rsid w:val="007378E8"/>
    <w:rsid w:val="0074002A"/>
    <w:rsid w:val="00741A31"/>
    <w:rsid w:val="00747A7E"/>
    <w:rsid w:val="00756602"/>
    <w:rsid w:val="00760B2F"/>
    <w:rsid w:val="00764270"/>
    <w:rsid w:val="0077399A"/>
    <w:rsid w:val="00774FE2"/>
    <w:rsid w:val="00784035"/>
    <w:rsid w:val="0078502C"/>
    <w:rsid w:val="007966BF"/>
    <w:rsid w:val="00797954"/>
    <w:rsid w:val="007A5356"/>
    <w:rsid w:val="007B6D1B"/>
    <w:rsid w:val="007C1BD0"/>
    <w:rsid w:val="007C52A6"/>
    <w:rsid w:val="007D4E53"/>
    <w:rsid w:val="007D6A56"/>
    <w:rsid w:val="007D7585"/>
    <w:rsid w:val="007E02AC"/>
    <w:rsid w:val="007E1617"/>
    <w:rsid w:val="007E51F8"/>
    <w:rsid w:val="007F334B"/>
    <w:rsid w:val="007F3ED1"/>
    <w:rsid w:val="007F7B1E"/>
    <w:rsid w:val="00805B91"/>
    <w:rsid w:val="00811680"/>
    <w:rsid w:val="00814E34"/>
    <w:rsid w:val="0082278D"/>
    <w:rsid w:val="00833891"/>
    <w:rsid w:val="00850B4C"/>
    <w:rsid w:val="00851871"/>
    <w:rsid w:val="00870816"/>
    <w:rsid w:val="00881033"/>
    <w:rsid w:val="008850F0"/>
    <w:rsid w:val="00887EE5"/>
    <w:rsid w:val="008A0177"/>
    <w:rsid w:val="008A231E"/>
    <w:rsid w:val="008B0DA5"/>
    <w:rsid w:val="008D0A1C"/>
    <w:rsid w:val="008D51F1"/>
    <w:rsid w:val="008F20F9"/>
    <w:rsid w:val="008F3C5E"/>
    <w:rsid w:val="008F7EE8"/>
    <w:rsid w:val="009036D9"/>
    <w:rsid w:val="00916A57"/>
    <w:rsid w:val="0092336E"/>
    <w:rsid w:val="0093138D"/>
    <w:rsid w:val="00944B39"/>
    <w:rsid w:val="00952DF1"/>
    <w:rsid w:val="009764B2"/>
    <w:rsid w:val="00977336"/>
    <w:rsid w:val="00977A86"/>
    <w:rsid w:val="009811A6"/>
    <w:rsid w:val="00993928"/>
    <w:rsid w:val="009B23A8"/>
    <w:rsid w:val="009B5ABE"/>
    <w:rsid w:val="009B5C01"/>
    <w:rsid w:val="009B6EBB"/>
    <w:rsid w:val="009C188A"/>
    <w:rsid w:val="009C3F3A"/>
    <w:rsid w:val="009D2D4D"/>
    <w:rsid w:val="009D3F40"/>
    <w:rsid w:val="009F79D5"/>
    <w:rsid w:val="00A024CA"/>
    <w:rsid w:val="00A05871"/>
    <w:rsid w:val="00A25C48"/>
    <w:rsid w:val="00A270E3"/>
    <w:rsid w:val="00A35FC0"/>
    <w:rsid w:val="00A42DB8"/>
    <w:rsid w:val="00A51252"/>
    <w:rsid w:val="00A600B4"/>
    <w:rsid w:val="00A61456"/>
    <w:rsid w:val="00A621B3"/>
    <w:rsid w:val="00A64C36"/>
    <w:rsid w:val="00A74CFB"/>
    <w:rsid w:val="00A9639D"/>
    <w:rsid w:val="00AA1CFA"/>
    <w:rsid w:val="00AA55A4"/>
    <w:rsid w:val="00AA71FC"/>
    <w:rsid w:val="00AA7716"/>
    <w:rsid w:val="00AB22E8"/>
    <w:rsid w:val="00AB58DC"/>
    <w:rsid w:val="00AC425F"/>
    <w:rsid w:val="00AC4E8A"/>
    <w:rsid w:val="00AC705E"/>
    <w:rsid w:val="00AD2A3A"/>
    <w:rsid w:val="00AD5E66"/>
    <w:rsid w:val="00AD68E8"/>
    <w:rsid w:val="00AE2BF4"/>
    <w:rsid w:val="00AE54E2"/>
    <w:rsid w:val="00AF4C3C"/>
    <w:rsid w:val="00B02A7B"/>
    <w:rsid w:val="00B21949"/>
    <w:rsid w:val="00B2226B"/>
    <w:rsid w:val="00B2530B"/>
    <w:rsid w:val="00B4334D"/>
    <w:rsid w:val="00B45FD2"/>
    <w:rsid w:val="00B51C15"/>
    <w:rsid w:val="00B52CDD"/>
    <w:rsid w:val="00B62527"/>
    <w:rsid w:val="00B64BC8"/>
    <w:rsid w:val="00B72BC2"/>
    <w:rsid w:val="00B828A7"/>
    <w:rsid w:val="00B84535"/>
    <w:rsid w:val="00B86588"/>
    <w:rsid w:val="00B86622"/>
    <w:rsid w:val="00B87A38"/>
    <w:rsid w:val="00B93AE1"/>
    <w:rsid w:val="00B93D9B"/>
    <w:rsid w:val="00B94A18"/>
    <w:rsid w:val="00BD7997"/>
    <w:rsid w:val="00BF1E9D"/>
    <w:rsid w:val="00C01404"/>
    <w:rsid w:val="00C047C4"/>
    <w:rsid w:val="00C110AF"/>
    <w:rsid w:val="00C21C5E"/>
    <w:rsid w:val="00C27626"/>
    <w:rsid w:val="00C3689F"/>
    <w:rsid w:val="00C509C0"/>
    <w:rsid w:val="00C62EF5"/>
    <w:rsid w:val="00C6758D"/>
    <w:rsid w:val="00C77789"/>
    <w:rsid w:val="00C80E35"/>
    <w:rsid w:val="00C853B1"/>
    <w:rsid w:val="00CA34DF"/>
    <w:rsid w:val="00CB5E0E"/>
    <w:rsid w:val="00CC551C"/>
    <w:rsid w:val="00CC5770"/>
    <w:rsid w:val="00CD6F83"/>
    <w:rsid w:val="00CE6374"/>
    <w:rsid w:val="00CF39F8"/>
    <w:rsid w:val="00D01CE7"/>
    <w:rsid w:val="00D1482D"/>
    <w:rsid w:val="00D2442F"/>
    <w:rsid w:val="00D34CF1"/>
    <w:rsid w:val="00D376DE"/>
    <w:rsid w:val="00D43514"/>
    <w:rsid w:val="00D503FB"/>
    <w:rsid w:val="00D515C6"/>
    <w:rsid w:val="00D5674C"/>
    <w:rsid w:val="00D567CB"/>
    <w:rsid w:val="00D573B4"/>
    <w:rsid w:val="00D57436"/>
    <w:rsid w:val="00D62D22"/>
    <w:rsid w:val="00D65EC9"/>
    <w:rsid w:val="00D66036"/>
    <w:rsid w:val="00D74EBC"/>
    <w:rsid w:val="00D75C11"/>
    <w:rsid w:val="00D76CCC"/>
    <w:rsid w:val="00D816D0"/>
    <w:rsid w:val="00D840FF"/>
    <w:rsid w:val="00DC3959"/>
    <w:rsid w:val="00DD6F87"/>
    <w:rsid w:val="00DE1709"/>
    <w:rsid w:val="00DE2088"/>
    <w:rsid w:val="00DE363C"/>
    <w:rsid w:val="00DF3922"/>
    <w:rsid w:val="00E059C4"/>
    <w:rsid w:val="00E13331"/>
    <w:rsid w:val="00E161AE"/>
    <w:rsid w:val="00E302A5"/>
    <w:rsid w:val="00E303FB"/>
    <w:rsid w:val="00E36DF7"/>
    <w:rsid w:val="00E37709"/>
    <w:rsid w:val="00E42077"/>
    <w:rsid w:val="00E42B49"/>
    <w:rsid w:val="00E4742F"/>
    <w:rsid w:val="00E51FA8"/>
    <w:rsid w:val="00E63B52"/>
    <w:rsid w:val="00E72D07"/>
    <w:rsid w:val="00E74F3D"/>
    <w:rsid w:val="00E75B5D"/>
    <w:rsid w:val="00E857FD"/>
    <w:rsid w:val="00EA09CF"/>
    <w:rsid w:val="00EA1712"/>
    <w:rsid w:val="00EA2903"/>
    <w:rsid w:val="00EA5224"/>
    <w:rsid w:val="00EB0906"/>
    <w:rsid w:val="00ED2C25"/>
    <w:rsid w:val="00ED3122"/>
    <w:rsid w:val="00EF35E9"/>
    <w:rsid w:val="00EF6FC2"/>
    <w:rsid w:val="00EF712B"/>
    <w:rsid w:val="00F00819"/>
    <w:rsid w:val="00F00EDB"/>
    <w:rsid w:val="00F0225A"/>
    <w:rsid w:val="00F0269F"/>
    <w:rsid w:val="00F03A3B"/>
    <w:rsid w:val="00F16DDD"/>
    <w:rsid w:val="00F25F0B"/>
    <w:rsid w:val="00F30F65"/>
    <w:rsid w:val="00F41374"/>
    <w:rsid w:val="00F431EC"/>
    <w:rsid w:val="00F4455F"/>
    <w:rsid w:val="00F5036A"/>
    <w:rsid w:val="00F517C4"/>
    <w:rsid w:val="00F60636"/>
    <w:rsid w:val="00F64528"/>
    <w:rsid w:val="00F66571"/>
    <w:rsid w:val="00F7071D"/>
    <w:rsid w:val="00F72E91"/>
    <w:rsid w:val="00F75D1F"/>
    <w:rsid w:val="00F91B61"/>
    <w:rsid w:val="00FA25DE"/>
    <w:rsid w:val="00FA4F97"/>
    <w:rsid w:val="00FB1A58"/>
    <w:rsid w:val="00FB1BCF"/>
    <w:rsid w:val="00FC06E5"/>
    <w:rsid w:val="00FC41D3"/>
    <w:rsid w:val="00FD0BC2"/>
    <w:rsid w:val="00FD1D22"/>
    <w:rsid w:val="00FE415D"/>
    <w:rsid w:val="00FF0392"/>
    <w:rsid w:val="00FF3244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40CC-C469-43B0-AD8F-F17BA9B7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Municipla de Bela Vista do Toldo</Company>
  <LinksUpToDate>false</LinksUpToDate>
  <CharactersWithSpaces>5086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</dc:creator>
  <cp:lastModifiedBy>Usuário do Windows</cp:lastModifiedBy>
  <cp:revision>11</cp:revision>
  <cp:lastPrinted>2020-09-29T18:02:00Z</cp:lastPrinted>
  <dcterms:created xsi:type="dcterms:W3CDTF">2020-09-23T14:58:00Z</dcterms:created>
  <dcterms:modified xsi:type="dcterms:W3CDTF">2020-09-29T18:25:00Z</dcterms:modified>
</cp:coreProperties>
</file>