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DD" w:rsidRPr="009D7CDD" w:rsidRDefault="009D7CDD" w:rsidP="009509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</w:pPr>
      <w:r w:rsidRPr="009D7CDD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  <w:t>DECRETO Nº 3.</w:t>
      </w:r>
      <w:r w:rsidRPr="00950912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  <w:t>808</w:t>
      </w:r>
      <w:r w:rsidRPr="009D7CDD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  <w:t>, DE 1</w:t>
      </w:r>
      <w:r w:rsidRPr="00950912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  <w:t>5</w:t>
      </w:r>
      <w:r w:rsidRPr="009D7CDD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  <w:t xml:space="preserve"> DE </w:t>
      </w:r>
      <w:r w:rsidRPr="00950912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  <w:t>JULHO</w:t>
      </w:r>
      <w:r w:rsidRPr="009D7CDD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  <w:t xml:space="preserve"> DE 2020.</w:t>
      </w:r>
    </w:p>
    <w:p w:rsidR="009D7CDD" w:rsidRPr="009D7CDD" w:rsidRDefault="009D7CDD" w:rsidP="0095091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D7CDD">
        <w:rPr>
          <w:rFonts w:ascii="Times New Roman" w:eastAsia="Calibri" w:hAnsi="Times New Roman" w:cs="Times New Roman"/>
          <w:sz w:val="20"/>
          <w:szCs w:val="20"/>
          <w:lang w:eastAsia="en-US"/>
        </w:rPr>
        <w:t>Dispõe sobre a regulamentação dos procedimentos funerários, relativos a velório, cremação, transladação e congêneres, no âmbito do Município de Irineópolis – SC, em decorrência da situação emergencial decretada, como medida de enfrentamento da pandemia (COVID-19), e dá outras providências.</w:t>
      </w:r>
    </w:p>
    <w:p w:rsidR="009D7CDD" w:rsidRPr="009D7CDD" w:rsidRDefault="009D7CDD" w:rsidP="0095091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9D7CDD" w:rsidRPr="009D7CDD" w:rsidRDefault="009D7CDD" w:rsidP="0095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9D7CDD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O PREFEITO DO MUNICÍPIO DE IRINEÓPOLIS</w:t>
      </w:r>
      <w:r w:rsidRPr="009D7CDD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 em Exercício, cidadão </w:t>
      </w:r>
      <w:r w:rsidRPr="009D7CDD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LUIZ CARLOS PAZDZIÓRA, </w:t>
      </w:r>
      <w:r w:rsidRPr="009D7CD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no uso de suas atribuições legais, que lhe são conferidas pelo </w:t>
      </w:r>
      <w:r w:rsidRPr="009D7CDD">
        <w:rPr>
          <w:rFonts w:ascii="Times New Roman" w:eastAsia="Calibri" w:hAnsi="Times New Roman" w:cs="Times New Roman"/>
          <w:sz w:val="20"/>
          <w:szCs w:val="20"/>
          <w:lang w:eastAsia="en-US"/>
        </w:rPr>
        <w:t>artigo 65</w:t>
      </w:r>
      <w:r w:rsidRPr="009D7CD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, da Lei Orgânica do Município e, </w:t>
      </w:r>
    </w:p>
    <w:p w:rsidR="009D7CDD" w:rsidRPr="009D7CDD" w:rsidRDefault="009D7CDD" w:rsidP="00950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 xml:space="preserve">Considerando a Nota Técnica Conjunta nº. 015/2020 – DIVS/SUV/SES/SC: Orientações para prevenção de contágio por </w:t>
      </w:r>
      <w:proofErr w:type="spellStart"/>
      <w:r w:rsidRPr="009D7CDD">
        <w:rPr>
          <w:rFonts w:ascii="Times New Roman" w:hAnsi="Times New Roman" w:cs="Times New Roman"/>
          <w:sz w:val="20"/>
          <w:szCs w:val="20"/>
        </w:rPr>
        <w:t>coronavírus</w:t>
      </w:r>
      <w:proofErr w:type="spellEnd"/>
      <w:r w:rsidRPr="009D7CDD">
        <w:rPr>
          <w:rFonts w:ascii="Times New Roman" w:hAnsi="Times New Roman" w:cs="Times New Roman"/>
          <w:sz w:val="20"/>
          <w:szCs w:val="20"/>
        </w:rPr>
        <w:t xml:space="preserve"> (COVID-19), funerárias, velório, cremação, transladação e congêneres no Estado de Santa Catarina (Atualizada pelo documento Manejo de Corpos no contexto do novo </w:t>
      </w:r>
      <w:proofErr w:type="spellStart"/>
      <w:r w:rsidRPr="009D7CDD">
        <w:rPr>
          <w:rFonts w:ascii="Times New Roman" w:hAnsi="Times New Roman" w:cs="Times New Roman"/>
          <w:sz w:val="20"/>
          <w:szCs w:val="20"/>
        </w:rPr>
        <w:t>coronavírus</w:t>
      </w:r>
      <w:proofErr w:type="spellEnd"/>
      <w:r w:rsidRPr="009D7CDD">
        <w:rPr>
          <w:rFonts w:ascii="Times New Roman" w:hAnsi="Times New Roman" w:cs="Times New Roman"/>
          <w:sz w:val="20"/>
          <w:szCs w:val="20"/>
        </w:rPr>
        <w:t>, publicado pelo Ministério da Saúde em 23/03/2020);</w:t>
      </w:r>
    </w:p>
    <w:p w:rsidR="009D7CDD" w:rsidRPr="009D7CDD" w:rsidRDefault="009D7CDD" w:rsidP="0095091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Considerando a Nota Técnica Conjunta nº 025/2020 – DIVS/DIVE/SUV/SES/SC;</w:t>
      </w:r>
    </w:p>
    <w:p w:rsidR="009D7CDD" w:rsidRPr="009D7CDD" w:rsidRDefault="009D7CDD" w:rsidP="0095091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ab/>
      </w:r>
    </w:p>
    <w:p w:rsidR="009D7CDD" w:rsidRPr="009D7CDD" w:rsidRDefault="009D7CDD" w:rsidP="0095091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Considerando a importância de instrumentalizar e organizar os fluxos para os velórios, funerais e cortejos; </w:t>
      </w:r>
    </w:p>
    <w:p w:rsidR="009D7CDD" w:rsidRPr="009D7CDD" w:rsidRDefault="009D7CDD" w:rsidP="00950912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7CDD" w:rsidRPr="009D7CDD" w:rsidRDefault="009D7CDD" w:rsidP="0095091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Considerando a necessidade de um documento norteador para atuação dos serviços funerários e equipes de saúde, vigilância sanitária, vigilância epidemiológica;</w:t>
      </w:r>
    </w:p>
    <w:p w:rsidR="009D7CDD" w:rsidRPr="009D7CDD" w:rsidRDefault="009D7CDD" w:rsidP="00950912">
      <w:pPr>
        <w:tabs>
          <w:tab w:val="left" w:pos="201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0"/>
          <w:szCs w:val="20"/>
        </w:rPr>
      </w:pPr>
    </w:p>
    <w:p w:rsidR="009D7CDD" w:rsidRPr="009D7CDD" w:rsidRDefault="009D7CDD" w:rsidP="00950912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D7CDD">
        <w:rPr>
          <w:rFonts w:ascii="Times New Roman" w:hAnsi="Times New Roman" w:cs="Times New Roman"/>
          <w:b/>
          <w:sz w:val="20"/>
          <w:szCs w:val="20"/>
        </w:rPr>
        <w:t>R E S O L V E:</w:t>
      </w:r>
    </w:p>
    <w:p w:rsidR="009D7CDD" w:rsidRPr="009D7CDD" w:rsidRDefault="009D7CDD" w:rsidP="00950912">
      <w:pPr>
        <w:tabs>
          <w:tab w:val="left" w:pos="201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7CDD" w:rsidRPr="009D7CDD" w:rsidRDefault="009D7CDD" w:rsidP="00950912">
      <w:pPr>
        <w:tabs>
          <w:tab w:val="left" w:pos="20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b/>
          <w:sz w:val="20"/>
          <w:szCs w:val="20"/>
        </w:rPr>
        <w:t>Art. 1º</w:t>
      </w:r>
      <w:r w:rsidRPr="009D7CDD">
        <w:rPr>
          <w:rFonts w:ascii="Times New Roman" w:hAnsi="Times New Roman" w:cs="Times New Roman"/>
          <w:sz w:val="20"/>
          <w:szCs w:val="20"/>
        </w:rPr>
        <w:t xml:space="preserve"> - Estabelecer o Protocolo de funcionamento, e medidas a serem adotadas quando na realização de velórios, funerais, cortejos fúnebres e sepultamentos, no município de Irineópolis (SC), os quais deverão obedecer aos seguintes procedimentos:</w:t>
      </w:r>
    </w:p>
    <w:p w:rsidR="009D7CDD" w:rsidRPr="009D7CDD" w:rsidRDefault="009D7CDD" w:rsidP="00950912">
      <w:pPr>
        <w:numPr>
          <w:ilvl w:val="0"/>
          <w:numId w:val="13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 xml:space="preserve">Em caso de óbito de paciente </w:t>
      </w:r>
      <w:r w:rsidRPr="009D7CDD">
        <w:rPr>
          <w:rFonts w:ascii="Times New Roman" w:hAnsi="Times New Roman" w:cs="Times New Roman"/>
          <w:b/>
          <w:sz w:val="20"/>
          <w:szCs w:val="20"/>
          <w:u w:val="single"/>
        </w:rPr>
        <w:t>com resultado confirmado, COVID-</w:t>
      </w:r>
      <w:proofErr w:type="gramStart"/>
      <w:r w:rsidRPr="009D7CDD">
        <w:rPr>
          <w:rFonts w:ascii="Times New Roman" w:hAnsi="Times New Roman" w:cs="Times New Roman"/>
          <w:b/>
          <w:sz w:val="20"/>
          <w:szCs w:val="20"/>
          <w:u w:val="single"/>
        </w:rPr>
        <w:t>19 Positivo</w:t>
      </w:r>
      <w:proofErr w:type="gramEnd"/>
      <w:r w:rsidRPr="009D7CDD">
        <w:rPr>
          <w:rFonts w:ascii="Times New Roman" w:hAnsi="Times New Roman" w:cs="Times New Roman"/>
          <w:sz w:val="20"/>
          <w:szCs w:val="20"/>
        </w:rPr>
        <w:t xml:space="preserve"> ou paciente </w:t>
      </w:r>
      <w:r w:rsidRPr="009D7CDD">
        <w:rPr>
          <w:rFonts w:ascii="Times New Roman" w:hAnsi="Times New Roman" w:cs="Times New Roman"/>
          <w:b/>
          <w:sz w:val="20"/>
          <w:szCs w:val="20"/>
          <w:u w:val="single"/>
        </w:rPr>
        <w:t>sem resultado confirmado, mas com suspeita de COVID-19:</w:t>
      </w:r>
    </w:p>
    <w:p w:rsidR="009D7CDD" w:rsidRPr="009D7CDD" w:rsidRDefault="009D7CDD" w:rsidP="00950912">
      <w:pPr>
        <w:widowControl w:val="0"/>
        <w:numPr>
          <w:ilvl w:val="1"/>
          <w:numId w:val="13"/>
        </w:numPr>
        <w:tabs>
          <w:tab w:val="left" w:pos="311"/>
        </w:tabs>
        <w:autoSpaceDE w:val="0"/>
        <w:autoSpaceDN w:val="0"/>
        <w:spacing w:after="0" w:line="240" w:lineRule="auto"/>
        <w:ind w:left="284" w:right="122" w:hanging="284"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O corpo deve ser acomodado em urna (caixão) a ser lacrada antes da entrega aos familiares ou responsáveis:</w:t>
      </w:r>
    </w:p>
    <w:p w:rsidR="009D7CDD" w:rsidRPr="009D7CDD" w:rsidRDefault="009D7CDD" w:rsidP="00950912">
      <w:pPr>
        <w:widowControl w:val="0"/>
        <w:numPr>
          <w:ilvl w:val="1"/>
          <w:numId w:val="13"/>
        </w:numPr>
        <w:tabs>
          <w:tab w:val="left" w:pos="832"/>
        </w:tabs>
        <w:autoSpaceDE w:val="0"/>
        <w:autoSpaceDN w:val="0"/>
        <w:spacing w:after="0" w:line="240" w:lineRule="auto"/>
        <w:ind w:left="284" w:right="114" w:hanging="284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Deve-se</w:t>
      </w:r>
      <w:r w:rsidRPr="009D7CD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realizar</w:t>
      </w:r>
      <w:r w:rsidRPr="009D7CD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a</w:t>
      </w:r>
      <w:r w:rsidRPr="009D7CD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limpeza</w:t>
      </w:r>
      <w:r w:rsidRPr="009D7CD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externa</w:t>
      </w:r>
      <w:r w:rsidRPr="009D7CD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da</w:t>
      </w:r>
      <w:r w:rsidRPr="009D7CD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urna</w:t>
      </w:r>
      <w:r w:rsidRPr="009D7CD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(caixão)</w:t>
      </w:r>
      <w:r w:rsidRPr="009D7CD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lacrada,</w:t>
      </w:r>
      <w:r w:rsidRPr="009D7CD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com</w:t>
      </w:r>
      <w:r w:rsidRPr="009D7CD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álcool</w:t>
      </w:r>
      <w:r w:rsidRPr="009D7CD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líquido</w:t>
      </w:r>
      <w:r w:rsidRPr="009D7CD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a</w:t>
      </w:r>
      <w:r w:rsidRPr="009D7CD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70% ou solução de hipoclorito de sódio a 0,5%;</w:t>
      </w:r>
    </w:p>
    <w:p w:rsidR="009D7CDD" w:rsidRPr="009D7CDD" w:rsidRDefault="009D7CDD" w:rsidP="00950912">
      <w:pPr>
        <w:widowControl w:val="0"/>
        <w:numPr>
          <w:ilvl w:val="1"/>
          <w:numId w:val="13"/>
        </w:numPr>
        <w:tabs>
          <w:tab w:val="left" w:pos="832"/>
        </w:tabs>
        <w:autoSpaceDE w:val="0"/>
        <w:autoSpaceDN w:val="0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Depois de lacrada a urna (caixão), esta não deverá mais ser</w:t>
      </w:r>
      <w:r w:rsidRPr="009D7CD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aberta;</w:t>
      </w:r>
    </w:p>
    <w:p w:rsidR="009D7CDD" w:rsidRPr="009D7CDD" w:rsidRDefault="009D7CDD" w:rsidP="00950912">
      <w:pPr>
        <w:numPr>
          <w:ilvl w:val="1"/>
          <w:numId w:val="13"/>
        </w:numPr>
        <w:tabs>
          <w:tab w:val="left" w:pos="201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A urna (caixão) lacrada deverá sair direto do hospital para o sepultamento;</w:t>
      </w:r>
    </w:p>
    <w:p w:rsidR="009D7CDD" w:rsidRPr="009D7CDD" w:rsidRDefault="009D7CDD" w:rsidP="00950912">
      <w:pPr>
        <w:numPr>
          <w:ilvl w:val="1"/>
          <w:numId w:val="13"/>
        </w:numPr>
        <w:tabs>
          <w:tab w:val="left" w:pos="201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O sepultamento deve ser imediato;</w:t>
      </w:r>
    </w:p>
    <w:p w:rsidR="009D7CDD" w:rsidRPr="009D7CDD" w:rsidRDefault="009D7CDD" w:rsidP="00950912">
      <w:pPr>
        <w:numPr>
          <w:ilvl w:val="1"/>
          <w:numId w:val="13"/>
        </w:numPr>
        <w:tabs>
          <w:tab w:val="left" w:pos="201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Não pode haver cortejo;</w:t>
      </w:r>
    </w:p>
    <w:p w:rsidR="009D7CDD" w:rsidRPr="009D7CDD" w:rsidRDefault="009D7CDD" w:rsidP="00950912">
      <w:pPr>
        <w:numPr>
          <w:ilvl w:val="1"/>
          <w:numId w:val="13"/>
        </w:numPr>
        <w:tabs>
          <w:tab w:val="left" w:pos="201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 xml:space="preserve">Durante o sepultamento somente será permitido </w:t>
      </w:r>
      <w:r w:rsidRPr="009D7CDD">
        <w:rPr>
          <w:rFonts w:ascii="Times New Roman" w:hAnsi="Times New Roman" w:cs="Times New Roman"/>
          <w:b/>
          <w:sz w:val="20"/>
          <w:szCs w:val="20"/>
        </w:rPr>
        <w:t>no máximo 06 pessoas da família</w:t>
      </w:r>
      <w:r w:rsidRPr="009D7CDD">
        <w:rPr>
          <w:rFonts w:ascii="Times New Roman" w:hAnsi="Times New Roman" w:cs="Times New Roman"/>
          <w:sz w:val="20"/>
          <w:szCs w:val="20"/>
        </w:rPr>
        <w:t>, bem como os funcionários responsáveis pelo sepultamento;</w:t>
      </w:r>
    </w:p>
    <w:p w:rsidR="009D7CDD" w:rsidRPr="009D7CDD" w:rsidRDefault="009D7CDD" w:rsidP="00950912">
      <w:pPr>
        <w:numPr>
          <w:ilvl w:val="1"/>
          <w:numId w:val="13"/>
        </w:numPr>
        <w:tabs>
          <w:tab w:val="left" w:pos="201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Obrigatoriamente o sepultamento deverá acontecer no Cemitério Municipal, sito à Rua Nossa Senhora Aparecida, nº 25, no Bairro Nossa Senhora Aparecida, Município de Irineópolis (SC).</w:t>
      </w:r>
    </w:p>
    <w:p w:rsidR="009D7CDD" w:rsidRPr="009D7CDD" w:rsidRDefault="009D7CDD" w:rsidP="00950912">
      <w:pPr>
        <w:tabs>
          <w:tab w:val="left" w:pos="2010"/>
        </w:tabs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D7CDD" w:rsidRPr="009D7CDD" w:rsidRDefault="009D7CDD" w:rsidP="00950912">
      <w:pPr>
        <w:numPr>
          <w:ilvl w:val="0"/>
          <w:numId w:val="13"/>
        </w:numPr>
        <w:tabs>
          <w:tab w:val="left" w:pos="201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 xml:space="preserve">Em caso de óbito de paciente </w:t>
      </w:r>
      <w:r w:rsidRPr="009D7CDD">
        <w:rPr>
          <w:rFonts w:ascii="Times New Roman" w:hAnsi="Times New Roman" w:cs="Times New Roman"/>
          <w:b/>
          <w:sz w:val="20"/>
          <w:szCs w:val="20"/>
          <w:u w:val="single"/>
        </w:rPr>
        <w:t>sem suspeita</w:t>
      </w:r>
      <w:r w:rsidRPr="009D7CDD">
        <w:rPr>
          <w:rFonts w:ascii="Times New Roman" w:hAnsi="Times New Roman" w:cs="Times New Roman"/>
          <w:sz w:val="20"/>
          <w:szCs w:val="20"/>
        </w:rPr>
        <w:t xml:space="preserve"> de COVID-19:</w:t>
      </w:r>
    </w:p>
    <w:p w:rsidR="009D7CDD" w:rsidRPr="009D7CDD" w:rsidRDefault="009D7CDD" w:rsidP="00950912">
      <w:pPr>
        <w:numPr>
          <w:ilvl w:val="1"/>
          <w:numId w:val="13"/>
        </w:numPr>
        <w:tabs>
          <w:tab w:val="left" w:pos="201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Não são recomendados neste momento de pandemia, mas se ocorrerem deverá acontecer com o menor número de pessoas, preferencialmente apenas os familiares mais próximos, para diminuir a probabilidade de contágio entre as pessoas participantes, como medida para controlar os casos da COVID-19, e devem ser realizados somente no dia do sepultamento;</w:t>
      </w:r>
    </w:p>
    <w:p w:rsidR="009D7CDD" w:rsidRPr="009D7CDD" w:rsidRDefault="009D7CDD" w:rsidP="00950912">
      <w:pPr>
        <w:widowControl w:val="0"/>
        <w:numPr>
          <w:ilvl w:val="1"/>
          <w:numId w:val="13"/>
        </w:numPr>
        <w:tabs>
          <w:tab w:val="left" w:pos="2010"/>
        </w:tabs>
        <w:autoSpaceDE w:val="0"/>
        <w:autoSpaceDN w:val="0"/>
        <w:spacing w:after="0" w:line="240" w:lineRule="auto"/>
        <w:ind w:left="284" w:right="113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Quando o óbito ocorrer entre as 18 (dezoito) horas e as 06 (seis) horas, o corpo deverá permanecer na funerária, sendo liberado a partir das 06 (seis) horas para velório e o enterro deverá acontecer às 09 horas do mesmo dia;</w:t>
      </w:r>
    </w:p>
    <w:p w:rsidR="009D7CDD" w:rsidRPr="009D7CDD" w:rsidRDefault="009D7CDD" w:rsidP="00950912">
      <w:pPr>
        <w:widowControl w:val="0"/>
        <w:numPr>
          <w:ilvl w:val="1"/>
          <w:numId w:val="13"/>
        </w:numPr>
        <w:tabs>
          <w:tab w:val="left" w:pos="2010"/>
        </w:tabs>
        <w:autoSpaceDE w:val="0"/>
        <w:autoSpaceDN w:val="0"/>
        <w:spacing w:after="0" w:line="240" w:lineRule="auto"/>
        <w:ind w:left="284" w:right="113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Deve-se</w:t>
      </w:r>
      <w:r w:rsidRPr="009D7CD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realizar</w:t>
      </w:r>
      <w:r w:rsidRPr="009D7CD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a</w:t>
      </w:r>
      <w:r w:rsidRPr="009D7CD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limpeza</w:t>
      </w:r>
      <w:r w:rsidRPr="009D7CD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externa</w:t>
      </w:r>
      <w:r w:rsidRPr="009D7CD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da</w:t>
      </w:r>
      <w:r w:rsidRPr="009D7CD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urna</w:t>
      </w:r>
      <w:r w:rsidRPr="009D7CD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(caixão)</w:t>
      </w:r>
      <w:r w:rsidRPr="009D7CD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com</w:t>
      </w:r>
      <w:r w:rsidRPr="009D7CD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álcool</w:t>
      </w:r>
      <w:r w:rsidRPr="009D7CD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líquido</w:t>
      </w:r>
      <w:r w:rsidRPr="009D7CD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a</w:t>
      </w:r>
      <w:r w:rsidRPr="009D7CD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70% ou solução de hipoclorito de sódio a 0,5% antes de levá-lo para o</w:t>
      </w:r>
      <w:r w:rsidRPr="009D7CDD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9D7CDD">
        <w:rPr>
          <w:rFonts w:ascii="Times New Roman" w:hAnsi="Times New Roman" w:cs="Times New Roman"/>
          <w:sz w:val="20"/>
          <w:szCs w:val="20"/>
        </w:rPr>
        <w:t>velório;</w:t>
      </w:r>
    </w:p>
    <w:p w:rsidR="009D7CDD" w:rsidRPr="009D7CDD" w:rsidRDefault="009D7CDD" w:rsidP="00950912">
      <w:pPr>
        <w:numPr>
          <w:ilvl w:val="1"/>
          <w:numId w:val="13"/>
        </w:numPr>
        <w:tabs>
          <w:tab w:val="left" w:pos="201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O velório deve acontecer na casa mortuária, ou pavilhão de igreja;</w:t>
      </w:r>
    </w:p>
    <w:p w:rsidR="009D7CDD" w:rsidRPr="009D7CDD" w:rsidRDefault="009D7CDD" w:rsidP="00950912">
      <w:pPr>
        <w:numPr>
          <w:ilvl w:val="1"/>
          <w:numId w:val="13"/>
        </w:numPr>
        <w:tabs>
          <w:tab w:val="left" w:pos="201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Não é permitido velório no domicílio;</w:t>
      </w:r>
    </w:p>
    <w:p w:rsidR="009D7CDD" w:rsidRPr="009D7CDD" w:rsidRDefault="009D7CDD" w:rsidP="00950912">
      <w:pPr>
        <w:numPr>
          <w:ilvl w:val="1"/>
          <w:numId w:val="13"/>
        </w:numPr>
        <w:tabs>
          <w:tab w:val="left" w:pos="201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O sepultamento deve acontecer 4 horas após o óbito da pessoa, salvo nos casos descritos acima;</w:t>
      </w:r>
    </w:p>
    <w:p w:rsidR="009D7CDD" w:rsidRPr="009D7CDD" w:rsidRDefault="009D7CDD" w:rsidP="00950912">
      <w:pPr>
        <w:numPr>
          <w:ilvl w:val="1"/>
          <w:numId w:val="13"/>
        </w:numPr>
        <w:tabs>
          <w:tab w:val="left" w:pos="201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 xml:space="preserve">Durante o velório, somente será permitido </w:t>
      </w:r>
      <w:proofErr w:type="gramStart"/>
      <w:r w:rsidRPr="009D7CDD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9D7CDD">
        <w:rPr>
          <w:rFonts w:ascii="Times New Roman" w:hAnsi="Times New Roman" w:cs="Times New Roman"/>
          <w:sz w:val="20"/>
          <w:szCs w:val="20"/>
        </w:rPr>
        <w:t xml:space="preserve"> permanência de no máximo </w:t>
      </w:r>
      <w:r w:rsidRPr="009D7CDD">
        <w:rPr>
          <w:rFonts w:ascii="Times New Roman" w:hAnsi="Times New Roman" w:cs="Times New Roman"/>
          <w:b/>
          <w:sz w:val="20"/>
          <w:szCs w:val="20"/>
          <w:u w:val="single"/>
        </w:rPr>
        <w:t>08 (oito) pessoas</w:t>
      </w:r>
      <w:r w:rsidRPr="009D7CDD">
        <w:rPr>
          <w:rFonts w:ascii="Times New Roman" w:hAnsi="Times New Roman" w:cs="Times New Roman"/>
          <w:sz w:val="20"/>
          <w:szCs w:val="20"/>
        </w:rPr>
        <w:t xml:space="preserve"> no ambiente, por vez;</w:t>
      </w:r>
    </w:p>
    <w:p w:rsidR="009D7CDD" w:rsidRPr="009D7CDD" w:rsidRDefault="009D7CDD" w:rsidP="00950912">
      <w:pPr>
        <w:numPr>
          <w:ilvl w:val="1"/>
          <w:numId w:val="13"/>
        </w:numPr>
        <w:tabs>
          <w:tab w:val="left" w:pos="201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Devem ser evitados apertos de mão e outros tipos de contato físico entre os participantes do funeral;</w:t>
      </w:r>
    </w:p>
    <w:p w:rsidR="009D7CDD" w:rsidRPr="009D7CDD" w:rsidRDefault="009D7CDD" w:rsidP="00950912">
      <w:pPr>
        <w:numPr>
          <w:ilvl w:val="1"/>
          <w:numId w:val="13"/>
        </w:numPr>
        <w:tabs>
          <w:tab w:val="left" w:pos="201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É obrigatório o uso de máscara por todos os participantes, durante todo o velório e funeral;</w:t>
      </w:r>
    </w:p>
    <w:p w:rsidR="009D7CDD" w:rsidRPr="009D7CDD" w:rsidRDefault="009D7CDD" w:rsidP="00950912">
      <w:pPr>
        <w:numPr>
          <w:ilvl w:val="1"/>
          <w:numId w:val="13"/>
        </w:numPr>
        <w:tabs>
          <w:tab w:val="left" w:pos="201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Estão suspensos os cultos ecumênicos e cortejos fúnebres;</w:t>
      </w:r>
    </w:p>
    <w:p w:rsidR="009D7CDD" w:rsidRPr="009D7CDD" w:rsidRDefault="009D7CDD" w:rsidP="00950912">
      <w:pPr>
        <w:numPr>
          <w:ilvl w:val="1"/>
          <w:numId w:val="13"/>
        </w:numPr>
        <w:tabs>
          <w:tab w:val="left" w:pos="201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O ambiente onde acontecer o velório deve ser mantido sempre ventilado;</w:t>
      </w:r>
    </w:p>
    <w:p w:rsidR="009D7CDD" w:rsidRPr="009D7CDD" w:rsidRDefault="009D7CDD" w:rsidP="00950912">
      <w:pPr>
        <w:numPr>
          <w:ilvl w:val="1"/>
          <w:numId w:val="13"/>
        </w:numPr>
        <w:tabs>
          <w:tab w:val="left" w:pos="201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Devem ser intensificadas as ações de higienização: das salas, copas, banheiros, maçanetas, mesas, balcões, cadeiras, entre outros;</w:t>
      </w:r>
    </w:p>
    <w:p w:rsidR="009D7CDD" w:rsidRPr="009D7CDD" w:rsidRDefault="009D7CDD" w:rsidP="00950912">
      <w:pPr>
        <w:numPr>
          <w:ilvl w:val="1"/>
          <w:numId w:val="13"/>
        </w:numPr>
        <w:tabs>
          <w:tab w:val="left" w:pos="201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Devem ser disponibilizados água, sabonete líquido, papel toalha e álcool em gel a 70% para a higienização das mãos;</w:t>
      </w:r>
    </w:p>
    <w:p w:rsidR="009D7CDD" w:rsidRPr="009D7CDD" w:rsidRDefault="009D7CDD" w:rsidP="00950912">
      <w:pPr>
        <w:numPr>
          <w:ilvl w:val="1"/>
          <w:numId w:val="13"/>
        </w:numPr>
        <w:tabs>
          <w:tab w:val="left" w:pos="201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Recomenda-se que as pessoas dos grupos vulneráveis (crianças, idosos, grávidas e pessoas com imunossupressão ou com doenças crônicas), não participem dos funerais, bem como pessoas com sintomas respiratórios;</w:t>
      </w:r>
    </w:p>
    <w:p w:rsidR="009D7CDD" w:rsidRPr="009D7CDD" w:rsidRDefault="009D7CDD" w:rsidP="00950912">
      <w:pPr>
        <w:numPr>
          <w:ilvl w:val="1"/>
          <w:numId w:val="13"/>
        </w:numPr>
        <w:tabs>
          <w:tab w:val="left" w:pos="201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As capelas mortuárias ou pavilhões devem ser totalmente higienizados a cada velório.</w:t>
      </w:r>
    </w:p>
    <w:p w:rsidR="009D7CDD" w:rsidRPr="009D7CDD" w:rsidRDefault="009D7CDD" w:rsidP="00950912">
      <w:pPr>
        <w:numPr>
          <w:ilvl w:val="1"/>
          <w:numId w:val="13"/>
        </w:numPr>
        <w:tabs>
          <w:tab w:val="left" w:pos="201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Não pode haver cortejo;</w:t>
      </w:r>
    </w:p>
    <w:p w:rsidR="009D7CDD" w:rsidRPr="009D7CDD" w:rsidRDefault="009D7CDD" w:rsidP="00950912">
      <w:pPr>
        <w:numPr>
          <w:ilvl w:val="1"/>
          <w:numId w:val="13"/>
        </w:numPr>
        <w:tabs>
          <w:tab w:val="left" w:pos="1418"/>
          <w:tab w:val="left" w:pos="2010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 xml:space="preserve">Durante o sepultamento somente será permitido </w:t>
      </w:r>
      <w:r w:rsidRPr="009D7CDD">
        <w:rPr>
          <w:rFonts w:ascii="Times New Roman" w:hAnsi="Times New Roman" w:cs="Times New Roman"/>
          <w:b/>
          <w:sz w:val="20"/>
          <w:szCs w:val="20"/>
        </w:rPr>
        <w:t>no máximo 08 pessoas da família</w:t>
      </w:r>
      <w:r w:rsidRPr="009D7CDD">
        <w:rPr>
          <w:rFonts w:ascii="Times New Roman" w:hAnsi="Times New Roman" w:cs="Times New Roman"/>
          <w:sz w:val="20"/>
          <w:szCs w:val="20"/>
        </w:rPr>
        <w:t>, bem como os funcionários responsáveis pelo sepultamento.</w:t>
      </w:r>
    </w:p>
    <w:p w:rsidR="009D7CDD" w:rsidRPr="009D7CDD" w:rsidRDefault="009D7CDD" w:rsidP="00950912">
      <w:pPr>
        <w:tabs>
          <w:tab w:val="left" w:pos="1418"/>
          <w:tab w:val="left" w:pos="20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D7CDD" w:rsidRPr="009D7CDD" w:rsidRDefault="009D7CDD" w:rsidP="00950912">
      <w:pPr>
        <w:tabs>
          <w:tab w:val="left" w:pos="1418"/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7CD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Art. 2º </w:t>
      </w:r>
      <w:r w:rsidRPr="009D7CDD">
        <w:rPr>
          <w:rFonts w:ascii="Times New Roman" w:hAnsi="Times New Roman" w:cs="Times New Roman"/>
          <w:sz w:val="20"/>
          <w:szCs w:val="20"/>
        </w:rPr>
        <w:t>Cabe ao Município de Irineópolis, através de seus agentes públicos, as atividades de fiscalização e de poder de polícia, necessárias ao cumprimento do disposto neste Decreto, inclusive com a aplicação das penalidades sanitárias previstas na Lei Estadual e/ou Lei Municipal específica, sem prejuízo das demais sanções administrativas, civis e penais cabíveis.</w:t>
      </w:r>
    </w:p>
    <w:p w:rsidR="009D7CDD" w:rsidRPr="009D7CDD" w:rsidRDefault="009D7CDD" w:rsidP="00950912">
      <w:pPr>
        <w:tabs>
          <w:tab w:val="left" w:pos="1418"/>
          <w:tab w:val="left" w:pos="201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D7CDD" w:rsidRPr="009D7CDD" w:rsidRDefault="009D7CDD" w:rsidP="00950912">
      <w:pPr>
        <w:tabs>
          <w:tab w:val="left" w:pos="1418"/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b/>
          <w:sz w:val="20"/>
          <w:szCs w:val="20"/>
        </w:rPr>
        <w:t>Art. 3º</w:t>
      </w:r>
      <w:r w:rsidRPr="009D7CDD">
        <w:rPr>
          <w:rFonts w:ascii="Times New Roman" w:hAnsi="Times New Roman" w:cs="Times New Roman"/>
          <w:sz w:val="20"/>
          <w:szCs w:val="20"/>
        </w:rPr>
        <w:t xml:space="preserve"> Este Decreto entra em vigor na data de sua publicação, revogadas as disposições em contrário.</w:t>
      </w:r>
    </w:p>
    <w:p w:rsidR="009D7CDD" w:rsidRPr="009D7CDD" w:rsidRDefault="009D7CDD" w:rsidP="00950912">
      <w:pPr>
        <w:tabs>
          <w:tab w:val="left" w:pos="1418"/>
          <w:tab w:val="left" w:pos="20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D7CDD" w:rsidRPr="009D7CDD" w:rsidRDefault="009D7CDD" w:rsidP="00950912">
      <w:pPr>
        <w:tabs>
          <w:tab w:val="left" w:pos="1418"/>
          <w:tab w:val="left" w:pos="201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Prefeitura Municipal de Irineópolis (SC), 15 de Julho de 2020.</w:t>
      </w:r>
    </w:p>
    <w:p w:rsidR="009D7CDD" w:rsidRPr="009D7CDD" w:rsidRDefault="009D7CDD" w:rsidP="00950912">
      <w:pPr>
        <w:tabs>
          <w:tab w:val="left" w:pos="1418"/>
          <w:tab w:val="left" w:pos="201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D7CDD" w:rsidRPr="009D7CDD" w:rsidRDefault="009D7CDD" w:rsidP="00950912">
      <w:pPr>
        <w:tabs>
          <w:tab w:val="left" w:pos="1418"/>
          <w:tab w:val="left" w:pos="2010"/>
        </w:tabs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D7CDD">
        <w:rPr>
          <w:rFonts w:ascii="Times New Roman" w:hAnsi="Times New Roman" w:cs="Times New Roman"/>
          <w:b/>
          <w:sz w:val="20"/>
          <w:szCs w:val="20"/>
        </w:rPr>
        <w:t>LUIZ CARLOS PAZDZIÓRA</w:t>
      </w:r>
    </w:p>
    <w:p w:rsidR="009D7CDD" w:rsidRPr="009D7CDD" w:rsidRDefault="009D7CDD" w:rsidP="00950912">
      <w:pPr>
        <w:tabs>
          <w:tab w:val="left" w:pos="1418"/>
          <w:tab w:val="left" w:pos="2010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D7CDD">
        <w:rPr>
          <w:rFonts w:ascii="Times New Roman" w:hAnsi="Times New Roman" w:cs="Times New Roman"/>
          <w:sz w:val="20"/>
          <w:szCs w:val="20"/>
        </w:rPr>
        <w:t>Prefeito Municipal em Exercício.</w:t>
      </w:r>
    </w:p>
    <w:p w:rsidR="009D7CDD" w:rsidRPr="009D7CDD" w:rsidRDefault="009D7CDD" w:rsidP="009D7CDD">
      <w:pPr>
        <w:tabs>
          <w:tab w:val="left" w:pos="1418"/>
          <w:tab w:val="left" w:pos="2010"/>
        </w:tabs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:rsidR="00981B40" w:rsidRPr="00981B40" w:rsidRDefault="00981B40" w:rsidP="00981B4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:rsidR="005876AB" w:rsidRPr="002E69B1" w:rsidRDefault="005876AB" w:rsidP="002E69B1">
      <w:pPr>
        <w:spacing w:after="0"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</w:p>
    <w:p w:rsidR="00D33E2D" w:rsidRPr="002E69B1" w:rsidRDefault="00741E91" w:rsidP="002E69B1">
      <w:pPr>
        <w:jc w:val="both"/>
        <w:rPr>
          <w:rFonts w:ascii="Times New Roman" w:hAnsi="Times New Roman" w:cs="Times New Roman"/>
          <w:sz w:val="20"/>
          <w:szCs w:val="20"/>
        </w:rPr>
      </w:pPr>
      <w:r w:rsidRPr="002E69B1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33E2D" w:rsidRPr="002E69B1" w:rsidSect="00852C05">
      <w:headerReference w:type="default" r:id="rId9"/>
      <w:pgSz w:w="11900" w:h="16840" w:code="9"/>
      <w:pgMar w:top="191" w:right="851" w:bottom="567" w:left="1418" w:header="567" w:footer="567" w:gutter="0"/>
      <w:cols w:space="720" w:equalWidth="0">
        <w:col w:w="948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3E3" w:rsidRDefault="007B13E3" w:rsidP="000B7126">
      <w:pPr>
        <w:spacing w:after="0" w:line="240" w:lineRule="auto"/>
      </w:pPr>
      <w:r>
        <w:separator/>
      </w:r>
    </w:p>
  </w:endnote>
  <w:endnote w:type="continuationSeparator" w:id="0">
    <w:p w:rsidR="007B13E3" w:rsidRDefault="007B13E3" w:rsidP="000B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3E3" w:rsidRDefault="007B13E3" w:rsidP="000B7126">
      <w:pPr>
        <w:spacing w:after="0" w:line="240" w:lineRule="auto"/>
      </w:pPr>
      <w:r>
        <w:separator/>
      </w:r>
    </w:p>
  </w:footnote>
  <w:footnote w:type="continuationSeparator" w:id="0">
    <w:p w:rsidR="007B13E3" w:rsidRDefault="007B13E3" w:rsidP="000B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98" w:rsidRPr="00F97A25" w:rsidRDefault="00724A98" w:rsidP="00F97A25">
    <w:pPr>
      <w:pStyle w:val="Cabealho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4169BF0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D7328F"/>
    <w:multiLevelType w:val="hybridMultilevel"/>
    <w:tmpl w:val="8ECA593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87F0F"/>
    <w:multiLevelType w:val="hybridMultilevel"/>
    <w:tmpl w:val="985A463A"/>
    <w:lvl w:ilvl="0" w:tplc="9BC423B8">
      <w:start w:val="1"/>
      <w:numFmt w:val="upperRoman"/>
      <w:lvlText w:val="%1."/>
      <w:lvlJc w:val="left"/>
      <w:pPr>
        <w:ind w:left="3060" w:hanging="360"/>
      </w:pPr>
      <w:rPr>
        <w:rFonts w:asciiTheme="minorHAnsi" w:eastAsia="Times New Roman" w:hAnsiTheme="minorHAnsi" w:cstheme="minorHAnsi"/>
      </w:rPr>
    </w:lvl>
    <w:lvl w:ilvl="1" w:tplc="0416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>
    <w:nsid w:val="16A74431"/>
    <w:multiLevelType w:val="hybridMultilevel"/>
    <w:tmpl w:val="9FF03E82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74CD8"/>
    <w:multiLevelType w:val="hybridMultilevel"/>
    <w:tmpl w:val="9B3CD138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B1171"/>
    <w:multiLevelType w:val="hybridMultilevel"/>
    <w:tmpl w:val="A712E4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25B5C"/>
    <w:multiLevelType w:val="hybridMultilevel"/>
    <w:tmpl w:val="24927486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E646D"/>
    <w:multiLevelType w:val="hybridMultilevel"/>
    <w:tmpl w:val="0CA8D1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A0E39"/>
    <w:multiLevelType w:val="hybridMultilevel"/>
    <w:tmpl w:val="B754B4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E2A58"/>
    <w:multiLevelType w:val="hybridMultilevel"/>
    <w:tmpl w:val="6FB28A5C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B7690"/>
    <w:multiLevelType w:val="hybridMultilevel"/>
    <w:tmpl w:val="6D78F5DA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E0388"/>
    <w:multiLevelType w:val="hybridMultilevel"/>
    <w:tmpl w:val="62581FF4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00C0B"/>
    <w:multiLevelType w:val="hybridMultilevel"/>
    <w:tmpl w:val="5060FA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5"/>
  </w:num>
  <w:num w:numId="5">
    <w:abstractNumId w:val="7"/>
  </w:num>
  <w:num w:numId="6">
    <w:abstractNumId w:val="8"/>
  </w:num>
  <w:num w:numId="7">
    <w:abstractNumId w:val="11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  <w:num w:numId="12">
    <w:abstractNumId w:val="0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C5"/>
    <w:rsid w:val="000010BA"/>
    <w:rsid w:val="00002756"/>
    <w:rsid w:val="00006D9C"/>
    <w:rsid w:val="00010A1B"/>
    <w:rsid w:val="000129F1"/>
    <w:rsid w:val="00013196"/>
    <w:rsid w:val="00013A4F"/>
    <w:rsid w:val="00016529"/>
    <w:rsid w:val="00016C12"/>
    <w:rsid w:val="00020083"/>
    <w:rsid w:val="00022A72"/>
    <w:rsid w:val="00030A10"/>
    <w:rsid w:val="000315E3"/>
    <w:rsid w:val="00032D66"/>
    <w:rsid w:val="000335B0"/>
    <w:rsid w:val="0003620A"/>
    <w:rsid w:val="00041965"/>
    <w:rsid w:val="00042D8C"/>
    <w:rsid w:val="0004667F"/>
    <w:rsid w:val="00047B8E"/>
    <w:rsid w:val="0005170B"/>
    <w:rsid w:val="000630C5"/>
    <w:rsid w:val="00066EA1"/>
    <w:rsid w:val="00074619"/>
    <w:rsid w:val="00076DC0"/>
    <w:rsid w:val="000777C2"/>
    <w:rsid w:val="00080587"/>
    <w:rsid w:val="0008691A"/>
    <w:rsid w:val="0008717B"/>
    <w:rsid w:val="00091808"/>
    <w:rsid w:val="0009348F"/>
    <w:rsid w:val="00094FCA"/>
    <w:rsid w:val="000A4C72"/>
    <w:rsid w:val="000A4E38"/>
    <w:rsid w:val="000A66FF"/>
    <w:rsid w:val="000A7BB5"/>
    <w:rsid w:val="000B2656"/>
    <w:rsid w:val="000B5A5C"/>
    <w:rsid w:val="000B68E3"/>
    <w:rsid w:val="000B7126"/>
    <w:rsid w:val="000B7BF0"/>
    <w:rsid w:val="000C2D41"/>
    <w:rsid w:val="000C651A"/>
    <w:rsid w:val="000D1146"/>
    <w:rsid w:val="000D39F5"/>
    <w:rsid w:val="000D4C4E"/>
    <w:rsid w:val="000D715F"/>
    <w:rsid w:val="000E4EAA"/>
    <w:rsid w:val="000E5465"/>
    <w:rsid w:val="000E54F7"/>
    <w:rsid w:val="000F0F15"/>
    <w:rsid w:val="000F2B3E"/>
    <w:rsid w:val="000F4451"/>
    <w:rsid w:val="000F729D"/>
    <w:rsid w:val="001054C8"/>
    <w:rsid w:val="001068E5"/>
    <w:rsid w:val="00111968"/>
    <w:rsid w:val="001134A5"/>
    <w:rsid w:val="00116578"/>
    <w:rsid w:val="001174FE"/>
    <w:rsid w:val="00125CC7"/>
    <w:rsid w:val="001300C8"/>
    <w:rsid w:val="001307D0"/>
    <w:rsid w:val="00131738"/>
    <w:rsid w:val="00133E2F"/>
    <w:rsid w:val="00145B36"/>
    <w:rsid w:val="001523DB"/>
    <w:rsid w:val="00152973"/>
    <w:rsid w:val="001563A6"/>
    <w:rsid w:val="0016507C"/>
    <w:rsid w:val="00165EEA"/>
    <w:rsid w:val="00172ED4"/>
    <w:rsid w:val="00174973"/>
    <w:rsid w:val="00181D5C"/>
    <w:rsid w:val="00183584"/>
    <w:rsid w:val="00183726"/>
    <w:rsid w:val="00190D50"/>
    <w:rsid w:val="00193D59"/>
    <w:rsid w:val="001A0C96"/>
    <w:rsid w:val="001B0BBC"/>
    <w:rsid w:val="001B7E9F"/>
    <w:rsid w:val="001C5877"/>
    <w:rsid w:val="001D153A"/>
    <w:rsid w:val="001D49F0"/>
    <w:rsid w:val="001D4E9D"/>
    <w:rsid w:val="001D5FCB"/>
    <w:rsid w:val="001E01C6"/>
    <w:rsid w:val="001E183C"/>
    <w:rsid w:val="001E2689"/>
    <w:rsid w:val="001E3D02"/>
    <w:rsid w:val="001E4519"/>
    <w:rsid w:val="001F3C98"/>
    <w:rsid w:val="001F3EDF"/>
    <w:rsid w:val="001F470C"/>
    <w:rsid w:val="001F74B8"/>
    <w:rsid w:val="001F768A"/>
    <w:rsid w:val="00200A70"/>
    <w:rsid w:val="00204435"/>
    <w:rsid w:val="00207A8A"/>
    <w:rsid w:val="00217911"/>
    <w:rsid w:val="002256DD"/>
    <w:rsid w:val="00234097"/>
    <w:rsid w:val="002343AB"/>
    <w:rsid w:val="0023490E"/>
    <w:rsid w:val="00240A86"/>
    <w:rsid w:val="00241360"/>
    <w:rsid w:val="00242080"/>
    <w:rsid w:val="00242E15"/>
    <w:rsid w:val="00243666"/>
    <w:rsid w:val="002443D8"/>
    <w:rsid w:val="00246EFE"/>
    <w:rsid w:val="00247C4C"/>
    <w:rsid w:val="00247C50"/>
    <w:rsid w:val="00253B22"/>
    <w:rsid w:val="00253D92"/>
    <w:rsid w:val="00260761"/>
    <w:rsid w:val="00262508"/>
    <w:rsid w:val="00262F70"/>
    <w:rsid w:val="00264B14"/>
    <w:rsid w:val="00276B60"/>
    <w:rsid w:val="00276C92"/>
    <w:rsid w:val="00277BB6"/>
    <w:rsid w:val="00281006"/>
    <w:rsid w:val="002821C7"/>
    <w:rsid w:val="0028287F"/>
    <w:rsid w:val="00283D53"/>
    <w:rsid w:val="002948FA"/>
    <w:rsid w:val="0029542F"/>
    <w:rsid w:val="00296BF7"/>
    <w:rsid w:val="002A135C"/>
    <w:rsid w:val="002B282B"/>
    <w:rsid w:val="002B2D90"/>
    <w:rsid w:val="002B4760"/>
    <w:rsid w:val="002B6420"/>
    <w:rsid w:val="002B7DE6"/>
    <w:rsid w:val="002C0998"/>
    <w:rsid w:val="002D4656"/>
    <w:rsid w:val="002D5A2B"/>
    <w:rsid w:val="002D660A"/>
    <w:rsid w:val="002E5BD0"/>
    <w:rsid w:val="002E69B1"/>
    <w:rsid w:val="002E6EA9"/>
    <w:rsid w:val="002E6F8F"/>
    <w:rsid w:val="002F60EA"/>
    <w:rsid w:val="002F78F0"/>
    <w:rsid w:val="002F7B64"/>
    <w:rsid w:val="003110F9"/>
    <w:rsid w:val="00311F3E"/>
    <w:rsid w:val="003144D8"/>
    <w:rsid w:val="003155BA"/>
    <w:rsid w:val="003177CA"/>
    <w:rsid w:val="00321F25"/>
    <w:rsid w:val="003245EE"/>
    <w:rsid w:val="00325DDD"/>
    <w:rsid w:val="00327F34"/>
    <w:rsid w:val="00330A35"/>
    <w:rsid w:val="0033312A"/>
    <w:rsid w:val="00333AAA"/>
    <w:rsid w:val="00334B73"/>
    <w:rsid w:val="00340503"/>
    <w:rsid w:val="003405E4"/>
    <w:rsid w:val="0034094B"/>
    <w:rsid w:val="003413CC"/>
    <w:rsid w:val="00350B46"/>
    <w:rsid w:val="00351F4A"/>
    <w:rsid w:val="003526A8"/>
    <w:rsid w:val="003533E6"/>
    <w:rsid w:val="00353BE4"/>
    <w:rsid w:val="0035423D"/>
    <w:rsid w:val="00355A39"/>
    <w:rsid w:val="00356D08"/>
    <w:rsid w:val="0036681A"/>
    <w:rsid w:val="0037093F"/>
    <w:rsid w:val="00374EE7"/>
    <w:rsid w:val="00375C3B"/>
    <w:rsid w:val="00382517"/>
    <w:rsid w:val="003872A3"/>
    <w:rsid w:val="0039116A"/>
    <w:rsid w:val="003937E2"/>
    <w:rsid w:val="00397D93"/>
    <w:rsid w:val="003B53A1"/>
    <w:rsid w:val="003B7F44"/>
    <w:rsid w:val="003C1579"/>
    <w:rsid w:val="003C2EBA"/>
    <w:rsid w:val="003C585A"/>
    <w:rsid w:val="003C5B1E"/>
    <w:rsid w:val="003C64DC"/>
    <w:rsid w:val="003C694F"/>
    <w:rsid w:val="003D1DBF"/>
    <w:rsid w:val="003D2355"/>
    <w:rsid w:val="003D4B0A"/>
    <w:rsid w:val="003D5E02"/>
    <w:rsid w:val="003E36C6"/>
    <w:rsid w:val="003E3808"/>
    <w:rsid w:val="003E47D7"/>
    <w:rsid w:val="003E781C"/>
    <w:rsid w:val="003F640E"/>
    <w:rsid w:val="003F6CB2"/>
    <w:rsid w:val="003F700E"/>
    <w:rsid w:val="00401279"/>
    <w:rsid w:val="00401B82"/>
    <w:rsid w:val="00404517"/>
    <w:rsid w:val="004058CA"/>
    <w:rsid w:val="00405B50"/>
    <w:rsid w:val="00406429"/>
    <w:rsid w:val="004151DF"/>
    <w:rsid w:val="004202F0"/>
    <w:rsid w:val="00425B4D"/>
    <w:rsid w:val="00426386"/>
    <w:rsid w:val="00445D92"/>
    <w:rsid w:val="00446C4E"/>
    <w:rsid w:val="00450733"/>
    <w:rsid w:val="004548AE"/>
    <w:rsid w:val="00455D51"/>
    <w:rsid w:val="004570E1"/>
    <w:rsid w:val="0046611A"/>
    <w:rsid w:val="0047038B"/>
    <w:rsid w:val="004751FE"/>
    <w:rsid w:val="00475670"/>
    <w:rsid w:val="00475D54"/>
    <w:rsid w:val="00476AB6"/>
    <w:rsid w:val="00485F9A"/>
    <w:rsid w:val="00487D14"/>
    <w:rsid w:val="0049047E"/>
    <w:rsid w:val="00491C53"/>
    <w:rsid w:val="00497269"/>
    <w:rsid w:val="004A0D53"/>
    <w:rsid w:val="004A1ACE"/>
    <w:rsid w:val="004A3BAF"/>
    <w:rsid w:val="004A4B3A"/>
    <w:rsid w:val="004A63D8"/>
    <w:rsid w:val="004A7D9F"/>
    <w:rsid w:val="004B0244"/>
    <w:rsid w:val="004B05F2"/>
    <w:rsid w:val="004B0F05"/>
    <w:rsid w:val="004B14B8"/>
    <w:rsid w:val="004B1A4A"/>
    <w:rsid w:val="004B3D8C"/>
    <w:rsid w:val="004C3161"/>
    <w:rsid w:val="004C4C53"/>
    <w:rsid w:val="004D0A66"/>
    <w:rsid w:val="004D46A8"/>
    <w:rsid w:val="004D59D6"/>
    <w:rsid w:val="004E033C"/>
    <w:rsid w:val="004E2949"/>
    <w:rsid w:val="004E2D7F"/>
    <w:rsid w:val="004E33E2"/>
    <w:rsid w:val="004F4177"/>
    <w:rsid w:val="005008E1"/>
    <w:rsid w:val="00515C47"/>
    <w:rsid w:val="00517FF7"/>
    <w:rsid w:val="00526128"/>
    <w:rsid w:val="005336D9"/>
    <w:rsid w:val="0053382A"/>
    <w:rsid w:val="00537F67"/>
    <w:rsid w:val="005421FB"/>
    <w:rsid w:val="00544407"/>
    <w:rsid w:val="005542ED"/>
    <w:rsid w:val="0056229A"/>
    <w:rsid w:val="00573A0A"/>
    <w:rsid w:val="0057671F"/>
    <w:rsid w:val="00577E83"/>
    <w:rsid w:val="00580794"/>
    <w:rsid w:val="00582337"/>
    <w:rsid w:val="005831DC"/>
    <w:rsid w:val="00584D32"/>
    <w:rsid w:val="005876AB"/>
    <w:rsid w:val="00590B52"/>
    <w:rsid w:val="00592B5E"/>
    <w:rsid w:val="0059734F"/>
    <w:rsid w:val="005A01A2"/>
    <w:rsid w:val="005A04E3"/>
    <w:rsid w:val="005A05A0"/>
    <w:rsid w:val="005A1047"/>
    <w:rsid w:val="005A13C0"/>
    <w:rsid w:val="005A1DC9"/>
    <w:rsid w:val="005A304B"/>
    <w:rsid w:val="005B46D6"/>
    <w:rsid w:val="005B55BB"/>
    <w:rsid w:val="005B57B0"/>
    <w:rsid w:val="005B64B4"/>
    <w:rsid w:val="005B6EED"/>
    <w:rsid w:val="005C16AE"/>
    <w:rsid w:val="005C5081"/>
    <w:rsid w:val="005C796A"/>
    <w:rsid w:val="005D2AC1"/>
    <w:rsid w:val="005D2CCE"/>
    <w:rsid w:val="005D3D50"/>
    <w:rsid w:val="005E65D8"/>
    <w:rsid w:val="005F1952"/>
    <w:rsid w:val="005F3F35"/>
    <w:rsid w:val="005F51F0"/>
    <w:rsid w:val="00600C7E"/>
    <w:rsid w:val="006012C3"/>
    <w:rsid w:val="006042D2"/>
    <w:rsid w:val="00606F11"/>
    <w:rsid w:val="0060773E"/>
    <w:rsid w:val="006162B2"/>
    <w:rsid w:val="00616C8E"/>
    <w:rsid w:val="0062071A"/>
    <w:rsid w:val="00620DB5"/>
    <w:rsid w:val="00623232"/>
    <w:rsid w:val="00623877"/>
    <w:rsid w:val="00624418"/>
    <w:rsid w:val="00624D5D"/>
    <w:rsid w:val="006261DA"/>
    <w:rsid w:val="0062676D"/>
    <w:rsid w:val="00626CEB"/>
    <w:rsid w:val="00630311"/>
    <w:rsid w:val="0063049F"/>
    <w:rsid w:val="00631C6B"/>
    <w:rsid w:val="00633287"/>
    <w:rsid w:val="006339B6"/>
    <w:rsid w:val="00650DE6"/>
    <w:rsid w:val="0065167C"/>
    <w:rsid w:val="00654246"/>
    <w:rsid w:val="00654E11"/>
    <w:rsid w:val="006572B0"/>
    <w:rsid w:val="00657AC2"/>
    <w:rsid w:val="00667B03"/>
    <w:rsid w:val="00667CD7"/>
    <w:rsid w:val="00670CE7"/>
    <w:rsid w:val="00671893"/>
    <w:rsid w:val="00671B0C"/>
    <w:rsid w:val="00672E45"/>
    <w:rsid w:val="006736FA"/>
    <w:rsid w:val="00681F79"/>
    <w:rsid w:val="00682B32"/>
    <w:rsid w:val="0068512B"/>
    <w:rsid w:val="00686C07"/>
    <w:rsid w:val="006903AB"/>
    <w:rsid w:val="00693506"/>
    <w:rsid w:val="006A4B22"/>
    <w:rsid w:val="006C2778"/>
    <w:rsid w:val="006C6057"/>
    <w:rsid w:val="006D140D"/>
    <w:rsid w:val="006D4893"/>
    <w:rsid w:val="006D491E"/>
    <w:rsid w:val="006D61AF"/>
    <w:rsid w:val="006D7889"/>
    <w:rsid w:val="006F071D"/>
    <w:rsid w:val="006F3E48"/>
    <w:rsid w:val="006F78AA"/>
    <w:rsid w:val="00702564"/>
    <w:rsid w:val="00703ABC"/>
    <w:rsid w:val="0070518A"/>
    <w:rsid w:val="007111E7"/>
    <w:rsid w:val="0071543B"/>
    <w:rsid w:val="00724A98"/>
    <w:rsid w:val="00727BDC"/>
    <w:rsid w:val="007315E5"/>
    <w:rsid w:val="00731C4D"/>
    <w:rsid w:val="00732F88"/>
    <w:rsid w:val="007359EA"/>
    <w:rsid w:val="00736CCE"/>
    <w:rsid w:val="00740E56"/>
    <w:rsid w:val="00741E65"/>
    <w:rsid w:val="00741E91"/>
    <w:rsid w:val="0074342A"/>
    <w:rsid w:val="007510DF"/>
    <w:rsid w:val="00753C82"/>
    <w:rsid w:val="0075405C"/>
    <w:rsid w:val="00754B44"/>
    <w:rsid w:val="00763FA8"/>
    <w:rsid w:val="00770937"/>
    <w:rsid w:val="007713D1"/>
    <w:rsid w:val="00772D61"/>
    <w:rsid w:val="007748D4"/>
    <w:rsid w:val="00777678"/>
    <w:rsid w:val="00782F89"/>
    <w:rsid w:val="007852D7"/>
    <w:rsid w:val="00793022"/>
    <w:rsid w:val="007A0841"/>
    <w:rsid w:val="007A206A"/>
    <w:rsid w:val="007A6B43"/>
    <w:rsid w:val="007B13E3"/>
    <w:rsid w:val="007B2C01"/>
    <w:rsid w:val="007B5222"/>
    <w:rsid w:val="007B52D5"/>
    <w:rsid w:val="007C36E5"/>
    <w:rsid w:val="007C6747"/>
    <w:rsid w:val="007D1D2C"/>
    <w:rsid w:val="007D35AD"/>
    <w:rsid w:val="007D676E"/>
    <w:rsid w:val="007D7ED8"/>
    <w:rsid w:val="007F039A"/>
    <w:rsid w:val="007F1CC5"/>
    <w:rsid w:val="007F2D3A"/>
    <w:rsid w:val="00803850"/>
    <w:rsid w:val="00810572"/>
    <w:rsid w:val="00811099"/>
    <w:rsid w:val="00811825"/>
    <w:rsid w:val="00815291"/>
    <w:rsid w:val="0081660C"/>
    <w:rsid w:val="00822BC8"/>
    <w:rsid w:val="0082525C"/>
    <w:rsid w:val="008262DA"/>
    <w:rsid w:val="0082660C"/>
    <w:rsid w:val="0083015E"/>
    <w:rsid w:val="00830274"/>
    <w:rsid w:val="00832B1D"/>
    <w:rsid w:val="0083558F"/>
    <w:rsid w:val="00835A06"/>
    <w:rsid w:val="00840077"/>
    <w:rsid w:val="00840D8A"/>
    <w:rsid w:val="0084106C"/>
    <w:rsid w:val="00841569"/>
    <w:rsid w:val="00851C5A"/>
    <w:rsid w:val="00852C05"/>
    <w:rsid w:val="0085561E"/>
    <w:rsid w:val="00856F02"/>
    <w:rsid w:val="0086451B"/>
    <w:rsid w:val="008669F1"/>
    <w:rsid w:val="008716C8"/>
    <w:rsid w:val="008759BF"/>
    <w:rsid w:val="008915C1"/>
    <w:rsid w:val="00895FAF"/>
    <w:rsid w:val="0089688D"/>
    <w:rsid w:val="008A1414"/>
    <w:rsid w:val="008A4CF1"/>
    <w:rsid w:val="008A595D"/>
    <w:rsid w:val="008B58CB"/>
    <w:rsid w:val="008C5585"/>
    <w:rsid w:val="008C5641"/>
    <w:rsid w:val="008C60D4"/>
    <w:rsid w:val="008C61D6"/>
    <w:rsid w:val="008C78A4"/>
    <w:rsid w:val="008D1237"/>
    <w:rsid w:val="008D2B0A"/>
    <w:rsid w:val="008D6A17"/>
    <w:rsid w:val="008E0C60"/>
    <w:rsid w:val="008E211B"/>
    <w:rsid w:val="008E5C5F"/>
    <w:rsid w:val="008E754A"/>
    <w:rsid w:val="008F27D5"/>
    <w:rsid w:val="008F7DEE"/>
    <w:rsid w:val="00910047"/>
    <w:rsid w:val="009111EF"/>
    <w:rsid w:val="00912AB5"/>
    <w:rsid w:val="0091458B"/>
    <w:rsid w:val="00916038"/>
    <w:rsid w:val="009177D7"/>
    <w:rsid w:val="00923EA1"/>
    <w:rsid w:val="00926B06"/>
    <w:rsid w:val="0092786E"/>
    <w:rsid w:val="00931F2E"/>
    <w:rsid w:val="009335BD"/>
    <w:rsid w:val="00934F6D"/>
    <w:rsid w:val="009354F7"/>
    <w:rsid w:val="00935C59"/>
    <w:rsid w:val="009500EE"/>
    <w:rsid w:val="00950912"/>
    <w:rsid w:val="00950E8E"/>
    <w:rsid w:val="00950F64"/>
    <w:rsid w:val="00952EDB"/>
    <w:rsid w:val="00953FD1"/>
    <w:rsid w:val="009633B7"/>
    <w:rsid w:val="009670AF"/>
    <w:rsid w:val="00967E72"/>
    <w:rsid w:val="00972912"/>
    <w:rsid w:val="00973E82"/>
    <w:rsid w:val="00976F5F"/>
    <w:rsid w:val="00977C40"/>
    <w:rsid w:val="009803D7"/>
    <w:rsid w:val="00981B40"/>
    <w:rsid w:val="0098276F"/>
    <w:rsid w:val="00986B15"/>
    <w:rsid w:val="00992D4C"/>
    <w:rsid w:val="00994C22"/>
    <w:rsid w:val="009A0208"/>
    <w:rsid w:val="009A228E"/>
    <w:rsid w:val="009A360E"/>
    <w:rsid w:val="009B0469"/>
    <w:rsid w:val="009B10FE"/>
    <w:rsid w:val="009C2D1A"/>
    <w:rsid w:val="009C661A"/>
    <w:rsid w:val="009C6F24"/>
    <w:rsid w:val="009D31EC"/>
    <w:rsid w:val="009D537A"/>
    <w:rsid w:val="009D6F22"/>
    <w:rsid w:val="009D7CDD"/>
    <w:rsid w:val="009E0312"/>
    <w:rsid w:val="009E1651"/>
    <w:rsid w:val="009E52C8"/>
    <w:rsid w:val="009E5F4F"/>
    <w:rsid w:val="009E6E83"/>
    <w:rsid w:val="009F2484"/>
    <w:rsid w:val="00A02C32"/>
    <w:rsid w:val="00A07090"/>
    <w:rsid w:val="00A109F5"/>
    <w:rsid w:val="00A13225"/>
    <w:rsid w:val="00A171B8"/>
    <w:rsid w:val="00A17FA0"/>
    <w:rsid w:val="00A21AE0"/>
    <w:rsid w:val="00A22BC9"/>
    <w:rsid w:val="00A248EE"/>
    <w:rsid w:val="00A250C5"/>
    <w:rsid w:val="00A273E7"/>
    <w:rsid w:val="00A31E79"/>
    <w:rsid w:val="00A32B5B"/>
    <w:rsid w:val="00A4742C"/>
    <w:rsid w:val="00A5224F"/>
    <w:rsid w:val="00A543B8"/>
    <w:rsid w:val="00A61E84"/>
    <w:rsid w:val="00A629DA"/>
    <w:rsid w:val="00A64106"/>
    <w:rsid w:val="00A6472F"/>
    <w:rsid w:val="00A807BC"/>
    <w:rsid w:val="00A82F9F"/>
    <w:rsid w:val="00A84476"/>
    <w:rsid w:val="00A8505B"/>
    <w:rsid w:val="00A851CF"/>
    <w:rsid w:val="00A86107"/>
    <w:rsid w:val="00A86BE5"/>
    <w:rsid w:val="00A919B9"/>
    <w:rsid w:val="00A96209"/>
    <w:rsid w:val="00AA3001"/>
    <w:rsid w:val="00AA3A65"/>
    <w:rsid w:val="00AA410B"/>
    <w:rsid w:val="00AA57B2"/>
    <w:rsid w:val="00AA675D"/>
    <w:rsid w:val="00AA7A78"/>
    <w:rsid w:val="00AB15FE"/>
    <w:rsid w:val="00AB3436"/>
    <w:rsid w:val="00AB3F57"/>
    <w:rsid w:val="00AB51E3"/>
    <w:rsid w:val="00AB7437"/>
    <w:rsid w:val="00AC193B"/>
    <w:rsid w:val="00AC23C8"/>
    <w:rsid w:val="00AC6B5C"/>
    <w:rsid w:val="00AD08C1"/>
    <w:rsid w:val="00AD0CE3"/>
    <w:rsid w:val="00AD469C"/>
    <w:rsid w:val="00AD4AB3"/>
    <w:rsid w:val="00AD7A9D"/>
    <w:rsid w:val="00AE05C0"/>
    <w:rsid w:val="00AE05EC"/>
    <w:rsid w:val="00AE1064"/>
    <w:rsid w:val="00AE1C9D"/>
    <w:rsid w:val="00AE2383"/>
    <w:rsid w:val="00AE4886"/>
    <w:rsid w:val="00AE49AF"/>
    <w:rsid w:val="00AE4D35"/>
    <w:rsid w:val="00AE5231"/>
    <w:rsid w:val="00AE58F0"/>
    <w:rsid w:val="00AE6BB5"/>
    <w:rsid w:val="00AF498F"/>
    <w:rsid w:val="00AF6F3C"/>
    <w:rsid w:val="00AF7AE8"/>
    <w:rsid w:val="00B0029C"/>
    <w:rsid w:val="00B00637"/>
    <w:rsid w:val="00B0277E"/>
    <w:rsid w:val="00B03017"/>
    <w:rsid w:val="00B12ACC"/>
    <w:rsid w:val="00B144BF"/>
    <w:rsid w:val="00B20209"/>
    <w:rsid w:val="00B25512"/>
    <w:rsid w:val="00B37C5A"/>
    <w:rsid w:val="00B42A36"/>
    <w:rsid w:val="00B43F94"/>
    <w:rsid w:val="00B4613A"/>
    <w:rsid w:val="00B4624F"/>
    <w:rsid w:val="00B465FA"/>
    <w:rsid w:val="00B524E2"/>
    <w:rsid w:val="00B606E1"/>
    <w:rsid w:val="00B66707"/>
    <w:rsid w:val="00B702FB"/>
    <w:rsid w:val="00B70A6F"/>
    <w:rsid w:val="00B72D2B"/>
    <w:rsid w:val="00B74330"/>
    <w:rsid w:val="00B750D4"/>
    <w:rsid w:val="00B75625"/>
    <w:rsid w:val="00B7625C"/>
    <w:rsid w:val="00B80A8B"/>
    <w:rsid w:val="00B828DD"/>
    <w:rsid w:val="00B83BCA"/>
    <w:rsid w:val="00B844AE"/>
    <w:rsid w:val="00B86601"/>
    <w:rsid w:val="00B90B7D"/>
    <w:rsid w:val="00B91B06"/>
    <w:rsid w:val="00B91E52"/>
    <w:rsid w:val="00B965AB"/>
    <w:rsid w:val="00B96985"/>
    <w:rsid w:val="00BA1ED2"/>
    <w:rsid w:val="00BA6147"/>
    <w:rsid w:val="00BA6A38"/>
    <w:rsid w:val="00BA740E"/>
    <w:rsid w:val="00BB3A51"/>
    <w:rsid w:val="00BB4F7C"/>
    <w:rsid w:val="00BC1D84"/>
    <w:rsid w:val="00BC3396"/>
    <w:rsid w:val="00BC38B5"/>
    <w:rsid w:val="00BC4374"/>
    <w:rsid w:val="00BC6C9A"/>
    <w:rsid w:val="00BD2BAC"/>
    <w:rsid w:val="00BD2C25"/>
    <w:rsid w:val="00BD4728"/>
    <w:rsid w:val="00BE1A5B"/>
    <w:rsid w:val="00BE3D72"/>
    <w:rsid w:val="00BF006D"/>
    <w:rsid w:val="00BF2FA9"/>
    <w:rsid w:val="00C01B24"/>
    <w:rsid w:val="00C03B6B"/>
    <w:rsid w:val="00C12DF8"/>
    <w:rsid w:val="00C142D2"/>
    <w:rsid w:val="00C15D2A"/>
    <w:rsid w:val="00C16434"/>
    <w:rsid w:val="00C16697"/>
    <w:rsid w:val="00C20A09"/>
    <w:rsid w:val="00C2121C"/>
    <w:rsid w:val="00C251FF"/>
    <w:rsid w:val="00C25B3E"/>
    <w:rsid w:val="00C3032F"/>
    <w:rsid w:val="00C37A07"/>
    <w:rsid w:val="00C45056"/>
    <w:rsid w:val="00C47615"/>
    <w:rsid w:val="00C51628"/>
    <w:rsid w:val="00C5576E"/>
    <w:rsid w:val="00C62957"/>
    <w:rsid w:val="00C646A9"/>
    <w:rsid w:val="00C70839"/>
    <w:rsid w:val="00C71DB4"/>
    <w:rsid w:val="00C75B67"/>
    <w:rsid w:val="00C76680"/>
    <w:rsid w:val="00C7668C"/>
    <w:rsid w:val="00C80E08"/>
    <w:rsid w:val="00C8210E"/>
    <w:rsid w:val="00C8430A"/>
    <w:rsid w:val="00C84484"/>
    <w:rsid w:val="00C866A1"/>
    <w:rsid w:val="00C91D43"/>
    <w:rsid w:val="00C92ECE"/>
    <w:rsid w:val="00C9494E"/>
    <w:rsid w:val="00C966FE"/>
    <w:rsid w:val="00C97734"/>
    <w:rsid w:val="00C97B81"/>
    <w:rsid w:val="00CA17B4"/>
    <w:rsid w:val="00CA32E2"/>
    <w:rsid w:val="00CB0670"/>
    <w:rsid w:val="00CB103B"/>
    <w:rsid w:val="00CD0B7B"/>
    <w:rsid w:val="00CD1F3C"/>
    <w:rsid w:val="00CD3B6D"/>
    <w:rsid w:val="00CD6527"/>
    <w:rsid w:val="00D05E43"/>
    <w:rsid w:val="00D06E74"/>
    <w:rsid w:val="00D14574"/>
    <w:rsid w:val="00D14A46"/>
    <w:rsid w:val="00D22F92"/>
    <w:rsid w:val="00D23048"/>
    <w:rsid w:val="00D25872"/>
    <w:rsid w:val="00D27464"/>
    <w:rsid w:val="00D30953"/>
    <w:rsid w:val="00D32EF0"/>
    <w:rsid w:val="00D33E2D"/>
    <w:rsid w:val="00D36024"/>
    <w:rsid w:val="00D366DF"/>
    <w:rsid w:val="00D37C18"/>
    <w:rsid w:val="00D40CEF"/>
    <w:rsid w:val="00D43752"/>
    <w:rsid w:val="00D44D4A"/>
    <w:rsid w:val="00D46FED"/>
    <w:rsid w:val="00D50A7F"/>
    <w:rsid w:val="00D51B02"/>
    <w:rsid w:val="00D53372"/>
    <w:rsid w:val="00D53A22"/>
    <w:rsid w:val="00D6098E"/>
    <w:rsid w:val="00D61AB4"/>
    <w:rsid w:val="00D63C63"/>
    <w:rsid w:val="00D64C0F"/>
    <w:rsid w:val="00D6757B"/>
    <w:rsid w:val="00D730F8"/>
    <w:rsid w:val="00D77733"/>
    <w:rsid w:val="00D87867"/>
    <w:rsid w:val="00D907C5"/>
    <w:rsid w:val="00D9232E"/>
    <w:rsid w:val="00D93BBE"/>
    <w:rsid w:val="00D94D7F"/>
    <w:rsid w:val="00D953FD"/>
    <w:rsid w:val="00D97A8D"/>
    <w:rsid w:val="00DB1A15"/>
    <w:rsid w:val="00DC06D8"/>
    <w:rsid w:val="00DC1DC6"/>
    <w:rsid w:val="00DC4A7F"/>
    <w:rsid w:val="00DC4FD0"/>
    <w:rsid w:val="00DF615F"/>
    <w:rsid w:val="00DF66E3"/>
    <w:rsid w:val="00DF70EF"/>
    <w:rsid w:val="00DF7827"/>
    <w:rsid w:val="00E055FB"/>
    <w:rsid w:val="00E05BE5"/>
    <w:rsid w:val="00E136B7"/>
    <w:rsid w:val="00E13CC3"/>
    <w:rsid w:val="00E163DB"/>
    <w:rsid w:val="00E20944"/>
    <w:rsid w:val="00E24400"/>
    <w:rsid w:val="00E25368"/>
    <w:rsid w:val="00E267B0"/>
    <w:rsid w:val="00E31B7F"/>
    <w:rsid w:val="00E41848"/>
    <w:rsid w:val="00E42B4F"/>
    <w:rsid w:val="00E42EED"/>
    <w:rsid w:val="00E441EC"/>
    <w:rsid w:val="00E4438B"/>
    <w:rsid w:val="00E454E4"/>
    <w:rsid w:val="00E52CE4"/>
    <w:rsid w:val="00E549BC"/>
    <w:rsid w:val="00E55469"/>
    <w:rsid w:val="00E56324"/>
    <w:rsid w:val="00E64302"/>
    <w:rsid w:val="00E65F94"/>
    <w:rsid w:val="00E731D5"/>
    <w:rsid w:val="00E7324D"/>
    <w:rsid w:val="00E77260"/>
    <w:rsid w:val="00E82511"/>
    <w:rsid w:val="00E853F7"/>
    <w:rsid w:val="00E9045B"/>
    <w:rsid w:val="00E940E4"/>
    <w:rsid w:val="00E94B8F"/>
    <w:rsid w:val="00E94E4F"/>
    <w:rsid w:val="00EA158A"/>
    <w:rsid w:val="00EA7A78"/>
    <w:rsid w:val="00EB0ABC"/>
    <w:rsid w:val="00EB2EAD"/>
    <w:rsid w:val="00EB3055"/>
    <w:rsid w:val="00EB4AF0"/>
    <w:rsid w:val="00EB5AAE"/>
    <w:rsid w:val="00EB7FCF"/>
    <w:rsid w:val="00EC3BD0"/>
    <w:rsid w:val="00EC4181"/>
    <w:rsid w:val="00ED1689"/>
    <w:rsid w:val="00ED3123"/>
    <w:rsid w:val="00EE37B9"/>
    <w:rsid w:val="00EE626A"/>
    <w:rsid w:val="00EE7B37"/>
    <w:rsid w:val="00EF2A69"/>
    <w:rsid w:val="00EF5238"/>
    <w:rsid w:val="00F01F79"/>
    <w:rsid w:val="00F02331"/>
    <w:rsid w:val="00F02519"/>
    <w:rsid w:val="00F02E97"/>
    <w:rsid w:val="00F040EE"/>
    <w:rsid w:val="00F04892"/>
    <w:rsid w:val="00F07745"/>
    <w:rsid w:val="00F10AC9"/>
    <w:rsid w:val="00F206E8"/>
    <w:rsid w:val="00F21C99"/>
    <w:rsid w:val="00F2722C"/>
    <w:rsid w:val="00F27E49"/>
    <w:rsid w:val="00F31337"/>
    <w:rsid w:val="00F33041"/>
    <w:rsid w:val="00F40909"/>
    <w:rsid w:val="00F41DB1"/>
    <w:rsid w:val="00F43C5D"/>
    <w:rsid w:val="00F44BAD"/>
    <w:rsid w:val="00F50833"/>
    <w:rsid w:val="00F61502"/>
    <w:rsid w:val="00F61F28"/>
    <w:rsid w:val="00F6371C"/>
    <w:rsid w:val="00F6572B"/>
    <w:rsid w:val="00F662CB"/>
    <w:rsid w:val="00F82C34"/>
    <w:rsid w:val="00F84C4E"/>
    <w:rsid w:val="00F86861"/>
    <w:rsid w:val="00F86BE8"/>
    <w:rsid w:val="00F9021F"/>
    <w:rsid w:val="00F96ABD"/>
    <w:rsid w:val="00F97A25"/>
    <w:rsid w:val="00FA25F4"/>
    <w:rsid w:val="00FA26B7"/>
    <w:rsid w:val="00FC1623"/>
    <w:rsid w:val="00FC5A14"/>
    <w:rsid w:val="00FD1845"/>
    <w:rsid w:val="00FD6584"/>
    <w:rsid w:val="00FE014F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E2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B12ACC"/>
    <w:pPr>
      <w:keepNext/>
      <w:spacing w:after="0" w:line="240" w:lineRule="auto"/>
      <w:jc w:val="both"/>
      <w:outlineLvl w:val="0"/>
    </w:pPr>
    <w:rPr>
      <w:rFonts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locked/>
    <w:rsid w:val="004548AE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02008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locked/>
    <w:rsid w:val="00020083"/>
    <w:pPr>
      <w:keepNext/>
      <w:spacing w:before="240" w:after="60"/>
      <w:outlineLvl w:val="3"/>
    </w:pPr>
    <w:rPr>
      <w:rFonts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020083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020083"/>
    <w:pPr>
      <w:spacing w:before="240" w:after="60"/>
      <w:outlineLvl w:val="5"/>
    </w:pPr>
    <w:rPr>
      <w:rFonts w:cs="Times New Roman"/>
      <w:b/>
      <w:bCs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9"/>
    <w:qFormat/>
    <w:locked/>
    <w:rsid w:val="00020083"/>
    <w:pPr>
      <w:spacing w:before="240" w:after="60"/>
      <w:outlineLvl w:val="6"/>
    </w:pPr>
    <w:rPr>
      <w:rFonts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9"/>
    <w:qFormat/>
    <w:locked/>
    <w:rsid w:val="00020083"/>
    <w:pPr>
      <w:spacing w:before="240" w:after="60"/>
      <w:outlineLvl w:val="7"/>
    </w:pPr>
    <w:rPr>
      <w:rFonts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9"/>
    <w:qFormat/>
    <w:locked/>
    <w:rsid w:val="00020083"/>
    <w:pPr>
      <w:spacing w:before="240" w:after="60"/>
      <w:outlineLvl w:val="8"/>
    </w:pPr>
    <w:rPr>
      <w:rFonts w:ascii="Cambria" w:hAnsi="Cambria" w:cs="Times New Roman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12ACC"/>
    <w:rPr>
      <w:rFonts w:cs="Times New Roman"/>
      <w:b/>
      <w:bCs/>
      <w:sz w:val="28"/>
      <w:szCs w:val="28"/>
      <w:lang w:val="pt-BR" w:eastAsia="pt-BR"/>
    </w:rPr>
  </w:style>
  <w:style w:type="character" w:customStyle="1" w:styleId="Ttulo3Char">
    <w:name w:val="Título 3 Char"/>
    <w:link w:val="Ttulo3"/>
    <w:uiPriority w:val="99"/>
    <w:semiHidden/>
    <w:locked/>
    <w:rsid w:val="00CA32E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CA32E2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CA32E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CA32E2"/>
    <w:rPr>
      <w:rFonts w:ascii="Calibri" w:hAnsi="Calibri" w:cs="Calibri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CA32E2"/>
    <w:rPr>
      <w:rFonts w:ascii="Calibri" w:hAnsi="Calibri" w:cs="Calibri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CA32E2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CA32E2"/>
    <w:rPr>
      <w:rFonts w:ascii="Cambria" w:hAnsi="Cambria" w:cs="Cambria"/>
    </w:rPr>
  </w:style>
  <w:style w:type="paragraph" w:styleId="Cabealho">
    <w:name w:val="header"/>
    <w:basedOn w:val="Normal"/>
    <w:link w:val="CabealhoChar"/>
    <w:rsid w:val="000B7126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locked/>
    <w:rsid w:val="000B7126"/>
    <w:rPr>
      <w:rFonts w:cs="Times New Roman"/>
    </w:rPr>
  </w:style>
  <w:style w:type="paragraph" w:styleId="Rodap">
    <w:name w:val="footer"/>
    <w:basedOn w:val="Normal"/>
    <w:link w:val="RodapChar"/>
    <w:uiPriority w:val="99"/>
    <w:rsid w:val="000B7126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0B7126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B712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0B71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B7126"/>
    <w:pPr>
      <w:ind w:left="708"/>
    </w:pPr>
  </w:style>
  <w:style w:type="paragraph" w:styleId="Ttulo">
    <w:name w:val="Title"/>
    <w:basedOn w:val="Normal"/>
    <w:link w:val="TtuloChar"/>
    <w:uiPriority w:val="99"/>
    <w:qFormat/>
    <w:locked/>
    <w:rsid w:val="00950E8E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tuloChar">
    <w:name w:val="Título Char"/>
    <w:link w:val="Ttulo"/>
    <w:uiPriority w:val="99"/>
    <w:locked/>
    <w:rsid w:val="00950E8E"/>
    <w:rPr>
      <w:rFonts w:cs="Times New Roman"/>
      <w:b/>
      <w:bCs/>
      <w:sz w:val="28"/>
      <w:szCs w:val="28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950E8E"/>
    <w:pPr>
      <w:spacing w:after="0" w:line="312" w:lineRule="auto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semiHidden/>
    <w:locked/>
    <w:rsid w:val="00CA32E2"/>
    <w:rPr>
      <w:rFonts w:cs="Times New Roman"/>
      <w:sz w:val="16"/>
      <w:szCs w:val="16"/>
    </w:rPr>
  </w:style>
  <w:style w:type="character" w:customStyle="1" w:styleId="CharChar2">
    <w:name w:val="Char Char2"/>
    <w:uiPriority w:val="99"/>
    <w:rsid w:val="00020083"/>
    <w:rPr>
      <w:b/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020083"/>
    <w:pPr>
      <w:spacing w:after="120" w:line="240" w:lineRule="auto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CA32E2"/>
    <w:rPr>
      <w:rFonts w:cs="Times New Roman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rsid w:val="00426386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locked/>
    <w:rsid w:val="00426386"/>
    <w:rPr>
      <w:rFonts w:ascii="Courier New" w:hAnsi="Courier New" w:cs="Courier New"/>
      <w:lang w:val="pt-BR" w:eastAsia="pt-BR"/>
    </w:rPr>
  </w:style>
  <w:style w:type="character" w:customStyle="1" w:styleId="CharChar12">
    <w:name w:val="Char Char12"/>
    <w:uiPriority w:val="99"/>
    <w:rsid w:val="0070518A"/>
    <w:rPr>
      <w:rFonts w:ascii="Courier New" w:hAnsi="Courier New" w:cs="Courier New"/>
    </w:rPr>
  </w:style>
  <w:style w:type="paragraph" w:customStyle="1" w:styleId="Normal1">
    <w:name w:val="Normal1"/>
    <w:uiPriority w:val="99"/>
    <w:rsid w:val="00426386"/>
    <w:pPr>
      <w:widowControl w:val="0"/>
      <w:tabs>
        <w:tab w:val="left" w:pos="536"/>
        <w:tab w:val="left" w:pos="2270"/>
        <w:tab w:val="left" w:pos="4294"/>
      </w:tabs>
      <w:autoSpaceDE w:val="0"/>
      <w:autoSpaceDN w:val="0"/>
      <w:jc w:val="both"/>
    </w:pPr>
    <w:rPr>
      <w:rFonts w:cs="Times New Roman"/>
      <w:color w:val="000000"/>
      <w:sz w:val="24"/>
      <w:szCs w:val="24"/>
    </w:rPr>
  </w:style>
  <w:style w:type="character" w:customStyle="1" w:styleId="CharChar41">
    <w:name w:val="Char Char41"/>
    <w:uiPriority w:val="99"/>
    <w:rsid w:val="00D05E43"/>
    <w:rPr>
      <w:rFonts w:ascii="Courier New" w:hAnsi="Courier New" w:cs="Courier New"/>
      <w:lang w:val="pt-BR" w:eastAsia="pt-BR"/>
    </w:rPr>
  </w:style>
  <w:style w:type="paragraph" w:customStyle="1" w:styleId="BodyText31">
    <w:name w:val="Body Text 31"/>
    <w:basedOn w:val="Normal"/>
    <w:rsid w:val="0046611A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spacing w:after="0" w:line="240" w:lineRule="auto"/>
      <w:jc w:val="both"/>
    </w:pPr>
    <w:rPr>
      <w:rFonts w:ascii="Arial" w:hAnsi="Arial" w:cs="Times New Roman"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548AE"/>
    <w:pPr>
      <w:spacing w:after="120"/>
    </w:pPr>
    <w:rPr>
      <w:rFonts w:cs="Times New Roman"/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4548AE"/>
    <w:rPr>
      <w:sz w:val="22"/>
      <w:szCs w:val="22"/>
    </w:rPr>
  </w:style>
  <w:style w:type="character" w:customStyle="1" w:styleId="Ttulo2Char">
    <w:name w:val="Título 2 Char"/>
    <w:link w:val="Ttulo2"/>
    <w:rsid w:val="004548AE"/>
    <w:rPr>
      <w:rFonts w:ascii="Arial" w:hAnsi="Arial" w:cs="Arial"/>
      <w:b/>
      <w:bCs/>
      <w:i/>
      <w:iCs/>
      <w:sz w:val="28"/>
      <w:szCs w:val="28"/>
    </w:rPr>
  </w:style>
  <w:style w:type="paragraph" w:styleId="SemEspaamento">
    <w:name w:val="No Spacing"/>
    <w:uiPriority w:val="1"/>
    <w:qFormat/>
    <w:rsid w:val="004548AE"/>
    <w:pPr>
      <w:autoSpaceDE w:val="0"/>
      <w:autoSpaceDN w:val="0"/>
    </w:pPr>
    <w:rPr>
      <w:rFonts w:ascii="Times New Roman" w:hAnsi="Times New Roman" w:cs="Times New Roman"/>
    </w:rPr>
  </w:style>
  <w:style w:type="character" w:styleId="Hyperlink">
    <w:name w:val="Hyperlink"/>
    <w:rsid w:val="00066EA1"/>
    <w:rPr>
      <w:color w:val="0000FF"/>
      <w:u w:val="single"/>
    </w:rPr>
  </w:style>
  <w:style w:type="paragraph" w:styleId="NormalWeb">
    <w:name w:val="Normal (Web)"/>
    <w:basedOn w:val="Normal"/>
    <w:uiPriority w:val="99"/>
    <w:rsid w:val="00AB51E3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A17B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B606E1"/>
  </w:style>
  <w:style w:type="character" w:styleId="Forte">
    <w:name w:val="Strong"/>
    <w:uiPriority w:val="22"/>
    <w:qFormat/>
    <w:locked/>
    <w:rsid w:val="00B606E1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F6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934F6D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4F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34F6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E2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B12ACC"/>
    <w:pPr>
      <w:keepNext/>
      <w:spacing w:after="0" w:line="240" w:lineRule="auto"/>
      <w:jc w:val="both"/>
      <w:outlineLvl w:val="0"/>
    </w:pPr>
    <w:rPr>
      <w:rFonts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locked/>
    <w:rsid w:val="004548AE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02008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locked/>
    <w:rsid w:val="00020083"/>
    <w:pPr>
      <w:keepNext/>
      <w:spacing w:before="240" w:after="60"/>
      <w:outlineLvl w:val="3"/>
    </w:pPr>
    <w:rPr>
      <w:rFonts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020083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020083"/>
    <w:pPr>
      <w:spacing w:before="240" w:after="60"/>
      <w:outlineLvl w:val="5"/>
    </w:pPr>
    <w:rPr>
      <w:rFonts w:cs="Times New Roman"/>
      <w:b/>
      <w:bCs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9"/>
    <w:qFormat/>
    <w:locked/>
    <w:rsid w:val="00020083"/>
    <w:pPr>
      <w:spacing w:before="240" w:after="60"/>
      <w:outlineLvl w:val="6"/>
    </w:pPr>
    <w:rPr>
      <w:rFonts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9"/>
    <w:qFormat/>
    <w:locked/>
    <w:rsid w:val="00020083"/>
    <w:pPr>
      <w:spacing w:before="240" w:after="60"/>
      <w:outlineLvl w:val="7"/>
    </w:pPr>
    <w:rPr>
      <w:rFonts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9"/>
    <w:qFormat/>
    <w:locked/>
    <w:rsid w:val="00020083"/>
    <w:pPr>
      <w:spacing w:before="240" w:after="60"/>
      <w:outlineLvl w:val="8"/>
    </w:pPr>
    <w:rPr>
      <w:rFonts w:ascii="Cambria" w:hAnsi="Cambria" w:cs="Times New Roman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12ACC"/>
    <w:rPr>
      <w:rFonts w:cs="Times New Roman"/>
      <w:b/>
      <w:bCs/>
      <w:sz w:val="28"/>
      <w:szCs w:val="28"/>
      <w:lang w:val="pt-BR" w:eastAsia="pt-BR"/>
    </w:rPr>
  </w:style>
  <w:style w:type="character" w:customStyle="1" w:styleId="Ttulo3Char">
    <w:name w:val="Título 3 Char"/>
    <w:link w:val="Ttulo3"/>
    <w:uiPriority w:val="99"/>
    <w:semiHidden/>
    <w:locked/>
    <w:rsid w:val="00CA32E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CA32E2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CA32E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CA32E2"/>
    <w:rPr>
      <w:rFonts w:ascii="Calibri" w:hAnsi="Calibri" w:cs="Calibri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CA32E2"/>
    <w:rPr>
      <w:rFonts w:ascii="Calibri" w:hAnsi="Calibri" w:cs="Calibri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CA32E2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CA32E2"/>
    <w:rPr>
      <w:rFonts w:ascii="Cambria" w:hAnsi="Cambria" w:cs="Cambria"/>
    </w:rPr>
  </w:style>
  <w:style w:type="paragraph" w:styleId="Cabealho">
    <w:name w:val="header"/>
    <w:basedOn w:val="Normal"/>
    <w:link w:val="CabealhoChar"/>
    <w:rsid w:val="000B7126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locked/>
    <w:rsid w:val="000B7126"/>
    <w:rPr>
      <w:rFonts w:cs="Times New Roman"/>
    </w:rPr>
  </w:style>
  <w:style w:type="paragraph" w:styleId="Rodap">
    <w:name w:val="footer"/>
    <w:basedOn w:val="Normal"/>
    <w:link w:val="RodapChar"/>
    <w:uiPriority w:val="99"/>
    <w:rsid w:val="000B7126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0B7126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B712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0B71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B7126"/>
    <w:pPr>
      <w:ind w:left="708"/>
    </w:pPr>
  </w:style>
  <w:style w:type="paragraph" w:styleId="Ttulo">
    <w:name w:val="Title"/>
    <w:basedOn w:val="Normal"/>
    <w:link w:val="TtuloChar"/>
    <w:uiPriority w:val="99"/>
    <w:qFormat/>
    <w:locked/>
    <w:rsid w:val="00950E8E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tuloChar">
    <w:name w:val="Título Char"/>
    <w:link w:val="Ttulo"/>
    <w:uiPriority w:val="99"/>
    <w:locked/>
    <w:rsid w:val="00950E8E"/>
    <w:rPr>
      <w:rFonts w:cs="Times New Roman"/>
      <w:b/>
      <w:bCs/>
      <w:sz w:val="28"/>
      <w:szCs w:val="28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950E8E"/>
    <w:pPr>
      <w:spacing w:after="0" w:line="312" w:lineRule="auto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semiHidden/>
    <w:locked/>
    <w:rsid w:val="00CA32E2"/>
    <w:rPr>
      <w:rFonts w:cs="Times New Roman"/>
      <w:sz w:val="16"/>
      <w:szCs w:val="16"/>
    </w:rPr>
  </w:style>
  <w:style w:type="character" w:customStyle="1" w:styleId="CharChar2">
    <w:name w:val="Char Char2"/>
    <w:uiPriority w:val="99"/>
    <w:rsid w:val="00020083"/>
    <w:rPr>
      <w:b/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020083"/>
    <w:pPr>
      <w:spacing w:after="120" w:line="240" w:lineRule="auto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CA32E2"/>
    <w:rPr>
      <w:rFonts w:cs="Times New Roman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rsid w:val="00426386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locked/>
    <w:rsid w:val="00426386"/>
    <w:rPr>
      <w:rFonts w:ascii="Courier New" w:hAnsi="Courier New" w:cs="Courier New"/>
      <w:lang w:val="pt-BR" w:eastAsia="pt-BR"/>
    </w:rPr>
  </w:style>
  <w:style w:type="character" w:customStyle="1" w:styleId="CharChar12">
    <w:name w:val="Char Char12"/>
    <w:uiPriority w:val="99"/>
    <w:rsid w:val="0070518A"/>
    <w:rPr>
      <w:rFonts w:ascii="Courier New" w:hAnsi="Courier New" w:cs="Courier New"/>
    </w:rPr>
  </w:style>
  <w:style w:type="paragraph" w:customStyle="1" w:styleId="Normal1">
    <w:name w:val="Normal1"/>
    <w:uiPriority w:val="99"/>
    <w:rsid w:val="00426386"/>
    <w:pPr>
      <w:widowControl w:val="0"/>
      <w:tabs>
        <w:tab w:val="left" w:pos="536"/>
        <w:tab w:val="left" w:pos="2270"/>
        <w:tab w:val="left" w:pos="4294"/>
      </w:tabs>
      <w:autoSpaceDE w:val="0"/>
      <w:autoSpaceDN w:val="0"/>
      <w:jc w:val="both"/>
    </w:pPr>
    <w:rPr>
      <w:rFonts w:cs="Times New Roman"/>
      <w:color w:val="000000"/>
      <w:sz w:val="24"/>
      <w:szCs w:val="24"/>
    </w:rPr>
  </w:style>
  <w:style w:type="character" w:customStyle="1" w:styleId="CharChar41">
    <w:name w:val="Char Char41"/>
    <w:uiPriority w:val="99"/>
    <w:rsid w:val="00D05E43"/>
    <w:rPr>
      <w:rFonts w:ascii="Courier New" w:hAnsi="Courier New" w:cs="Courier New"/>
      <w:lang w:val="pt-BR" w:eastAsia="pt-BR"/>
    </w:rPr>
  </w:style>
  <w:style w:type="paragraph" w:customStyle="1" w:styleId="BodyText31">
    <w:name w:val="Body Text 31"/>
    <w:basedOn w:val="Normal"/>
    <w:rsid w:val="0046611A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spacing w:after="0" w:line="240" w:lineRule="auto"/>
      <w:jc w:val="both"/>
    </w:pPr>
    <w:rPr>
      <w:rFonts w:ascii="Arial" w:hAnsi="Arial" w:cs="Times New Roman"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548AE"/>
    <w:pPr>
      <w:spacing w:after="120"/>
    </w:pPr>
    <w:rPr>
      <w:rFonts w:cs="Times New Roman"/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4548AE"/>
    <w:rPr>
      <w:sz w:val="22"/>
      <w:szCs w:val="22"/>
    </w:rPr>
  </w:style>
  <w:style w:type="character" w:customStyle="1" w:styleId="Ttulo2Char">
    <w:name w:val="Título 2 Char"/>
    <w:link w:val="Ttulo2"/>
    <w:rsid w:val="004548AE"/>
    <w:rPr>
      <w:rFonts w:ascii="Arial" w:hAnsi="Arial" w:cs="Arial"/>
      <w:b/>
      <w:bCs/>
      <w:i/>
      <w:iCs/>
      <w:sz w:val="28"/>
      <w:szCs w:val="28"/>
    </w:rPr>
  </w:style>
  <w:style w:type="paragraph" w:styleId="SemEspaamento">
    <w:name w:val="No Spacing"/>
    <w:uiPriority w:val="1"/>
    <w:qFormat/>
    <w:rsid w:val="004548AE"/>
    <w:pPr>
      <w:autoSpaceDE w:val="0"/>
      <w:autoSpaceDN w:val="0"/>
    </w:pPr>
    <w:rPr>
      <w:rFonts w:ascii="Times New Roman" w:hAnsi="Times New Roman" w:cs="Times New Roman"/>
    </w:rPr>
  </w:style>
  <w:style w:type="character" w:styleId="Hyperlink">
    <w:name w:val="Hyperlink"/>
    <w:rsid w:val="00066EA1"/>
    <w:rPr>
      <w:color w:val="0000FF"/>
      <w:u w:val="single"/>
    </w:rPr>
  </w:style>
  <w:style w:type="paragraph" w:styleId="NormalWeb">
    <w:name w:val="Normal (Web)"/>
    <w:basedOn w:val="Normal"/>
    <w:uiPriority w:val="99"/>
    <w:rsid w:val="00AB51E3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A17B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B606E1"/>
  </w:style>
  <w:style w:type="character" w:styleId="Forte">
    <w:name w:val="Strong"/>
    <w:uiPriority w:val="22"/>
    <w:qFormat/>
    <w:locked/>
    <w:rsid w:val="00B606E1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F6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934F6D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4F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34F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495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AB576C-3C94-4344-AFB9-08221D52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CREDENCIAMENTO DE UNIDADES PRESTADORAS DE SERVIÇOS DE ASSISTÊNCIA A SAÚDE E/OU PROFISSIONAIS E/OU EXAMES PARA PRESTAÇÃO DE SERVIÇOS AO FUNDO MUNICIPAL DE SAÚDE PARA OS PROCEDIMENTOS EM CONSULTAS MÉDICAS</vt:lpstr>
    </vt:vector>
  </TitlesOfParts>
  <Company>Prefeitura Municipal de Irineópolis</Company>
  <LinksUpToDate>false</LinksUpToDate>
  <CharactersWithSpaces>5077</CharactersWithSpaces>
  <SharedDoc>false</SharedDoc>
  <HLinks>
    <vt:vector size="6" baseType="variant">
      <vt:variant>
        <vt:i4>5177371</vt:i4>
      </vt:variant>
      <vt:variant>
        <vt:i4>6</vt:i4>
      </vt:variant>
      <vt:variant>
        <vt:i4>0</vt:i4>
      </vt:variant>
      <vt:variant>
        <vt:i4>5</vt:i4>
      </vt:variant>
      <vt:variant>
        <vt:lpwstr>http://www.irineopolis.sc.gov.br/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CREDENCIAMENTO DE UNIDADES PRESTADORAS DE SERVIÇOS DE ASSISTÊNCIA A SAÚDE E/OU PROFISSIONAIS E/OU EXAMES PARA PRESTAÇÃO DE SERVIÇOS AO FUNDO MUNICIPAL DE SAÚDE PARA OS PROCEDIMENTOS EM CONSULTAS MÉDICAS</dc:title>
  <dc:creator>Usuario</dc:creator>
  <cp:lastModifiedBy>Ivete</cp:lastModifiedBy>
  <cp:revision>2</cp:revision>
  <cp:lastPrinted>2019-05-02T12:59:00Z</cp:lastPrinted>
  <dcterms:created xsi:type="dcterms:W3CDTF">2020-07-15T14:32:00Z</dcterms:created>
  <dcterms:modified xsi:type="dcterms:W3CDTF">2020-07-15T14:32:00Z</dcterms:modified>
</cp:coreProperties>
</file>