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B0" w:rsidRPr="00592783" w:rsidRDefault="003C5DB0" w:rsidP="00592783">
      <w:pPr>
        <w:autoSpaceDE w:val="0"/>
        <w:autoSpaceDN w:val="0"/>
        <w:adjustRightInd w:val="0"/>
        <w:spacing w:line="276" w:lineRule="auto"/>
        <w:jc w:val="center"/>
        <w:rPr>
          <w:rFonts w:ascii="Bookman Old Style,Bold" w:hAnsi="Bookman Old Style,Bold" w:cs="Bookman Old Style,Bold"/>
          <w:b/>
          <w:bCs/>
          <w:szCs w:val="24"/>
        </w:rPr>
      </w:pPr>
      <w:r w:rsidRPr="00592783">
        <w:rPr>
          <w:rFonts w:ascii="Bookman Old Style,Bold" w:hAnsi="Bookman Old Style,Bold" w:cs="Bookman Old Style,Bold"/>
          <w:b/>
          <w:bCs/>
          <w:szCs w:val="24"/>
        </w:rPr>
        <w:t xml:space="preserve"> </w:t>
      </w:r>
    </w:p>
    <w:p w:rsidR="003253FF" w:rsidRDefault="003253FF" w:rsidP="003253FF">
      <w:pPr>
        <w:pStyle w:val="Corpo"/>
        <w:spacing w:line="276" w:lineRule="auto"/>
        <w:ind w:left="567" w:right="424"/>
        <w:jc w:val="center"/>
        <w:outlineLvl w:val="0"/>
        <w:rPr>
          <w:rFonts w:ascii="Bookman Old Style" w:hAnsi="Bookman Old Style" w:cs="Arial"/>
          <w:b/>
          <w:szCs w:val="24"/>
        </w:rPr>
      </w:pPr>
      <w:r>
        <w:rPr>
          <w:rFonts w:ascii="Bookman Old Style" w:hAnsi="Bookman Old Style" w:cs="Arial"/>
          <w:b/>
          <w:szCs w:val="24"/>
        </w:rPr>
        <w:t>PORTARIA Nº 914/2020</w:t>
      </w:r>
    </w:p>
    <w:p w:rsidR="003253FF" w:rsidRDefault="003253FF" w:rsidP="003253FF">
      <w:pPr>
        <w:pStyle w:val="Corpo"/>
        <w:spacing w:line="276" w:lineRule="auto"/>
        <w:ind w:left="567" w:right="424"/>
        <w:jc w:val="center"/>
        <w:outlineLvl w:val="0"/>
        <w:rPr>
          <w:rFonts w:ascii="Bookman Old Style" w:hAnsi="Bookman Old Style" w:cs="Arial"/>
          <w:b/>
          <w:szCs w:val="24"/>
        </w:rPr>
      </w:pPr>
    </w:p>
    <w:p w:rsidR="003253FF" w:rsidRDefault="003253FF" w:rsidP="003253FF">
      <w:pPr>
        <w:tabs>
          <w:tab w:val="left" w:pos="1418"/>
          <w:tab w:val="left" w:pos="3800"/>
        </w:tabs>
        <w:spacing w:line="276" w:lineRule="auto"/>
        <w:ind w:left="567" w:right="424"/>
        <w:jc w:val="both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b/>
          <w:szCs w:val="24"/>
        </w:rPr>
        <w:t>GILBERTO DOS PASSOS,</w:t>
      </w:r>
      <w:r>
        <w:rPr>
          <w:rFonts w:ascii="Bookman Old Style" w:hAnsi="Bookman Old Style" w:cs="Arial"/>
          <w:szCs w:val="24"/>
        </w:rPr>
        <w:t xml:space="preserve"> Prefeito do Município de Canoinhas, Estado de Santa Catarina, no uso de suas atribuições legais e de acordo com o artigo 66, da Lei Orgânica do Município de Canoinhas e art. 70 da LC 070/2019, resolve;</w:t>
      </w:r>
    </w:p>
    <w:p w:rsidR="003253FF" w:rsidRDefault="003253FF" w:rsidP="003253FF">
      <w:pPr>
        <w:spacing w:line="276" w:lineRule="auto"/>
        <w:ind w:left="567" w:right="424"/>
        <w:jc w:val="center"/>
        <w:rPr>
          <w:rFonts w:ascii="Bookman Old Style" w:hAnsi="Bookman Old Style" w:cs="Arial"/>
          <w:szCs w:val="24"/>
        </w:rPr>
      </w:pPr>
    </w:p>
    <w:p w:rsidR="003253FF" w:rsidRDefault="003253FF" w:rsidP="003253FF">
      <w:pPr>
        <w:tabs>
          <w:tab w:val="left" w:pos="993"/>
        </w:tabs>
        <w:spacing w:line="276" w:lineRule="auto"/>
        <w:ind w:left="567" w:right="424"/>
        <w:jc w:val="center"/>
        <w:rPr>
          <w:rFonts w:ascii="Bookman Old Style" w:hAnsi="Bookman Old Style" w:cs="Arial"/>
          <w:b/>
          <w:szCs w:val="24"/>
        </w:rPr>
      </w:pPr>
      <w:r>
        <w:rPr>
          <w:rFonts w:ascii="Bookman Old Style" w:hAnsi="Bookman Old Style" w:cs="Arial"/>
          <w:b/>
          <w:szCs w:val="24"/>
        </w:rPr>
        <w:t>RESOLVE</w:t>
      </w:r>
    </w:p>
    <w:p w:rsidR="003253FF" w:rsidRDefault="003253FF" w:rsidP="003253FF">
      <w:pPr>
        <w:tabs>
          <w:tab w:val="left" w:pos="993"/>
        </w:tabs>
        <w:spacing w:line="276" w:lineRule="auto"/>
        <w:ind w:left="567" w:right="424"/>
        <w:jc w:val="center"/>
        <w:rPr>
          <w:rFonts w:ascii="Bookman Old Style" w:hAnsi="Bookman Old Style" w:cs="Arial"/>
          <w:b/>
          <w:szCs w:val="24"/>
        </w:rPr>
      </w:pPr>
    </w:p>
    <w:p w:rsidR="003253FF" w:rsidRDefault="003253FF" w:rsidP="003253FF">
      <w:pPr>
        <w:tabs>
          <w:tab w:val="left" w:pos="7575"/>
        </w:tabs>
        <w:spacing w:line="276" w:lineRule="auto"/>
        <w:ind w:left="567" w:right="424"/>
        <w:jc w:val="both"/>
        <w:rPr>
          <w:rFonts w:ascii="Bookman Old Style" w:hAnsi="Bookman Old Style" w:cs="Arial"/>
          <w:snapToGrid w:val="0"/>
          <w:szCs w:val="24"/>
        </w:rPr>
      </w:pPr>
      <w:r>
        <w:rPr>
          <w:rFonts w:ascii="Bookman Old Style" w:hAnsi="Bookman Old Style" w:cs="Arial"/>
          <w:b/>
          <w:szCs w:val="24"/>
        </w:rPr>
        <w:t>Art. 1º -</w:t>
      </w:r>
      <w:r>
        <w:rPr>
          <w:rFonts w:ascii="Bookman Old Style" w:hAnsi="Bookman Old Style" w:cs="Arial"/>
          <w:snapToGrid w:val="0"/>
          <w:szCs w:val="24"/>
        </w:rPr>
        <w:t xml:space="preserve"> Conceder Adicional de Tempo Integral de 30%, a partir de julho de 2020, a</w:t>
      </w:r>
      <w:r>
        <w:rPr>
          <w:rFonts w:ascii="Bookman Old Style" w:hAnsi="Bookman Old Style" w:cs="Arial"/>
          <w:b/>
          <w:snapToGrid w:val="0"/>
          <w:szCs w:val="24"/>
        </w:rPr>
        <w:t xml:space="preserve"> </w:t>
      </w:r>
      <w:r>
        <w:rPr>
          <w:rFonts w:ascii="Bookman Old Style" w:hAnsi="Bookman Old Style" w:cs="Arial"/>
          <w:snapToGrid w:val="0"/>
          <w:szCs w:val="24"/>
        </w:rPr>
        <w:t>servidora</w:t>
      </w:r>
      <w:r>
        <w:rPr>
          <w:rStyle w:val="textooriginal"/>
          <w:rFonts w:ascii="Bookman Old Style" w:hAnsi="Bookman Old Style" w:cs="Helvetica"/>
          <w:b/>
          <w:bCs/>
          <w:szCs w:val="24"/>
          <w:shd w:val="clear" w:color="auto" w:fill="FFFFFF"/>
        </w:rPr>
        <w:t xml:space="preserve"> </w:t>
      </w:r>
      <w:r>
        <w:rPr>
          <w:rStyle w:val="Forte"/>
          <w:rFonts w:ascii="Bookman Old Style" w:hAnsi="Bookman Old Style" w:cs="Helvetica"/>
          <w:szCs w:val="24"/>
          <w:shd w:val="clear" w:color="auto" w:fill="FFFFFF"/>
        </w:rPr>
        <w:t>SIMONE DA CRUZ</w:t>
      </w:r>
      <w:r>
        <w:rPr>
          <w:rFonts w:ascii="Bookman Old Style" w:hAnsi="Bookman Old Style" w:cs="Arial"/>
          <w:b/>
          <w:snapToGrid w:val="0"/>
          <w:szCs w:val="24"/>
        </w:rPr>
        <w:t xml:space="preserve">, </w:t>
      </w:r>
      <w:r>
        <w:rPr>
          <w:rFonts w:ascii="Bookman Old Style" w:hAnsi="Bookman Old Style" w:cs="Arial"/>
          <w:szCs w:val="24"/>
        </w:rPr>
        <w:t xml:space="preserve">que exerce o cargo de Servente Feminino, junto a Secretaria Municipal de </w:t>
      </w:r>
      <w:r>
        <w:rPr>
          <w:rFonts w:ascii="Bookman Old Style" w:hAnsi="Bookman Old Style" w:cs="Helvetica"/>
          <w:szCs w:val="24"/>
          <w:shd w:val="clear" w:color="auto" w:fill="FFFFFF"/>
        </w:rPr>
        <w:t>Saúde</w:t>
      </w:r>
      <w:r>
        <w:rPr>
          <w:rFonts w:ascii="Bookman Old Style" w:hAnsi="Bookman Old Style"/>
          <w:szCs w:val="24"/>
        </w:rPr>
        <w:t>, conforme Memorando nº 10.801/SMS/2020</w:t>
      </w:r>
      <w:r>
        <w:rPr>
          <w:rFonts w:ascii="Bookman Old Style" w:hAnsi="Bookman Old Style" w:cs="Arial"/>
          <w:snapToGrid w:val="0"/>
          <w:szCs w:val="24"/>
        </w:rPr>
        <w:t>.</w:t>
      </w:r>
    </w:p>
    <w:p w:rsidR="003253FF" w:rsidRDefault="003253FF" w:rsidP="003253FF">
      <w:pPr>
        <w:tabs>
          <w:tab w:val="left" w:pos="7575"/>
        </w:tabs>
        <w:spacing w:line="276" w:lineRule="auto"/>
        <w:ind w:left="567" w:right="424"/>
        <w:jc w:val="both"/>
        <w:rPr>
          <w:rFonts w:ascii="Bookman Old Style" w:hAnsi="Bookman Old Style" w:cs="Arial"/>
          <w:snapToGrid w:val="0"/>
          <w:szCs w:val="24"/>
        </w:rPr>
      </w:pPr>
    </w:p>
    <w:p w:rsidR="003253FF" w:rsidRDefault="003253FF" w:rsidP="003253FF">
      <w:pPr>
        <w:tabs>
          <w:tab w:val="left" w:pos="7575"/>
        </w:tabs>
        <w:spacing w:line="276" w:lineRule="auto"/>
        <w:ind w:left="567" w:right="424"/>
        <w:jc w:val="both"/>
        <w:rPr>
          <w:rFonts w:ascii="Bookman Old Style" w:hAnsi="Bookman Old Style" w:cs="Arial"/>
          <w:bCs/>
          <w:szCs w:val="24"/>
        </w:rPr>
      </w:pPr>
      <w:r>
        <w:rPr>
          <w:rFonts w:ascii="Bookman Old Style" w:hAnsi="Bookman Old Style" w:cs="Arial"/>
          <w:b/>
          <w:bCs/>
          <w:szCs w:val="24"/>
        </w:rPr>
        <w:t>Art. 2º -</w:t>
      </w:r>
      <w:r>
        <w:rPr>
          <w:rFonts w:ascii="Bookman Old Style" w:hAnsi="Bookman Old Style" w:cs="Arial"/>
          <w:bCs/>
          <w:szCs w:val="24"/>
        </w:rPr>
        <w:t xml:space="preserve"> A servidora terá direito a percepção do Adicional de Tempo Integral apenas enquanto perdurar suas atividades junto ao centro de triagem do COVID-19.</w:t>
      </w:r>
    </w:p>
    <w:p w:rsidR="003253FF" w:rsidRDefault="003253FF" w:rsidP="003253FF">
      <w:pPr>
        <w:tabs>
          <w:tab w:val="left" w:pos="7575"/>
        </w:tabs>
        <w:spacing w:line="276" w:lineRule="auto"/>
        <w:ind w:left="567" w:right="424"/>
        <w:jc w:val="both"/>
        <w:rPr>
          <w:rFonts w:ascii="Bookman Old Style" w:hAnsi="Bookman Old Style" w:cs="Arial"/>
          <w:snapToGrid w:val="0"/>
          <w:szCs w:val="24"/>
        </w:rPr>
      </w:pPr>
    </w:p>
    <w:p w:rsidR="003253FF" w:rsidRDefault="003253FF" w:rsidP="003253FF">
      <w:pPr>
        <w:spacing w:line="276" w:lineRule="auto"/>
        <w:ind w:right="424" w:firstLine="567"/>
        <w:jc w:val="both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b/>
          <w:bCs/>
          <w:szCs w:val="24"/>
        </w:rPr>
        <w:t xml:space="preserve">Art. 3º - </w:t>
      </w:r>
      <w:r>
        <w:rPr>
          <w:rFonts w:ascii="Bookman Old Style" w:hAnsi="Bookman Old Style" w:cs="Arial"/>
          <w:szCs w:val="24"/>
        </w:rPr>
        <w:t>Esta Portaria entra em vigor na data de sua publicação.</w:t>
      </w:r>
    </w:p>
    <w:p w:rsidR="003253FF" w:rsidRDefault="003253FF" w:rsidP="003253FF">
      <w:pPr>
        <w:spacing w:line="276" w:lineRule="auto"/>
        <w:ind w:left="567" w:right="424"/>
        <w:jc w:val="both"/>
        <w:rPr>
          <w:rFonts w:ascii="Bookman Old Style" w:hAnsi="Bookman Old Style" w:cs="Arial"/>
          <w:szCs w:val="24"/>
        </w:rPr>
      </w:pPr>
    </w:p>
    <w:p w:rsidR="003253FF" w:rsidRDefault="003253FF" w:rsidP="003253FF">
      <w:pPr>
        <w:spacing w:line="276" w:lineRule="auto"/>
        <w:ind w:left="567" w:right="424"/>
        <w:jc w:val="both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b/>
          <w:bCs/>
          <w:szCs w:val="24"/>
        </w:rPr>
        <w:t>Art. 4º -</w:t>
      </w:r>
      <w:r>
        <w:rPr>
          <w:rFonts w:ascii="Bookman Old Style" w:hAnsi="Bookman Old Style" w:cs="Arial"/>
          <w:szCs w:val="24"/>
        </w:rPr>
        <w:t xml:space="preserve"> Revogadas as disposições em contrário.</w:t>
      </w:r>
    </w:p>
    <w:p w:rsidR="003253FF" w:rsidRDefault="003253FF" w:rsidP="003253FF">
      <w:pPr>
        <w:spacing w:line="276" w:lineRule="auto"/>
        <w:ind w:left="567" w:right="424"/>
        <w:jc w:val="both"/>
        <w:rPr>
          <w:rFonts w:ascii="Bookman Old Style" w:hAnsi="Bookman Old Style" w:cs="Arial"/>
          <w:szCs w:val="24"/>
        </w:rPr>
      </w:pPr>
    </w:p>
    <w:p w:rsidR="003253FF" w:rsidRDefault="003253FF" w:rsidP="003253FF">
      <w:pPr>
        <w:pStyle w:val="Corpo"/>
        <w:tabs>
          <w:tab w:val="left" w:pos="1134"/>
          <w:tab w:val="left" w:pos="1560"/>
          <w:tab w:val="left" w:pos="1985"/>
        </w:tabs>
        <w:spacing w:line="276" w:lineRule="auto"/>
        <w:ind w:left="567" w:right="424"/>
        <w:jc w:val="both"/>
        <w:outlineLvl w:val="0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>Canoinhas/SC, 09 de julho de 2020.</w:t>
      </w:r>
    </w:p>
    <w:p w:rsidR="003253FF" w:rsidRDefault="003253FF" w:rsidP="003253FF">
      <w:pPr>
        <w:pStyle w:val="Corpo"/>
        <w:tabs>
          <w:tab w:val="left" w:pos="1134"/>
          <w:tab w:val="left" w:pos="1560"/>
          <w:tab w:val="left" w:pos="1985"/>
        </w:tabs>
        <w:spacing w:line="276" w:lineRule="auto"/>
        <w:ind w:left="567" w:right="424"/>
        <w:rPr>
          <w:rFonts w:ascii="Bookman Old Style" w:hAnsi="Bookman Old Style" w:cs="Arial"/>
          <w:szCs w:val="24"/>
        </w:rPr>
      </w:pPr>
    </w:p>
    <w:p w:rsidR="003253FF" w:rsidRDefault="003253FF" w:rsidP="003253FF">
      <w:pPr>
        <w:pStyle w:val="Corpo"/>
        <w:tabs>
          <w:tab w:val="left" w:pos="1134"/>
          <w:tab w:val="left" w:pos="1560"/>
          <w:tab w:val="left" w:pos="1985"/>
        </w:tabs>
        <w:spacing w:line="276" w:lineRule="auto"/>
        <w:ind w:left="567" w:right="424"/>
        <w:rPr>
          <w:rFonts w:ascii="Bookman Old Style" w:hAnsi="Bookman Old Style" w:cs="Arial"/>
          <w:szCs w:val="24"/>
        </w:rPr>
      </w:pPr>
    </w:p>
    <w:p w:rsidR="003253FF" w:rsidRDefault="003253FF" w:rsidP="003253FF">
      <w:pPr>
        <w:pStyle w:val="Corpo"/>
        <w:tabs>
          <w:tab w:val="left" w:pos="1134"/>
          <w:tab w:val="left" w:pos="1560"/>
          <w:tab w:val="left" w:pos="1985"/>
        </w:tabs>
        <w:spacing w:line="276" w:lineRule="auto"/>
        <w:ind w:left="567" w:right="424"/>
        <w:rPr>
          <w:rFonts w:ascii="Bookman Old Style" w:hAnsi="Bookman Old Style" w:cs="Arial"/>
          <w:szCs w:val="24"/>
        </w:rPr>
      </w:pPr>
    </w:p>
    <w:p w:rsidR="003253FF" w:rsidRDefault="003253FF" w:rsidP="003253FF">
      <w:pPr>
        <w:pStyle w:val="Corpo"/>
        <w:tabs>
          <w:tab w:val="left" w:pos="1134"/>
          <w:tab w:val="left" w:pos="1560"/>
          <w:tab w:val="left" w:pos="1985"/>
        </w:tabs>
        <w:spacing w:line="276" w:lineRule="auto"/>
        <w:ind w:left="567" w:right="424"/>
        <w:rPr>
          <w:rFonts w:ascii="Bookman Old Style" w:hAnsi="Bookman Old Style" w:cs="Arial"/>
          <w:szCs w:val="24"/>
        </w:rPr>
      </w:pPr>
    </w:p>
    <w:p w:rsidR="003253FF" w:rsidRDefault="003253FF" w:rsidP="003253FF">
      <w:pPr>
        <w:pStyle w:val="Corpo"/>
        <w:tabs>
          <w:tab w:val="left" w:pos="1134"/>
          <w:tab w:val="left" w:pos="1560"/>
          <w:tab w:val="left" w:pos="1985"/>
        </w:tabs>
        <w:spacing w:line="276" w:lineRule="auto"/>
        <w:ind w:left="567" w:right="424"/>
        <w:jc w:val="center"/>
        <w:outlineLvl w:val="0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>GILBERTO DOS PASSOS</w:t>
      </w:r>
    </w:p>
    <w:p w:rsidR="003253FF" w:rsidRDefault="003253FF" w:rsidP="003253FF">
      <w:pPr>
        <w:pStyle w:val="Corpo"/>
        <w:tabs>
          <w:tab w:val="left" w:pos="1134"/>
          <w:tab w:val="left" w:pos="1560"/>
          <w:tab w:val="left" w:pos="1985"/>
        </w:tabs>
        <w:spacing w:line="276" w:lineRule="auto"/>
        <w:ind w:left="567" w:right="424"/>
        <w:jc w:val="center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>Prefeito</w:t>
      </w:r>
    </w:p>
    <w:p w:rsidR="003253FF" w:rsidRDefault="003253FF" w:rsidP="003253FF">
      <w:pPr>
        <w:pStyle w:val="Corpo"/>
        <w:tabs>
          <w:tab w:val="left" w:pos="851"/>
          <w:tab w:val="left" w:pos="1560"/>
          <w:tab w:val="left" w:pos="1985"/>
        </w:tabs>
        <w:spacing w:line="276" w:lineRule="auto"/>
        <w:ind w:left="567" w:right="424"/>
        <w:jc w:val="both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>Esta Portaria foi registrada e publicada na Secretaria Municipal de Administração, Finanças e Orçamento em 09/07/2020.</w:t>
      </w:r>
    </w:p>
    <w:p w:rsidR="003253FF" w:rsidRDefault="003253FF" w:rsidP="003253FF">
      <w:pPr>
        <w:pStyle w:val="Corpo"/>
        <w:tabs>
          <w:tab w:val="left" w:pos="851"/>
          <w:tab w:val="left" w:pos="1560"/>
          <w:tab w:val="left" w:pos="1985"/>
        </w:tabs>
        <w:ind w:left="567" w:right="424"/>
        <w:jc w:val="both"/>
        <w:rPr>
          <w:rFonts w:ascii="Bookman Old Style" w:hAnsi="Bookman Old Style" w:cs="Arial"/>
          <w:szCs w:val="24"/>
        </w:rPr>
      </w:pPr>
    </w:p>
    <w:p w:rsidR="003253FF" w:rsidRDefault="003253FF" w:rsidP="003253FF">
      <w:pPr>
        <w:pStyle w:val="Corpo"/>
        <w:tabs>
          <w:tab w:val="left" w:pos="851"/>
          <w:tab w:val="left" w:pos="1560"/>
          <w:tab w:val="left" w:pos="1985"/>
        </w:tabs>
        <w:ind w:left="567" w:right="424"/>
        <w:jc w:val="both"/>
        <w:rPr>
          <w:rFonts w:ascii="Bookman Old Style" w:hAnsi="Bookman Old Style" w:cs="Arial"/>
          <w:szCs w:val="24"/>
        </w:rPr>
      </w:pPr>
    </w:p>
    <w:p w:rsidR="003253FF" w:rsidRDefault="003253FF" w:rsidP="003253FF">
      <w:pPr>
        <w:pStyle w:val="Corpo"/>
        <w:tabs>
          <w:tab w:val="left" w:pos="851"/>
          <w:tab w:val="left" w:pos="1560"/>
          <w:tab w:val="left" w:pos="1985"/>
        </w:tabs>
        <w:ind w:left="567" w:right="424"/>
        <w:jc w:val="both"/>
        <w:rPr>
          <w:rFonts w:ascii="Bookman Old Style" w:hAnsi="Bookman Old Style" w:cs="Arial"/>
          <w:szCs w:val="24"/>
        </w:rPr>
      </w:pPr>
    </w:p>
    <w:p w:rsidR="003253FF" w:rsidRDefault="003253FF" w:rsidP="003253FF">
      <w:pPr>
        <w:ind w:left="851" w:right="339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DIOGO CARLOS SEIDEL</w:t>
      </w:r>
    </w:p>
    <w:p w:rsidR="003253FF" w:rsidRDefault="003253FF" w:rsidP="003253FF">
      <w:pPr>
        <w:ind w:left="851" w:right="339"/>
        <w:jc w:val="center"/>
        <w:rPr>
          <w:rFonts w:ascii="Bookman Old Style" w:hAnsi="Bookman Old Style" w:cs="Bookman Old Style"/>
          <w:szCs w:val="24"/>
        </w:rPr>
      </w:pPr>
      <w:r>
        <w:rPr>
          <w:rFonts w:ascii="Bookman Old Style" w:hAnsi="Bookman Old Style"/>
          <w:szCs w:val="24"/>
        </w:rPr>
        <w:t xml:space="preserve">Secretário Municipal de Administração, Finanças e Orçamento. </w:t>
      </w:r>
    </w:p>
    <w:p w:rsidR="003253FF" w:rsidRDefault="003253FF" w:rsidP="003253FF">
      <w:pPr>
        <w:rPr>
          <w:szCs w:val="24"/>
        </w:rPr>
      </w:pPr>
    </w:p>
    <w:p w:rsidR="00A172AB" w:rsidRPr="00592783" w:rsidRDefault="00A172AB" w:rsidP="00592783">
      <w:pPr>
        <w:autoSpaceDE w:val="0"/>
        <w:autoSpaceDN w:val="0"/>
        <w:adjustRightInd w:val="0"/>
        <w:spacing w:line="276" w:lineRule="auto"/>
        <w:ind w:left="567" w:right="282"/>
        <w:jc w:val="both"/>
        <w:rPr>
          <w:rFonts w:ascii="Bookman Old Style" w:hAnsi="Bookman Old Style" w:cs="Bookman Old Style"/>
          <w:szCs w:val="24"/>
        </w:rPr>
      </w:pPr>
    </w:p>
    <w:sectPr w:rsidR="00A172AB" w:rsidRPr="00592783" w:rsidSect="00602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40" w:right="851" w:bottom="1559" w:left="851" w:header="284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291" w:rsidRDefault="008A3291">
      <w:r>
        <w:separator/>
      </w:r>
    </w:p>
  </w:endnote>
  <w:endnote w:type="continuationSeparator" w:id="0">
    <w:p w:rsidR="008A3291" w:rsidRDefault="008A3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291" w:rsidRDefault="008A3291">
    <w:pPr>
      <w:pStyle w:val="Corp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291" w:rsidRDefault="008A3291" w:rsidP="009207F4">
    <w:pPr>
      <w:pStyle w:val="Corpo"/>
      <w:ind w:left="-284" w:right="-143"/>
      <w:jc w:val="both"/>
    </w:pPr>
    <w:r>
      <w:rPr>
        <w:rFonts w:ascii="Bookman Old Style" w:hAnsi="Bookman Old Style"/>
        <w:noProof/>
        <w:sz w:val="16"/>
        <w:szCs w:val="16"/>
      </w:rPr>
      <w:drawing>
        <wp:inline distT="0" distB="0" distL="0" distR="0">
          <wp:extent cx="6979920" cy="426720"/>
          <wp:effectExtent l="19050" t="0" r="0" b="0"/>
          <wp:docPr id="2" name="Imagem 2" descr="LEIS E DECRETOS 0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IS E DECRETOS 02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920" cy="426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:rsidR="008A3291" w:rsidRDefault="008A3291">
    <w:pPr>
      <w:pStyle w:val="Corpo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291" w:rsidRDefault="008A3291">
    <w:pPr>
      <w:pStyle w:val="Corp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291" w:rsidRDefault="008A3291">
      <w:r>
        <w:separator/>
      </w:r>
    </w:p>
  </w:footnote>
  <w:footnote w:type="continuationSeparator" w:id="0">
    <w:p w:rsidR="008A3291" w:rsidRDefault="008A3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291" w:rsidRDefault="008A329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291" w:rsidRDefault="008A3291" w:rsidP="006029EB">
    <w:pPr>
      <w:pStyle w:val="Cabealho"/>
      <w:tabs>
        <w:tab w:val="left" w:pos="4176"/>
      </w:tabs>
      <w:ind w:left="-284" w:right="140"/>
      <w:jc w:val="center"/>
      <w:rPr>
        <w:rFonts w:ascii="Times New Roman" w:hAnsi="Times New Roman"/>
        <w:b/>
        <w:i/>
        <w:sz w:val="38"/>
      </w:rPr>
    </w:pPr>
    <w:r>
      <w:rPr>
        <w:rFonts w:ascii="Times New Roman" w:hAnsi="Times New Roman"/>
        <w:b/>
        <w:i/>
        <w:noProof/>
        <w:sz w:val="38"/>
      </w:rPr>
      <w:drawing>
        <wp:inline distT="0" distB="0" distL="0" distR="0">
          <wp:extent cx="6797040" cy="1013460"/>
          <wp:effectExtent l="19050" t="0" r="3810" b="0"/>
          <wp:docPr id="1" name="Imagem 1" descr="LEIS E DECRE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IS E DECRE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7040" cy="1013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291" w:rsidRDefault="008A329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3600"/>
    <w:rsid w:val="00010A40"/>
    <w:rsid w:val="00015D7E"/>
    <w:rsid w:val="0002278E"/>
    <w:rsid w:val="000235FB"/>
    <w:rsid w:val="00031118"/>
    <w:rsid w:val="00037817"/>
    <w:rsid w:val="000378C2"/>
    <w:rsid w:val="00045CAC"/>
    <w:rsid w:val="00046DD4"/>
    <w:rsid w:val="00051B4F"/>
    <w:rsid w:val="00056654"/>
    <w:rsid w:val="000607A3"/>
    <w:rsid w:val="00060982"/>
    <w:rsid w:val="0006292A"/>
    <w:rsid w:val="00063D88"/>
    <w:rsid w:val="00065499"/>
    <w:rsid w:val="00070767"/>
    <w:rsid w:val="00073407"/>
    <w:rsid w:val="00073F0A"/>
    <w:rsid w:val="00074471"/>
    <w:rsid w:val="00074DF6"/>
    <w:rsid w:val="00083A3F"/>
    <w:rsid w:val="00086C67"/>
    <w:rsid w:val="00091673"/>
    <w:rsid w:val="00091E70"/>
    <w:rsid w:val="00094FAC"/>
    <w:rsid w:val="000A4912"/>
    <w:rsid w:val="000A6A1B"/>
    <w:rsid w:val="000A734D"/>
    <w:rsid w:val="000A7A1C"/>
    <w:rsid w:val="000A7CEA"/>
    <w:rsid w:val="000B0EB6"/>
    <w:rsid w:val="000B10C0"/>
    <w:rsid w:val="000B6E7A"/>
    <w:rsid w:val="000C11CB"/>
    <w:rsid w:val="000C2907"/>
    <w:rsid w:val="000C3F02"/>
    <w:rsid w:val="000D099F"/>
    <w:rsid w:val="000D5FDC"/>
    <w:rsid w:val="000E0EFF"/>
    <w:rsid w:val="000E3ADD"/>
    <w:rsid w:val="000E3D6E"/>
    <w:rsid w:val="000E653A"/>
    <w:rsid w:val="000E7451"/>
    <w:rsid w:val="000F7E31"/>
    <w:rsid w:val="00101AB4"/>
    <w:rsid w:val="00103858"/>
    <w:rsid w:val="00104F0E"/>
    <w:rsid w:val="00112C29"/>
    <w:rsid w:val="00113106"/>
    <w:rsid w:val="00115BA9"/>
    <w:rsid w:val="00125DA8"/>
    <w:rsid w:val="0013324A"/>
    <w:rsid w:val="001343B5"/>
    <w:rsid w:val="00135E7F"/>
    <w:rsid w:val="00141258"/>
    <w:rsid w:val="00143DC3"/>
    <w:rsid w:val="0014487E"/>
    <w:rsid w:val="00145C2C"/>
    <w:rsid w:val="001474E7"/>
    <w:rsid w:val="001503BC"/>
    <w:rsid w:val="00152479"/>
    <w:rsid w:val="0015385D"/>
    <w:rsid w:val="001607A8"/>
    <w:rsid w:val="00162E73"/>
    <w:rsid w:val="001642EA"/>
    <w:rsid w:val="0017030C"/>
    <w:rsid w:val="0017642F"/>
    <w:rsid w:val="0018079B"/>
    <w:rsid w:val="00181E15"/>
    <w:rsid w:val="00183FD6"/>
    <w:rsid w:val="001859E1"/>
    <w:rsid w:val="00186609"/>
    <w:rsid w:val="001875AF"/>
    <w:rsid w:val="00191EA7"/>
    <w:rsid w:val="0019201D"/>
    <w:rsid w:val="0019496B"/>
    <w:rsid w:val="00196C7B"/>
    <w:rsid w:val="00197311"/>
    <w:rsid w:val="001A0DEC"/>
    <w:rsid w:val="001A112F"/>
    <w:rsid w:val="001A318D"/>
    <w:rsid w:val="001B3600"/>
    <w:rsid w:val="001B5047"/>
    <w:rsid w:val="001C02F9"/>
    <w:rsid w:val="001D40A7"/>
    <w:rsid w:val="001D501B"/>
    <w:rsid w:val="001D56BF"/>
    <w:rsid w:val="001E014E"/>
    <w:rsid w:val="001E0595"/>
    <w:rsid w:val="001E1926"/>
    <w:rsid w:val="001E2DD5"/>
    <w:rsid w:val="001E692B"/>
    <w:rsid w:val="001E7860"/>
    <w:rsid w:val="00204F82"/>
    <w:rsid w:val="002059D5"/>
    <w:rsid w:val="00206637"/>
    <w:rsid w:val="00212134"/>
    <w:rsid w:val="00215C67"/>
    <w:rsid w:val="00217B5C"/>
    <w:rsid w:val="00220BA7"/>
    <w:rsid w:val="002246D7"/>
    <w:rsid w:val="00224B96"/>
    <w:rsid w:val="002257E1"/>
    <w:rsid w:val="002358D1"/>
    <w:rsid w:val="00237D38"/>
    <w:rsid w:val="00244C9C"/>
    <w:rsid w:val="002530BA"/>
    <w:rsid w:val="0025312D"/>
    <w:rsid w:val="00254E4F"/>
    <w:rsid w:val="002558A6"/>
    <w:rsid w:val="00257478"/>
    <w:rsid w:val="0025783C"/>
    <w:rsid w:val="0027144B"/>
    <w:rsid w:val="00273E1C"/>
    <w:rsid w:val="002768C3"/>
    <w:rsid w:val="002768FC"/>
    <w:rsid w:val="00276C1D"/>
    <w:rsid w:val="002779CB"/>
    <w:rsid w:val="002831C4"/>
    <w:rsid w:val="002840A6"/>
    <w:rsid w:val="00290538"/>
    <w:rsid w:val="00291468"/>
    <w:rsid w:val="00294171"/>
    <w:rsid w:val="00296A0E"/>
    <w:rsid w:val="002A3D8C"/>
    <w:rsid w:val="002B3C53"/>
    <w:rsid w:val="002B49E3"/>
    <w:rsid w:val="002C091D"/>
    <w:rsid w:val="002C0CE7"/>
    <w:rsid w:val="002C73DB"/>
    <w:rsid w:val="002D021B"/>
    <w:rsid w:val="002D1D76"/>
    <w:rsid w:val="002D3F91"/>
    <w:rsid w:val="002D77AA"/>
    <w:rsid w:val="002F02B0"/>
    <w:rsid w:val="002F393F"/>
    <w:rsid w:val="002F52BC"/>
    <w:rsid w:val="002F6A71"/>
    <w:rsid w:val="003110A7"/>
    <w:rsid w:val="00312B2B"/>
    <w:rsid w:val="003156AD"/>
    <w:rsid w:val="003164B0"/>
    <w:rsid w:val="00317093"/>
    <w:rsid w:val="00323631"/>
    <w:rsid w:val="003253FF"/>
    <w:rsid w:val="00327B27"/>
    <w:rsid w:val="00332BA1"/>
    <w:rsid w:val="0033336F"/>
    <w:rsid w:val="00333E9C"/>
    <w:rsid w:val="00336B78"/>
    <w:rsid w:val="00343C3C"/>
    <w:rsid w:val="00346714"/>
    <w:rsid w:val="00346D80"/>
    <w:rsid w:val="00347F19"/>
    <w:rsid w:val="003501E4"/>
    <w:rsid w:val="00352355"/>
    <w:rsid w:val="00352B6F"/>
    <w:rsid w:val="00353187"/>
    <w:rsid w:val="00355CB2"/>
    <w:rsid w:val="00370408"/>
    <w:rsid w:val="00371BE6"/>
    <w:rsid w:val="00371F07"/>
    <w:rsid w:val="00373FFB"/>
    <w:rsid w:val="003777D9"/>
    <w:rsid w:val="00380841"/>
    <w:rsid w:val="00381F67"/>
    <w:rsid w:val="00383C00"/>
    <w:rsid w:val="0038413A"/>
    <w:rsid w:val="0038552F"/>
    <w:rsid w:val="0038586F"/>
    <w:rsid w:val="00390EAD"/>
    <w:rsid w:val="003911E2"/>
    <w:rsid w:val="003926F1"/>
    <w:rsid w:val="003941CC"/>
    <w:rsid w:val="00397B4B"/>
    <w:rsid w:val="003A2D57"/>
    <w:rsid w:val="003B0FB1"/>
    <w:rsid w:val="003B5DE8"/>
    <w:rsid w:val="003C268E"/>
    <w:rsid w:val="003C3C04"/>
    <w:rsid w:val="003C5D84"/>
    <w:rsid w:val="003C5DB0"/>
    <w:rsid w:val="003C697D"/>
    <w:rsid w:val="003D1EEE"/>
    <w:rsid w:val="003D3811"/>
    <w:rsid w:val="003E0250"/>
    <w:rsid w:val="003E3A31"/>
    <w:rsid w:val="003F1D8D"/>
    <w:rsid w:val="003F512F"/>
    <w:rsid w:val="004065EC"/>
    <w:rsid w:val="004102B9"/>
    <w:rsid w:val="004106D3"/>
    <w:rsid w:val="00414434"/>
    <w:rsid w:val="00415614"/>
    <w:rsid w:val="00420A94"/>
    <w:rsid w:val="00421CA0"/>
    <w:rsid w:val="004277CE"/>
    <w:rsid w:val="00434892"/>
    <w:rsid w:val="0043591C"/>
    <w:rsid w:val="00436B54"/>
    <w:rsid w:val="00441B99"/>
    <w:rsid w:val="004723B2"/>
    <w:rsid w:val="00474272"/>
    <w:rsid w:val="0048020C"/>
    <w:rsid w:val="00480A26"/>
    <w:rsid w:val="00483E0C"/>
    <w:rsid w:val="0048782B"/>
    <w:rsid w:val="004906A2"/>
    <w:rsid w:val="0049288E"/>
    <w:rsid w:val="00494A0C"/>
    <w:rsid w:val="004A3D73"/>
    <w:rsid w:val="004B21FC"/>
    <w:rsid w:val="004B2D3C"/>
    <w:rsid w:val="004B32E3"/>
    <w:rsid w:val="004B6E3D"/>
    <w:rsid w:val="004D16B8"/>
    <w:rsid w:val="004D19D7"/>
    <w:rsid w:val="004D1DC7"/>
    <w:rsid w:val="004D5E81"/>
    <w:rsid w:val="004E3AB0"/>
    <w:rsid w:val="004E4C05"/>
    <w:rsid w:val="004E5C7C"/>
    <w:rsid w:val="004F5957"/>
    <w:rsid w:val="004F6FC9"/>
    <w:rsid w:val="00501425"/>
    <w:rsid w:val="00506F6F"/>
    <w:rsid w:val="00507D05"/>
    <w:rsid w:val="00510FF8"/>
    <w:rsid w:val="005121A0"/>
    <w:rsid w:val="00513756"/>
    <w:rsid w:val="00517367"/>
    <w:rsid w:val="00522503"/>
    <w:rsid w:val="0052336D"/>
    <w:rsid w:val="005240D6"/>
    <w:rsid w:val="00524A12"/>
    <w:rsid w:val="005269BA"/>
    <w:rsid w:val="00526E0A"/>
    <w:rsid w:val="00526EF6"/>
    <w:rsid w:val="00530D07"/>
    <w:rsid w:val="00533D8D"/>
    <w:rsid w:val="00535D5B"/>
    <w:rsid w:val="00537F46"/>
    <w:rsid w:val="00541F04"/>
    <w:rsid w:val="0054456F"/>
    <w:rsid w:val="00546811"/>
    <w:rsid w:val="00550061"/>
    <w:rsid w:val="00550E79"/>
    <w:rsid w:val="00555A19"/>
    <w:rsid w:val="00557376"/>
    <w:rsid w:val="00561736"/>
    <w:rsid w:val="00564C13"/>
    <w:rsid w:val="00580469"/>
    <w:rsid w:val="00581BB3"/>
    <w:rsid w:val="00582519"/>
    <w:rsid w:val="00585F1C"/>
    <w:rsid w:val="005901DB"/>
    <w:rsid w:val="005917FE"/>
    <w:rsid w:val="00592783"/>
    <w:rsid w:val="005A0D7E"/>
    <w:rsid w:val="005A1E5B"/>
    <w:rsid w:val="005A1FED"/>
    <w:rsid w:val="005A3150"/>
    <w:rsid w:val="005A66B1"/>
    <w:rsid w:val="005A744D"/>
    <w:rsid w:val="005B116A"/>
    <w:rsid w:val="005B3139"/>
    <w:rsid w:val="005B4D19"/>
    <w:rsid w:val="005B64B8"/>
    <w:rsid w:val="005C752D"/>
    <w:rsid w:val="005E53F0"/>
    <w:rsid w:val="005E5A71"/>
    <w:rsid w:val="005E7A43"/>
    <w:rsid w:val="005F087F"/>
    <w:rsid w:val="005F3241"/>
    <w:rsid w:val="005F7122"/>
    <w:rsid w:val="006029EB"/>
    <w:rsid w:val="00606FD1"/>
    <w:rsid w:val="0061130B"/>
    <w:rsid w:val="0061320A"/>
    <w:rsid w:val="006218A6"/>
    <w:rsid w:val="00622E96"/>
    <w:rsid w:val="00623687"/>
    <w:rsid w:val="00623D3A"/>
    <w:rsid w:val="0062527B"/>
    <w:rsid w:val="00627332"/>
    <w:rsid w:val="0063065E"/>
    <w:rsid w:val="00631BE6"/>
    <w:rsid w:val="006513FC"/>
    <w:rsid w:val="00652442"/>
    <w:rsid w:val="00654B9C"/>
    <w:rsid w:val="00660642"/>
    <w:rsid w:val="006608D0"/>
    <w:rsid w:val="00660917"/>
    <w:rsid w:val="00662F88"/>
    <w:rsid w:val="00670A11"/>
    <w:rsid w:val="00670F83"/>
    <w:rsid w:val="00673B48"/>
    <w:rsid w:val="00681858"/>
    <w:rsid w:val="00686062"/>
    <w:rsid w:val="00690C0E"/>
    <w:rsid w:val="006A051C"/>
    <w:rsid w:val="006A1F32"/>
    <w:rsid w:val="006B1778"/>
    <w:rsid w:val="006B4AE7"/>
    <w:rsid w:val="006B7D97"/>
    <w:rsid w:val="006C1580"/>
    <w:rsid w:val="006C3C39"/>
    <w:rsid w:val="006C6203"/>
    <w:rsid w:val="006E06B0"/>
    <w:rsid w:val="006E0B01"/>
    <w:rsid w:val="006E3147"/>
    <w:rsid w:val="006E3F81"/>
    <w:rsid w:val="006F02A2"/>
    <w:rsid w:val="006F0395"/>
    <w:rsid w:val="006F7CFD"/>
    <w:rsid w:val="00700507"/>
    <w:rsid w:val="007017BD"/>
    <w:rsid w:val="00701E7E"/>
    <w:rsid w:val="00702D23"/>
    <w:rsid w:val="00702FBD"/>
    <w:rsid w:val="00705097"/>
    <w:rsid w:val="00706BDE"/>
    <w:rsid w:val="00707202"/>
    <w:rsid w:val="0071009F"/>
    <w:rsid w:val="00717144"/>
    <w:rsid w:val="00717FD2"/>
    <w:rsid w:val="007203BD"/>
    <w:rsid w:val="0072076A"/>
    <w:rsid w:val="0072143B"/>
    <w:rsid w:val="00725646"/>
    <w:rsid w:val="00732565"/>
    <w:rsid w:val="00735D58"/>
    <w:rsid w:val="0074032D"/>
    <w:rsid w:val="00743628"/>
    <w:rsid w:val="00744F1E"/>
    <w:rsid w:val="0075082A"/>
    <w:rsid w:val="00752382"/>
    <w:rsid w:val="00755E14"/>
    <w:rsid w:val="00755EB9"/>
    <w:rsid w:val="007563D2"/>
    <w:rsid w:val="00756637"/>
    <w:rsid w:val="007577AF"/>
    <w:rsid w:val="00760F97"/>
    <w:rsid w:val="0076168C"/>
    <w:rsid w:val="00762629"/>
    <w:rsid w:val="00770A35"/>
    <w:rsid w:val="00770A3A"/>
    <w:rsid w:val="0077590E"/>
    <w:rsid w:val="00776819"/>
    <w:rsid w:val="0078715A"/>
    <w:rsid w:val="00787BFE"/>
    <w:rsid w:val="00792094"/>
    <w:rsid w:val="007965B1"/>
    <w:rsid w:val="007966AA"/>
    <w:rsid w:val="007A0251"/>
    <w:rsid w:val="007A06DC"/>
    <w:rsid w:val="007A0811"/>
    <w:rsid w:val="007A7669"/>
    <w:rsid w:val="007C1B5C"/>
    <w:rsid w:val="007C1FDA"/>
    <w:rsid w:val="007C5654"/>
    <w:rsid w:val="007C69E9"/>
    <w:rsid w:val="007E1638"/>
    <w:rsid w:val="007E3D9F"/>
    <w:rsid w:val="007E55E6"/>
    <w:rsid w:val="007E792D"/>
    <w:rsid w:val="00801C22"/>
    <w:rsid w:val="0080585E"/>
    <w:rsid w:val="00812F9B"/>
    <w:rsid w:val="00817BA4"/>
    <w:rsid w:val="00822445"/>
    <w:rsid w:val="008238A4"/>
    <w:rsid w:val="00823D16"/>
    <w:rsid w:val="00825C19"/>
    <w:rsid w:val="008265C7"/>
    <w:rsid w:val="008310A6"/>
    <w:rsid w:val="008331EC"/>
    <w:rsid w:val="008349DC"/>
    <w:rsid w:val="00842D37"/>
    <w:rsid w:val="00845307"/>
    <w:rsid w:val="0084557D"/>
    <w:rsid w:val="0085056E"/>
    <w:rsid w:val="00851DA8"/>
    <w:rsid w:val="008539A0"/>
    <w:rsid w:val="0087144B"/>
    <w:rsid w:val="00872A07"/>
    <w:rsid w:val="0088150A"/>
    <w:rsid w:val="008873AE"/>
    <w:rsid w:val="00891C6E"/>
    <w:rsid w:val="00891D2E"/>
    <w:rsid w:val="00897E54"/>
    <w:rsid w:val="008A3291"/>
    <w:rsid w:val="008A4864"/>
    <w:rsid w:val="008B0790"/>
    <w:rsid w:val="008B1C1D"/>
    <w:rsid w:val="008B2B96"/>
    <w:rsid w:val="008B4496"/>
    <w:rsid w:val="008C35F8"/>
    <w:rsid w:val="008C3D5F"/>
    <w:rsid w:val="008C7AA1"/>
    <w:rsid w:val="008D16E0"/>
    <w:rsid w:val="008D242C"/>
    <w:rsid w:val="008D4A65"/>
    <w:rsid w:val="008E16F9"/>
    <w:rsid w:val="008E6897"/>
    <w:rsid w:val="008F1C97"/>
    <w:rsid w:val="0090200D"/>
    <w:rsid w:val="0090275B"/>
    <w:rsid w:val="00907D01"/>
    <w:rsid w:val="0091108A"/>
    <w:rsid w:val="009129EE"/>
    <w:rsid w:val="009207F4"/>
    <w:rsid w:val="00920BAD"/>
    <w:rsid w:val="00923CA7"/>
    <w:rsid w:val="00933865"/>
    <w:rsid w:val="00934DD5"/>
    <w:rsid w:val="00952618"/>
    <w:rsid w:val="00955242"/>
    <w:rsid w:val="00962897"/>
    <w:rsid w:val="00962B75"/>
    <w:rsid w:val="00963F56"/>
    <w:rsid w:val="00967FA4"/>
    <w:rsid w:val="009711D2"/>
    <w:rsid w:val="00973BEA"/>
    <w:rsid w:val="0097436E"/>
    <w:rsid w:val="00975443"/>
    <w:rsid w:val="0097674C"/>
    <w:rsid w:val="0098771F"/>
    <w:rsid w:val="00991D8A"/>
    <w:rsid w:val="00995D7B"/>
    <w:rsid w:val="009963D3"/>
    <w:rsid w:val="0099649B"/>
    <w:rsid w:val="00996C4F"/>
    <w:rsid w:val="009976B8"/>
    <w:rsid w:val="009A0306"/>
    <w:rsid w:val="009A1475"/>
    <w:rsid w:val="009A2E03"/>
    <w:rsid w:val="009A4351"/>
    <w:rsid w:val="009A4A6C"/>
    <w:rsid w:val="009B0560"/>
    <w:rsid w:val="009B2A67"/>
    <w:rsid w:val="009B4DC2"/>
    <w:rsid w:val="009B6A00"/>
    <w:rsid w:val="009C1B16"/>
    <w:rsid w:val="009C218D"/>
    <w:rsid w:val="009C57E9"/>
    <w:rsid w:val="009C657B"/>
    <w:rsid w:val="009C7536"/>
    <w:rsid w:val="009D4A05"/>
    <w:rsid w:val="009E0078"/>
    <w:rsid w:val="009E1E02"/>
    <w:rsid w:val="009E1EF2"/>
    <w:rsid w:val="009E2762"/>
    <w:rsid w:val="009E4F38"/>
    <w:rsid w:val="009E6DF4"/>
    <w:rsid w:val="009F06F3"/>
    <w:rsid w:val="009F18E3"/>
    <w:rsid w:val="009F31EE"/>
    <w:rsid w:val="009F4F25"/>
    <w:rsid w:val="00A02D84"/>
    <w:rsid w:val="00A02E1D"/>
    <w:rsid w:val="00A0405B"/>
    <w:rsid w:val="00A06108"/>
    <w:rsid w:val="00A07BAD"/>
    <w:rsid w:val="00A11455"/>
    <w:rsid w:val="00A172AB"/>
    <w:rsid w:val="00A17933"/>
    <w:rsid w:val="00A21B2A"/>
    <w:rsid w:val="00A240D8"/>
    <w:rsid w:val="00A27D99"/>
    <w:rsid w:val="00A31A02"/>
    <w:rsid w:val="00A34641"/>
    <w:rsid w:val="00A417DC"/>
    <w:rsid w:val="00A421D8"/>
    <w:rsid w:val="00A441B2"/>
    <w:rsid w:val="00A448F4"/>
    <w:rsid w:val="00A45614"/>
    <w:rsid w:val="00A54E00"/>
    <w:rsid w:val="00A55534"/>
    <w:rsid w:val="00A57C18"/>
    <w:rsid w:val="00A63D55"/>
    <w:rsid w:val="00A7245F"/>
    <w:rsid w:val="00A815C7"/>
    <w:rsid w:val="00A82825"/>
    <w:rsid w:val="00A907D6"/>
    <w:rsid w:val="00A9098C"/>
    <w:rsid w:val="00A90FDA"/>
    <w:rsid w:val="00A95C6B"/>
    <w:rsid w:val="00A96715"/>
    <w:rsid w:val="00A96773"/>
    <w:rsid w:val="00A978B8"/>
    <w:rsid w:val="00AB0694"/>
    <w:rsid w:val="00AB3469"/>
    <w:rsid w:val="00AB3702"/>
    <w:rsid w:val="00AB453F"/>
    <w:rsid w:val="00AB4737"/>
    <w:rsid w:val="00AB47E8"/>
    <w:rsid w:val="00AB5F29"/>
    <w:rsid w:val="00AC1524"/>
    <w:rsid w:val="00AC1C22"/>
    <w:rsid w:val="00AD012B"/>
    <w:rsid w:val="00AD0293"/>
    <w:rsid w:val="00AD78E7"/>
    <w:rsid w:val="00AD7E10"/>
    <w:rsid w:val="00AE5C5D"/>
    <w:rsid w:val="00AF0CFE"/>
    <w:rsid w:val="00AF324B"/>
    <w:rsid w:val="00AF399F"/>
    <w:rsid w:val="00AF4BE9"/>
    <w:rsid w:val="00B01DEA"/>
    <w:rsid w:val="00B06CD1"/>
    <w:rsid w:val="00B07B01"/>
    <w:rsid w:val="00B136C4"/>
    <w:rsid w:val="00B20D66"/>
    <w:rsid w:val="00B2296B"/>
    <w:rsid w:val="00B235DC"/>
    <w:rsid w:val="00B23B25"/>
    <w:rsid w:val="00B25569"/>
    <w:rsid w:val="00B26D2A"/>
    <w:rsid w:val="00B27A35"/>
    <w:rsid w:val="00B31013"/>
    <w:rsid w:val="00B3225F"/>
    <w:rsid w:val="00B32EF6"/>
    <w:rsid w:val="00B3773A"/>
    <w:rsid w:val="00B40054"/>
    <w:rsid w:val="00B4036F"/>
    <w:rsid w:val="00B47A5F"/>
    <w:rsid w:val="00B51849"/>
    <w:rsid w:val="00B52A7F"/>
    <w:rsid w:val="00B5535F"/>
    <w:rsid w:val="00B57021"/>
    <w:rsid w:val="00B57F9F"/>
    <w:rsid w:val="00B60005"/>
    <w:rsid w:val="00B60A21"/>
    <w:rsid w:val="00B6249F"/>
    <w:rsid w:val="00B71F89"/>
    <w:rsid w:val="00B73452"/>
    <w:rsid w:val="00B77558"/>
    <w:rsid w:val="00B779F2"/>
    <w:rsid w:val="00B81438"/>
    <w:rsid w:val="00B81E7F"/>
    <w:rsid w:val="00B86886"/>
    <w:rsid w:val="00B868C4"/>
    <w:rsid w:val="00B91265"/>
    <w:rsid w:val="00B9324D"/>
    <w:rsid w:val="00B968F4"/>
    <w:rsid w:val="00BA35E6"/>
    <w:rsid w:val="00BA3685"/>
    <w:rsid w:val="00BB0D9A"/>
    <w:rsid w:val="00BB6B01"/>
    <w:rsid w:val="00BC063C"/>
    <w:rsid w:val="00BC1022"/>
    <w:rsid w:val="00BC4AC3"/>
    <w:rsid w:val="00BC4AE0"/>
    <w:rsid w:val="00BC7643"/>
    <w:rsid w:val="00BD0E1F"/>
    <w:rsid w:val="00BD1F53"/>
    <w:rsid w:val="00BD5339"/>
    <w:rsid w:val="00BD7CAB"/>
    <w:rsid w:val="00BE7C36"/>
    <w:rsid w:val="00BF27B7"/>
    <w:rsid w:val="00BF3CF3"/>
    <w:rsid w:val="00C04C56"/>
    <w:rsid w:val="00C04F2A"/>
    <w:rsid w:val="00C053C6"/>
    <w:rsid w:val="00C054BA"/>
    <w:rsid w:val="00C176A3"/>
    <w:rsid w:val="00C177AE"/>
    <w:rsid w:val="00C21188"/>
    <w:rsid w:val="00C21E41"/>
    <w:rsid w:val="00C22284"/>
    <w:rsid w:val="00C226E4"/>
    <w:rsid w:val="00C23602"/>
    <w:rsid w:val="00C23F34"/>
    <w:rsid w:val="00C3061D"/>
    <w:rsid w:val="00C51E7B"/>
    <w:rsid w:val="00C57A69"/>
    <w:rsid w:val="00C614EF"/>
    <w:rsid w:val="00C62428"/>
    <w:rsid w:val="00C63841"/>
    <w:rsid w:val="00C6448D"/>
    <w:rsid w:val="00C65DFB"/>
    <w:rsid w:val="00C66821"/>
    <w:rsid w:val="00C670A3"/>
    <w:rsid w:val="00C67BC3"/>
    <w:rsid w:val="00C708E4"/>
    <w:rsid w:val="00C73C6E"/>
    <w:rsid w:val="00C765E0"/>
    <w:rsid w:val="00C80A96"/>
    <w:rsid w:val="00C80D71"/>
    <w:rsid w:val="00C83C5A"/>
    <w:rsid w:val="00C855C0"/>
    <w:rsid w:val="00C865A1"/>
    <w:rsid w:val="00C86F6A"/>
    <w:rsid w:val="00C876CE"/>
    <w:rsid w:val="00C87DCD"/>
    <w:rsid w:val="00CA2931"/>
    <w:rsid w:val="00CA3136"/>
    <w:rsid w:val="00CA3D80"/>
    <w:rsid w:val="00CA74BC"/>
    <w:rsid w:val="00CB12D6"/>
    <w:rsid w:val="00CC466B"/>
    <w:rsid w:val="00CC611C"/>
    <w:rsid w:val="00CD3D92"/>
    <w:rsid w:val="00CD4A08"/>
    <w:rsid w:val="00CE3F03"/>
    <w:rsid w:val="00CF0859"/>
    <w:rsid w:val="00CF0C74"/>
    <w:rsid w:val="00CF1F4D"/>
    <w:rsid w:val="00CF2B52"/>
    <w:rsid w:val="00CF4C61"/>
    <w:rsid w:val="00CF4F54"/>
    <w:rsid w:val="00CF7F5D"/>
    <w:rsid w:val="00D01754"/>
    <w:rsid w:val="00D03D4D"/>
    <w:rsid w:val="00D05826"/>
    <w:rsid w:val="00D06778"/>
    <w:rsid w:val="00D06F3C"/>
    <w:rsid w:val="00D10C1A"/>
    <w:rsid w:val="00D11C84"/>
    <w:rsid w:val="00D125F7"/>
    <w:rsid w:val="00D21BDA"/>
    <w:rsid w:val="00D23270"/>
    <w:rsid w:val="00D3296F"/>
    <w:rsid w:val="00D3462E"/>
    <w:rsid w:val="00D40AE8"/>
    <w:rsid w:val="00D40E19"/>
    <w:rsid w:val="00D5445C"/>
    <w:rsid w:val="00D5744C"/>
    <w:rsid w:val="00D65CDB"/>
    <w:rsid w:val="00D6662F"/>
    <w:rsid w:val="00D73160"/>
    <w:rsid w:val="00D74BCD"/>
    <w:rsid w:val="00D7521C"/>
    <w:rsid w:val="00D900FD"/>
    <w:rsid w:val="00D92D38"/>
    <w:rsid w:val="00D977FD"/>
    <w:rsid w:val="00DA3C25"/>
    <w:rsid w:val="00DA4317"/>
    <w:rsid w:val="00DA5C24"/>
    <w:rsid w:val="00DA750D"/>
    <w:rsid w:val="00DB59AD"/>
    <w:rsid w:val="00DB64EE"/>
    <w:rsid w:val="00DD5F87"/>
    <w:rsid w:val="00DE4B47"/>
    <w:rsid w:val="00DE5C7E"/>
    <w:rsid w:val="00DE5E35"/>
    <w:rsid w:val="00DE7362"/>
    <w:rsid w:val="00DF145D"/>
    <w:rsid w:val="00DF1712"/>
    <w:rsid w:val="00DF2F8A"/>
    <w:rsid w:val="00DF60F5"/>
    <w:rsid w:val="00DF6500"/>
    <w:rsid w:val="00E0296D"/>
    <w:rsid w:val="00E02D3C"/>
    <w:rsid w:val="00E045DB"/>
    <w:rsid w:val="00E06DA1"/>
    <w:rsid w:val="00E1042A"/>
    <w:rsid w:val="00E10BF8"/>
    <w:rsid w:val="00E1604F"/>
    <w:rsid w:val="00E20658"/>
    <w:rsid w:val="00E20C3D"/>
    <w:rsid w:val="00E25F5C"/>
    <w:rsid w:val="00E37312"/>
    <w:rsid w:val="00E4099F"/>
    <w:rsid w:val="00E5171C"/>
    <w:rsid w:val="00E535B1"/>
    <w:rsid w:val="00E63FFE"/>
    <w:rsid w:val="00E65565"/>
    <w:rsid w:val="00E65904"/>
    <w:rsid w:val="00E66312"/>
    <w:rsid w:val="00E66529"/>
    <w:rsid w:val="00E70BF6"/>
    <w:rsid w:val="00E76C8B"/>
    <w:rsid w:val="00E8161C"/>
    <w:rsid w:val="00E877B5"/>
    <w:rsid w:val="00E90214"/>
    <w:rsid w:val="00E90402"/>
    <w:rsid w:val="00E923E2"/>
    <w:rsid w:val="00EA3331"/>
    <w:rsid w:val="00EA395C"/>
    <w:rsid w:val="00EA50A1"/>
    <w:rsid w:val="00EA521E"/>
    <w:rsid w:val="00EB36DC"/>
    <w:rsid w:val="00EC610D"/>
    <w:rsid w:val="00EC7EBC"/>
    <w:rsid w:val="00ED0BB6"/>
    <w:rsid w:val="00ED2A3F"/>
    <w:rsid w:val="00ED6695"/>
    <w:rsid w:val="00EE1011"/>
    <w:rsid w:val="00EE3F41"/>
    <w:rsid w:val="00EE4E15"/>
    <w:rsid w:val="00EF0054"/>
    <w:rsid w:val="00EF0C18"/>
    <w:rsid w:val="00EF2A8B"/>
    <w:rsid w:val="00EF63A8"/>
    <w:rsid w:val="00F025E3"/>
    <w:rsid w:val="00F05350"/>
    <w:rsid w:val="00F1515D"/>
    <w:rsid w:val="00F24A65"/>
    <w:rsid w:val="00F25C9A"/>
    <w:rsid w:val="00F33011"/>
    <w:rsid w:val="00F33F8E"/>
    <w:rsid w:val="00F365B4"/>
    <w:rsid w:val="00F4126A"/>
    <w:rsid w:val="00F413F8"/>
    <w:rsid w:val="00F42950"/>
    <w:rsid w:val="00F437A3"/>
    <w:rsid w:val="00F46CD8"/>
    <w:rsid w:val="00F51D2E"/>
    <w:rsid w:val="00F57AB1"/>
    <w:rsid w:val="00F57C7D"/>
    <w:rsid w:val="00F64417"/>
    <w:rsid w:val="00F647BD"/>
    <w:rsid w:val="00F64DDD"/>
    <w:rsid w:val="00F654E0"/>
    <w:rsid w:val="00F66020"/>
    <w:rsid w:val="00F72137"/>
    <w:rsid w:val="00F72BF9"/>
    <w:rsid w:val="00F750B6"/>
    <w:rsid w:val="00F81ABC"/>
    <w:rsid w:val="00F81D0D"/>
    <w:rsid w:val="00F85AED"/>
    <w:rsid w:val="00F868B8"/>
    <w:rsid w:val="00F95794"/>
    <w:rsid w:val="00F95BBE"/>
    <w:rsid w:val="00FA2D35"/>
    <w:rsid w:val="00FA42EF"/>
    <w:rsid w:val="00FA5A90"/>
    <w:rsid w:val="00FB03EB"/>
    <w:rsid w:val="00FB04F1"/>
    <w:rsid w:val="00FB3F67"/>
    <w:rsid w:val="00FB7C8D"/>
    <w:rsid w:val="00FB7DAC"/>
    <w:rsid w:val="00FC2695"/>
    <w:rsid w:val="00FC3DD8"/>
    <w:rsid w:val="00FC6CE5"/>
    <w:rsid w:val="00FC7E76"/>
    <w:rsid w:val="00FD17F7"/>
    <w:rsid w:val="00FD2265"/>
    <w:rsid w:val="00FD2B57"/>
    <w:rsid w:val="00FD3425"/>
    <w:rsid w:val="00FD5FE2"/>
    <w:rsid w:val="00FD7D2E"/>
    <w:rsid w:val="00FE3CE0"/>
    <w:rsid w:val="00FE4103"/>
    <w:rsid w:val="00FE7F0B"/>
    <w:rsid w:val="00FF030E"/>
    <w:rsid w:val="00FF1C39"/>
    <w:rsid w:val="00FF4F9D"/>
    <w:rsid w:val="00FF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552F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8552F"/>
    <w:pPr>
      <w:keepNext/>
      <w:ind w:left="1134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8552F"/>
    <w:pPr>
      <w:keepNext/>
      <w:ind w:left="851" w:right="850" w:firstLine="708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8552F"/>
    <w:pPr>
      <w:keepNext/>
      <w:jc w:val="center"/>
      <w:outlineLvl w:val="2"/>
    </w:pPr>
    <w:rPr>
      <w:b/>
      <w:lang w:val="en-US"/>
    </w:rPr>
  </w:style>
  <w:style w:type="paragraph" w:styleId="Ttulo4">
    <w:name w:val="heading 4"/>
    <w:basedOn w:val="Normal"/>
    <w:next w:val="Normal"/>
    <w:qFormat/>
    <w:rsid w:val="0038552F"/>
    <w:pPr>
      <w:keepNext/>
      <w:ind w:left="567" w:right="283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38552F"/>
    <w:pPr>
      <w:keepNext/>
      <w:ind w:left="567" w:right="567"/>
      <w:jc w:val="center"/>
      <w:outlineLvl w:val="4"/>
    </w:pPr>
    <w:rPr>
      <w:rFonts w:ascii="Courier New" w:hAnsi="Courier New"/>
      <w:b/>
    </w:rPr>
  </w:style>
  <w:style w:type="paragraph" w:styleId="Ttulo6">
    <w:name w:val="heading 6"/>
    <w:basedOn w:val="Normal"/>
    <w:next w:val="Normal"/>
    <w:qFormat/>
    <w:rsid w:val="0038552F"/>
    <w:pPr>
      <w:keepNext/>
      <w:ind w:left="567" w:right="283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38552F"/>
    <w:pPr>
      <w:keepNext/>
      <w:ind w:firstLine="1418"/>
      <w:jc w:val="center"/>
      <w:outlineLvl w:val="6"/>
    </w:pPr>
    <w:rPr>
      <w:rFonts w:ascii="Courier New" w:hAnsi="Courier New"/>
      <w:b/>
      <w:sz w:val="28"/>
    </w:rPr>
  </w:style>
  <w:style w:type="paragraph" w:styleId="Ttulo8">
    <w:name w:val="heading 8"/>
    <w:basedOn w:val="Normal"/>
    <w:next w:val="Normal"/>
    <w:qFormat/>
    <w:rsid w:val="0038552F"/>
    <w:pPr>
      <w:keepNext/>
      <w:ind w:left="851" w:right="709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38552F"/>
    <w:pPr>
      <w:keepNext/>
      <w:ind w:firstLine="1418"/>
      <w:jc w:val="both"/>
      <w:outlineLvl w:val="8"/>
    </w:pPr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8552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38552F"/>
    <w:pPr>
      <w:tabs>
        <w:tab w:val="center" w:pos="4419"/>
        <w:tab w:val="right" w:pos="8838"/>
      </w:tabs>
    </w:pPr>
  </w:style>
  <w:style w:type="paragraph" w:customStyle="1" w:styleId="Corpo">
    <w:name w:val="Corpo"/>
    <w:rsid w:val="0038552F"/>
    <w:rPr>
      <w:rFonts w:ascii="Arial" w:hAnsi="Arial"/>
      <w:color w:val="000000"/>
      <w:sz w:val="24"/>
    </w:rPr>
  </w:style>
  <w:style w:type="paragraph" w:styleId="Textoembloco">
    <w:name w:val="Block Text"/>
    <w:basedOn w:val="Normal"/>
    <w:rsid w:val="0038552F"/>
    <w:pPr>
      <w:ind w:left="567" w:right="567"/>
      <w:jc w:val="both"/>
    </w:pPr>
    <w:rPr>
      <w:lang w:val="en-US"/>
    </w:rPr>
  </w:style>
  <w:style w:type="paragraph" w:styleId="Corpodetexto">
    <w:name w:val="Body Text"/>
    <w:basedOn w:val="Normal"/>
    <w:rsid w:val="0038552F"/>
    <w:pPr>
      <w:jc w:val="both"/>
    </w:pPr>
  </w:style>
  <w:style w:type="paragraph" w:styleId="TextosemFormatao">
    <w:name w:val="Plain Text"/>
    <w:basedOn w:val="Normal"/>
    <w:rsid w:val="0038552F"/>
    <w:rPr>
      <w:rFonts w:ascii="Courier New" w:hAnsi="Courier New"/>
      <w:sz w:val="20"/>
    </w:rPr>
  </w:style>
  <w:style w:type="paragraph" w:styleId="Recuodecorpodetexto2">
    <w:name w:val="Body Text Indent 2"/>
    <w:basedOn w:val="Normal"/>
    <w:rsid w:val="0038552F"/>
    <w:pPr>
      <w:ind w:left="3544"/>
      <w:jc w:val="both"/>
    </w:pPr>
    <w:rPr>
      <w:rFonts w:ascii="Times New Roman" w:hAnsi="Times New Roman"/>
      <w:sz w:val="28"/>
    </w:rPr>
  </w:style>
  <w:style w:type="paragraph" w:customStyle="1" w:styleId="Tabela">
    <w:name w:val="Tabela"/>
    <w:rsid w:val="0038552F"/>
    <w:rPr>
      <w:rFonts w:ascii="Arial" w:hAnsi="Arial"/>
      <w:snapToGrid w:val="0"/>
      <w:color w:val="000000"/>
      <w:sz w:val="24"/>
    </w:rPr>
  </w:style>
  <w:style w:type="character" w:styleId="Hyperlink">
    <w:name w:val="Hyperlink"/>
    <w:basedOn w:val="Fontepargpadro"/>
    <w:rsid w:val="0038552F"/>
    <w:rPr>
      <w:color w:val="0000FF"/>
      <w:u w:val="single"/>
    </w:rPr>
  </w:style>
  <w:style w:type="paragraph" w:styleId="NormalWeb">
    <w:name w:val="Normal (Web)"/>
    <w:basedOn w:val="Normal"/>
    <w:rsid w:val="0038552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odyText21">
    <w:name w:val="Body Text 21"/>
    <w:basedOn w:val="Normal"/>
    <w:rsid w:val="0038552F"/>
    <w:pPr>
      <w:widowControl w:val="0"/>
      <w:jc w:val="both"/>
    </w:pPr>
    <w:rPr>
      <w:rFonts w:ascii="Times New Roman" w:hAnsi="Times New Roman"/>
      <w:sz w:val="20"/>
    </w:rPr>
  </w:style>
  <w:style w:type="paragraph" w:customStyle="1" w:styleId="texto1">
    <w:name w:val="texto1"/>
    <w:basedOn w:val="Normal"/>
    <w:rsid w:val="0038552F"/>
    <w:pPr>
      <w:suppressAutoHyphens/>
      <w:spacing w:line="360" w:lineRule="auto"/>
      <w:ind w:firstLine="1418"/>
      <w:jc w:val="both"/>
    </w:pPr>
    <w:rPr>
      <w:rFonts w:ascii="Courier New" w:hAnsi="Courier New"/>
      <w:b/>
      <w:snapToGrid w:val="0"/>
    </w:rPr>
  </w:style>
  <w:style w:type="paragraph" w:styleId="Ttulo">
    <w:name w:val="Title"/>
    <w:basedOn w:val="Normal"/>
    <w:qFormat/>
    <w:rsid w:val="0038552F"/>
    <w:pPr>
      <w:jc w:val="center"/>
    </w:pPr>
    <w:rPr>
      <w:b/>
    </w:rPr>
  </w:style>
  <w:style w:type="paragraph" w:styleId="Corpodetexto2">
    <w:name w:val="Body Text 2"/>
    <w:basedOn w:val="Normal"/>
    <w:rsid w:val="0038552F"/>
    <w:pPr>
      <w:jc w:val="center"/>
    </w:pPr>
    <w:rPr>
      <w:sz w:val="36"/>
    </w:rPr>
  </w:style>
  <w:style w:type="paragraph" w:styleId="Recuodecorpodetexto">
    <w:name w:val="Body Text Indent"/>
    <w:basedOn w:val="Normal"/>
    <w:rsid w:val="0038552F"/>
    <w:pPr>
      <w:spacing w:line="360" w:lineRule="auto"/>
      <w:ind w:left="4956"/>
      <w:jc w:val="both"/>
    </w:pPr>
    <w:rPr>
      <w:i/>
      <w:color w:val="000000"/>
    </w:rPr>
  </w:style>
  <w:style w:type="paragraph" w:styleId="Recuodecorpodetexto3">
    <w:name w:val="Body Text Indent 3"/>
    <w:basedOn w:val="Normal"/>
    <w:rsid w:val="0038552F"/>
    <w:pPr>
      <w:widowControl w:val="0"/>
      <w:spacing w:line="334" w:lineRule="exact"/>
      <w:ind w:left="1701" w:hanging="567"/>
    </w:pPr>
    <w:rPr>
      <w:snapToGrid w:val="0"/>
      <w:sz w:val="20"/>
      <w:lang w:val="pt-PT"/>
    </w:rPr>
  </w:style>
  <w:style w:type="paragraph" w:styleId="Ttulodendiceremissivo">
    <w:name w:val="index heading"/>
    <w:basedOn w:val="Normal"/>
    <w:next w:val="Remissivo1"/>
    <w:semiHidden/>
    <w:rsid w:val="0038552F"/>
    <w:pPr>
      <w:widowControl w:val="0"/>
    </w:pPr>
    <w:rPr>
      <w:rFonts w:ascii="Times New Roman" w:hAnsi="Times New Roman"/>
      <w:sz w:val="28"/>
    </w:rPr>
  </w:style>
  <w:style w:type="paragraph" w:styleId="Remissivo1">
    <w:name w:val="index 1"/>
    <w:basedOn w:val="Normal"/>
    <w:next w:val="Normal"/>
    <w:autoRedefine/>
    <w:semiHidden/>
    <w:rsid w:val="0038552F"/>
    <w:pPr>
      <w:widowControl w:val="0"/>
      <w:ind w:left="280" w:hanging="280"/>
      <w:jc w:val="center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rsid w:val="0038552F"/>
    <w:pPr>
      <w:jc w:val="both"/>
    </w:pPr>
    <w:rPr>
      <w:rFonts w:ascii="Times New Roman" w:hAnsi="Times New Roman"/>
    </w:rPr>
  </w:style>
  <w:style w:type="paragraph" w:styleId="MapadoDocumento">
    <w:name w:val="Document Map"/>
    <w:basedOn w:val="Normal"/>
    <w:semiHidden/>
    <w:rsid w:val="0038552F"/>
    <w:pPr>
      <w:shd w:val="clear" w:color="auto" w:fill="000080"/>
    </w:pPr>
    <w:rPr>
      <w:rFonts w:ascii="Tahoma" w:hAnsi="Tahoma" w:cs="Tahoma"/>
      <w:sz w:val="20"/>
    </w:rPr>
  </w:style>
  <w:style w:type="character" w:customStyle="1" w:styleId="CabealhoChar">
    <w:name w:val="Cabeçalho Char"/>
    <w:basedOn w:val="Fontepargpadro"/>
    <w:link w:val="Cabealho"/>
    <w:rsid w:val="00380841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3808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0841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380841"/>
    <w:rPr>
      <w:rFonts w:ascii="Arial" w:hAnsi="Arial"/>
      <w:sz w:val="24"/>
    </w:rPr>
  </w:style>
  <w:style w:type="character" w:styleId="Forte">
    <w:name w:val="Strong"/>
    <w:basedOn w:val="Fontepargpadro"/>
    <w:uiPriority w:val="22"/>
    <w:qFormat/>
    <w:rsid w:val="00BA3685"/>
    <w:rPr>
      <w:b/>
      <w:bCs/>
    </w:rPr>
  </w:style>
  <w:style w:type="character" w:styleId="nfase">
    <w:name w:val="Emphasis"/>
    <w:basedOn w:val="Fontepargpadro"/>
    <w:uiPriority w:val="20"/>
    <w:qFormat/>
    <w:rsid w:val="00A421D8"/>
    <w:rPr>
      <w:i/>
      <w:iCs/>
    </w:rPr>
  </w:style>
  <w:style w:type="character" w:customStyle="1" w:styleId="textooriginal">
    <w:name w:val="texto_original"/>
    <w:basedOn w:val="Fontepargpadro"/>
    <w:rsid w:val="00325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3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210F1-00F0-43A9-86F3-FDBFD0B0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191/98</vt:lpstr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191/98</dc:title>
  <dc:creator>ss</dc:creator>
  <cp:lastModifiedBy>estag.leis</cp:lastModifiedBy>
  <cp:revision>3</cp:revision>
  <cp:lastPrinted>2020-07-10T12:01:00Z</cp:lastPrinted>
  <dcterms:created xsi:type="dcterms:W3CDTF">2020-07-10T12:01:00Z</dcterms:created>
  <dcterms:modified xsi:type="dcterms:W3CDTF">2020-07-10T12:01:00Z</dcterms:modified>
</cp:coreProperties>
</file>