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E" w:rsidRPr="006F5BA6" w:rsidRDefault="00A64A0E" w:rsidP="006F5BA6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C04A2" w:rsidRPr="006F5BA6" w:rsidRDefault="00CF4ECB" w:rsidP="006F5BA6">
      <w:pPr>
        <w:spacing w:after="0" w:line="360" w:lineRule="atLeast"/>
        <w:ind w:left="3969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6F5BA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LEI </w:t>
      </w:r>
      <w:r w:rsidR="004C04A2" w:rsidRPr="006F5BA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Nº</w:t>
      </w:r>
      <w:r w:rsidR="006F5BA6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. </w:t>
      </w:r>
      <w:r w:rsidR="00FF32D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4.481</w:t>
      </w:r>
    </w:p>
    <w:p w:rsidR="004C04A2" w:rsidRPr="006F5BA6" w:rsidRDefault="00CF6D39" w:rsidP="006F5BA6">
      <w:pPr>
        <w:spacing w:after="0" w:line="360" w:lineRule="atLeast"/>
        <w:ind w:left="396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FF32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16</w:t>
      </w:r>
      <w:r w:rsidR="008870B1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066595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</w:t>
      </w:r>
      <w:r w:rsidR="00FF32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</w:t>
      </w:r>
      <w:r w:rsidR="00066595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</w:t>
      </w:r>
      <w:r w:rsidR="004C2F6E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870B1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2</w:t>
      </w:r>
      <w:r w:rsidR="004C04A2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210355" w:rsidRPr="006F5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</w:p>
    <w:p w:rsidR="004C04A2" w:rsidRPr="006F5BA6" w:rsidRDefault="004C04A2" w:rsidP="006F5BA6">
      <w:pPr>
        <w:spacing w:after="0" w:line="360" w:lineRule="atLeast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:rsidR="00210355" w:rsidRPr="006F5BA6" w:rsidRDefault="00210355" w:rsidP="006F5BA6">
      <w:pPr>
        <w:spacing w:after="0" w:line="360" w:lineRule="atLeast"/>
        <w:ind w:left="396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4EE3" w:rsidRPr="006F5BA6" w:rsidRDefault="00210355" w:rsidP="006F5BA6">
      <w:pPr>
        <w:spacing w:after="0" w:line="360" w:lineRule="atLeast"/>
        <w:ind w:left="396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5BA6">
        <w:rPr>
          <w:rFonts w:ascii="Arial" w:hAnsi="Arial" w:cs="Arial"/>
          <w:b/>
          <w:sz w:val="24"/>
          <w:szCs w:val="24"/>
        </w:rPr>
        <w:t>AUTORIZA</w:t>
      </w:r>
      <w:r w:rsidR="00CF4ECB" w:rsidRPr="006F5BA6">
        <w:rPr>
          <w:rFonts w:ascii="Arial" w:hAnsi="Arial" w:cs="Arial"/>
          <w:b/>
          <w:sz w:val="24"/>
          <w:szCs w:val="24"/>
        </w:rPr>
        <w:t xml:space="preserve"> O PODER EXECUTIVO MUNICIPAL A </w:t>
      </w:r>
      <w:r w:rsidR="00AA2001" w:rsidRPr="006F5BA6">
        <w:rPr>
          <w:rFonts w:ascii="Arial" w:hAnsi="Arial" w:cs="Arial"/>
          <w:b/>
          <w:sz w:val="24"/>
          <w:szCs w:val="24"/>
        </w:rPr>
        <w:t xml:space="preserve">ABRIR CRÉDITO </w:t>
      </w:r>
      <w:r w:rsidR="00793989" w:rsidRPr="006F5BA6">
        <w:rPr>
          <w:rFonts w:ascii="Arial" w:hAnsi="Arial" w:cs="Arial"/>
          <w:b/>
          <w:sz w:val="24"/>
          <w:szCs w:val="24"/>
        </w:rPr>
        <w:t xml:space="preserve">ESPECIAL </w:t>
      </w:r>
      <w:r w:rsidR="00AA2001" w:rsidRPr="006F5BA6">
        <w:rPr>
          <w:rFonts w:ascii="Arial" w:hAnsi="Arial" w:cs="Arial"/>
          <w:b/>
          <w:sz w:val="24"/>
          <w:szCs w:val="24"/>
        </w:rPr>
        <w:t xml:space="preserve">NO </w:t>
      </w:r>
      <w:r w:rsidR="00CF4ECB" w:rsidRPr="006F5BA6">
        <w:rPr>
          <w:rFonts w:ascii="Arial" w:hAnsi="Arial" w:cs="Arial"/>
          <w:b/>
          <w:sz w:val="24"/>
          <w:szCs w:val="24"/>
        </w:rPr>
        <w:t>ORÇAMENTO PÚBLICO MUNICIPAL DO EXERCÍCIO DE 2020</w:t>
      </w:r>
      <w:r w:rsidR="004C04A2" w:rsidRPr="006F5BA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F268CD" w:rsidRDefault="00F268CD" w:rsidP="006F5BA6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5BA6" w:rsidRPr="006F5BA6" w:rsidRDefault="006F5BA6" w:rsidP="006F5BA6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68CD" w:rsidRPr="006F5BA6" w:rsidRDefault="004C04A2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6F5BA6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Wellington Roberto </w:t>
      </w:r>
      <w:proofErr w:type="spellStart"/>
      <w:r w:rsidR="006F5BA6" w:rsidRPr="006F5BA6">
        <w:rPr>
          <w:rFonts w:ascii="Arial" w:eastAsia="Times New Roman" w:hAnsi="Arial" w:cs="Arial"/>
          <w:sz w:val="24"/>
          <w:szCs w:val="24"/>
          <w:lang w:eastAsia="pt-BR"/>
        </w:rPr>
        <w:t>Bielecki</w:t>
      </w:r>
      <w:proofErr w:type="spellEnd"/>
      <w:r w:rsidR="006F5BA6" w:rsidRPr="006F5BA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4ECB" w:rsidRPr="006F5BA6">
        <w:rPr>
          <w:rFonts w:ascii="Arial" w:eastAsia="Times New Roman" w:hAnsi="Arial" w:cs="Arial"/>
          <w:sz w:val="24"/>
          <w:szCs w:val="24"/>
          <w:lang w:eastAsia="pt-BR"/>
        </w:rPr>
        <w:t>faz saber a todos os habitantes do Município que a Câmara Municipal aprovou e ele sanciona a seguinte Lei:</w:t>
      </w:r>
    </w:p>
    <w:p w:rsidR="00CF4ECB" w:rsidRPr="006F5BA6" w:rsidRDefault="00CF4ECB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644" w:rsidRDefault="00AA2001" w:rsidP="006F5BA6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6F5BA6">
        <w:rPr>
          <w:rFonts w:ascii="Arial" w:hAnsi="Arial" w:cs="Arial"/>
          <w:sz w:val="24"/>
          <w:szCs w:val="24"/>
        </w:rPr>
        <w:t xml:space="preserve">Fica o Poder Executivo Municipal autorizado a abrir crédito </w:t>
      </w:r>
      <w:r w:rsidR="00793989" w:rsidRPr="006F5BA6">
        <w:rPr>
          <w:rFonts w:ascii="Arial" w:hAnsi="Arial" w:cs="Arial"/>
          <w:sz w:val="24"/>
          <w:szCs w:val="24"/>
        </w:rPr>
        <w:t>especial n</w:t>
      </w:r>
      <w:r w:rsidRPr="006F5BA6">
        <w:rPr>
          <w:rFonts w:ascii="Arial" w:hAnsi="Arial" w:cs="Arial"/>
          <w:sz w:val="24"/>
          <w:szCs w:val="24"/>
        </w:rPr>
        <w:t>o Orçamento Público Municipal de 2020 até o valor de R$</w:t>
      </w:r>
      <w:r w:rsidR="004C2F6E" w:rsidRPr="006F5BA6">
        <w:rPr>
          <w:rFonts w:ascii="Arial" w:hAnsi="Arial" w:cs="Arial"/>
          <w:sz w:val="24"/>
          <w:szCs w:val="24"/>
        </w:rPr>
        <w:t xml:space="preserve"> </w:t>
      </w:r>
      <w:r w:rsidR="00204CB4" w:rsidRPr="006F5BA6">
        <w:rPr>
          <w:rFonts w:ascii="Arial" w:hAnsi="Arial" w:cs="Arial"/>
          <w:sz w:val="24"/>
          <w:szCs w:val="24"/>
        </w:rPr>
        <w:t>683.793,28</w:t>
      </w:r>
      <w:r w:rsidR="004C2F6E" w:rsidRPr="006F5BA6">
        <w:rPr>
          <w:rFonts w:ascii="Arial" w:hAnsi="Arial" w:cs="Arial"/>
          <w:sz w:val="24"/>
          <w:szCs w:val="24"/>
        </w:rPr>
        <w:t xml:space="preserve"> </w:t>
      </w:r>
      <w:r w:rsidRPr="006F5BA6">
        <w:rPr>
          <w:rFonts w:ascii="Arial" w:hAnsi="Arial" w:cs="Arial"/>
          <w:sz w:val="24"/>
          <w:szCs w:val="24"/>
        </w:rPr>
        <w:t>(</w:t>
      </w:r>
      <w:r w:rsidR="00204CB4" w:rsidRPr="006F5BA6">
        <w:rPr>
          <w:rFonts w:ascii="Arial" w:hAnsi="Arial" w:cs="Arial"/>
          <w:sz w:val="24"/>
          <w:szCs w:val="24"/>
        </w:rPr>
        <w:t>seiscentos e oitenta e três mil setecentos e noventa e três reais e vinte e oito centavos</w:t>
      </w:r>
      <w:r w:rsidRPr="006F5BA6">
        <w:rPr>
          <w:rFonts w:ascii="Arial" w:hAnsi="Arial" w:cs="Arial"/>
          <w:sz w:val="24"/>
          <w:szCs w:val="24"/>
        </w:rPr>
        <w:t>), conforme descrição abaixo:</w:t>
      </w:r>
    </w:p>
    <w:p w:rsidR="006F5BA6" w:rsidRPr="006F5BA6" w:rsidRDefault="006F5BA6" w:rsidP="006F5BA6">
      <w:pPr>
        <w:spacing w:after="0" w:line="360" w:lineRule="atLeast"/>
        <w:ind w:firstLine="1418"/>
        <w:jc w:val="both"/>
        <w:rPr>
          <w:rFonts w:ascii="Arial" w:hAnsi="Arial" w:cs="Arial"/>
          <w:sz w:val="24"/>
          <w:szCs w:val="24"/>
        </w:rPr>
      </w:pP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Órgão Orçamentário:</w:t>
      </w:r>
      <w:r w:rsidR="004C2F6E" w:rsidRPr="006F5BA6">
        <w:rPr>
          <w:rFonts w:ascii="Arial" w:hAnsi="Arial" w:cs="Arial"/>
          <w:sz w:val="24"/>
          <w:szCs w:val="24"/>
        </w:rPr>
        <w:t xml:space="preserve"> </w:t>
      </w:r>
      <w:r w:rsidRPr="006F5BA6">
        <w:rPr>
          <w:rFonts w:ascii="Arial" w:hAnsi="Arial" w:cs="Arial"/>
          <w:sz w:val="24"/>
          <w:szCs w:val="24"/>
        </w:rPr>
        <w:t>14000 - FUNDO MUNICIPAL DE ASSISTÊNCIA SOCIAL</w:t>
      </w:r>
    </w:p>
    <w:p w:rsidR="00B07F0D" w:rsidRPr="006F5BA6" w:rsidRDefault="00B07F0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Unidade Orçamentária: 14002 - FUNDO MUNICIPAL DE ASSISTÊNCIA SOCIAL</w:t>
      </w:r>
    </w:p>
    <w:p w:rsidR="00B07F0D" w:rsidRPr="006F5BA6" w:rsidRDefault="00B07F0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Função: 8 - Assistência Social</w:t>
      </w:r>
    </w:p>
    <w:p w:rsidR="007A5380" w:rsidRPr="006F5BA6" w:rsidRDefault="007A5380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Subfunção: 244 - Assistência Comunitária</w:t>
      </w:r>
    </w:p>
    <w:p w:rsidR="007A5380" w:rsidRPr="006F5BA6" w:rsidRDefault="007A5380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Programa: </w:t>
      </w:r>
      <w:r w:rsidR="006E771E" w:rsidRPr="006F5BA6">
        <w:rPr>
          <w:rFonts w:ascii="Arial" w:hAnsi="Arial" w:cs="Arial"/>
          <w:sz w:val="24"/>
          <w:szCs w:val="24"/>
        </w:rPr>
        <w:t>AÇÕES DE PROTEÇÃO SOCIAL NA CRISE COVID 19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Ação:</w:t>
      </w:r>
      <w:r w:rsidR="00A83CB3" w:rsidRPr="006F5BA6">
        <w:rPr>
          <w:rFonts w:ascii="Arial" w:hAnsi="Arial" w:cs="Arial"/>
          <w:sz w:val="24"/>
          <w:szCs w:val="24"/>
        </w:rPr>
        <w:t xml:space="preserve"> (___)</w:t>
      </w:r>
      <w:r w:rsidR="00A15B42" w:rsidRPr="006F5BA6">
        <w:rPr>
          <w:rFonts w:ascii="Arial" w:hAnsi="Arial" w:cs="Arial"/>
          <w:sz w:val="24"/>
          <w:szCs w:val="24"/>
        </w:rPr>
        <w:t xml:space="preserve"> </w:t>
      </w:r>
      <w:r w:rsidR="00D651A1" w:rsidRPr="006F5BA6">
        <w:rPr>
          <w:rFonts w:ascii="Arial" w:hAnsi="Arial" w:cs="Arial"/>
          <w:sz w:val="24"/>
          <w:szCs w:val="24"/>
        </w:rPr>
        <w:t xml:space="preserve">Enfrentamento </w:t>
      </w:r>
      <w:r w:rsidR="00793989" w:rsidRPr="006F5BA6">
        <w:rPr>
          <w:rFonts w:ascii="Arial" w:hAnsi="Arial" w:cs="Arial"/>
          <w:sz w:val="24"/>
          <w:szCs w:val="24"/>
        </w:rPr>
        <w:t>ao</w:t>
      </w:r>
      <w:r w:rsidR="00D651A1" w:rsidRPr="006F5BA6">
        <w:rPr>
          <w:rFonts w:ascii="Arial" w:hAnsi="Arial" w:cs="Arial"/>
          <w:sz w:val="24"/>
          <w:szCs w:val="24"/>
        </w:rPr>
        <w:t xml:space="preserve"> COVID na Proteção Social Especial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</w:t>
      </w:r>
      <w:r w:rsidR="00623CBD" w:rsidRPr="006F5BA6">
        <w:rPr>
          <w:rFonts w:ascii="Arial" w:hAnsi="Arial" w:cs="Arial"/>
          <w:sz w:val="24"/>
          <w:szCs w:val="24"/>
        </w:rPr>
        <w:t xml:space="preserve"> (</w:t>
      </w:r>
      <w:r w:rsidR="00A83CB3" w:rsidRPr="006F5BA6">
        <w:rPr>
          <w:rFonts w:ascii="Arial" w:hAnsi="Arial" w:cs="Arial"/>
          <w:sz w:val="24"/>
          <w:szCs w:val="24"/>
        </w:rPr>
        <w:t>___</w:t>
      </w:r>
      <w:r w:rsidR="00623CBD" w:rsidRPr="006F5BA6">
        <w:rPr>
          <w:rFonts w:ascii="Arial" w:hAnsi="Arial" w:cs="Arial"/>
          <w:sz w:val="24"/>
          <w:szCs w:val="24"/>
        </w:rPr>
        <w:t>)</w:t>
      </w:r>
      <w:r w:rsidRPr="006F5BA6">
        <w:rPr>
          <w:rFonts w:ascii="Arial" w:hAnsi="Arial" w:cs="Arial"/>
          <w:sz w:val="24"/>
          <w:szCs w:val="24"/>
        </w:rPr>
        <w:t xml:space="preserve"> 3.3.90.00.00 Aplicações Diretas</w:t>
      </w:r>
    </w:p>
    <w:p w:rsidR="00623CBD" w:rsidRPr="006F5BA6" w:rsidRDefault="00623CB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DA4B23" w:rsidRPr="006F5BA6">
        <w:rPr>
          <w:rFonts w:ascii="Arial" w:hAnsi="Arial" w:cs="Arial"/>
          <w:sz w:val="24"/>
          <w:szCs w:val="24"/>
        </w:rPr>
        <w:t>0.</w:t>
      </w:r>
      <w:r w:rsidRPr="006F5BA6">
        <w:rPr>
          <w:rFonts w:ascii="Arial" w:hAnsi="Arial" w:cs="Arial"/>
          <w:sz w:val="24"/>
          <w:szCs w:val="24"/>
        </w:rPr>
        <w:t xml:space="preserve">1.521 - </w:t>
      </w:r>
      <w:r w:rsidR="00793989" w:rsidRPr="006F5BA6">
        <w:rPr>
          <w:rFonts w:ascii="Arial" w:hAnsi="Arial" w:cs="Arial"/>
          <w:sz w:val="24"/>
          <w:szCs w:val="24"/>
        </w:rPr>
        <w:t xml:space="preserve">Outras </w:t>
      </w:r>
      <w:proofErr w:type="spellStart"/>
      <w:r w:rsidR="00793989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793989" w:rsidRPr="006F5BA6">
        <w:rPr>
          <w:rFonts w:ascii="Arial" w:hAnsi="Arial" w:cs="Arial"/>
          <w:sz w:val="24"/>
          <w:szCs w:val="24"/>
        </w:rPr>
        <w:t>. Recursos do Fundo de Assis</w:t>
      </w:r>
      <w:r w:rsidR="004C2F6E" w:rsidRPr="006F5BA6">
        <w:rPr>
          <w:rFonts w:ascii="Arial" w:hAnsi="Arial" w:cs="Arial"/>
          <w:sz w:val="24"/>
          <w:szCs w:val="24"/>
        </w:rPr>
        <w:t>tência Social - FNAS - COVID-19</w:t>
      </w:r>
      <w:r w:rsidRPr="006F5BA6">
        <w:rPr>
          <w:rFonts w:ascii="Arial" w:hAnsi="Arial" w:cs="Arial"/>
          <w:sz w:val="24"/>
          <w:szCs w:val="24"/>
        </w:rPr>
        <w:t xml:space="preserve"> - 0.1.35</w:t>
      </w:r>
    </w:p>
    <w:p w:rsidR="00623CBD" w:rsidRPr="006F5BA6" w:rsidRDefault="00623CB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R$ 64.913,13</w:t>
      </w:r>
    </w:p>
    <w:p w:rsidR="007A5380" w:rsidRPr="006F5BA6" w:rsidRDefault="007A5380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B07F0D" w:rsidRPr="006F5BA6" w:rsidRDefault="00B07F0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Ação</w:t>
      </w:r>
      <w:r w:rsidR="006E771E" w:rsidRPr="006F5BA6">
        <w:rPr>
          <w:rFonts w:ascii="Arial" w:hAnsi="Arial" w:cs="Arial"/>
          <w:sz w:val="24"/>
          <w:szCs w:val="24"/>
        </w:rPr>
        <w:t>:</w:t>
      </w:r>
      <w:r w:rsidR="00A83CB3" w:rsidRPr="006F5BA6">
        <w:rPr>
          <w:rFonts w:ascii="Arial" w:hAnsi="Arial" w:cs="Arial"/>
          <w:sz w:val="24"/>
          <w:szCs w:val="24"/>
        </w:rPr>
        <w:t xml:space="preserve"> (___)</w:t>
      </w:r>
      <w:r w:rsidR="00623CBD" w:rsidRPr="006F5BA6">
        <w:rPr>
          <w:rFonts w:ascii="Arial" w:hAnsi="Arial" w:cs="Arial"/>
          <w:sz w:val="24"/>
          <w:szCs w:val="24"/>
        </w:rPr>
        <w:t xml:space="preserve"> Enfrentamento </w:t>
      </w:r>
      <w:r w:rsidR="00793989" w:rsidRPr="006F5BA6">
        <w:rPr>
          <w:rFonts w:ascii="Arial" w:hAnsi="Arial" w:cs="Arial"/>
          <w:sz w:val="24"/>
          <w:szCs w:val="24"/>
        </w:rPr>
        <w:t>ao</w:t>
      </w:r>
      <w:r w:rsidR="00623CBD" w:rsidRPr="006F5BA6">
        <w:rPr>
          <w:rFonts w:ascii="Arial" w:hAnsi="Arial" w:cs="Arial"/>
          <w:sz w:val="24"/>
          <w:szCs w:val="24"/>
        </w:rPr>
        <w:t xml:space="preserve"> COVID na Proteção Social Básica</w:t>
      </w:r>
    </w:p>
    <w:p w:rsidR="00B07F0D" w:rsidRPr="006F5BA6" w:rsidRDefault="00B07F0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3.3.90.00.00 Aplicações Diretas</w:t>
      </w:r>
    </w:p>
    <w:p w:rsidR="00D05207" w:rsidRPr="006F5BA6" w:rsidRDefault="00B07F0D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DA4B23" w:rsidRPr="006F5BA6">
        <w:rPr>
          <w:rFonts w:ascii="Arial" w:hAnsi="Arial" w:cs="Arial"/>
          <w:sz w:val="24"/>
          <w:szCs w:val="24"/>
        </w:rPr>
        <w:t>0.</w:t>
      </w:r>
      <w:r w:rsidRPr="006F5BA6">
        <w:rPr>
          <w:rFonts w:ascii="Arial" w:hAnsi="Arial" w:cs="Arial"/>
          <w:sz w:val="24"/>
          <w:szCs w:val="24"/>
        </w:rPr>
        <w:t xml:space="preserve">1.521 - </w:t>
      </w:r>
      <w:r w:rsidR="00793989" w:rsidRPr="006F5BA6">
        <w:rPr>
          <w:rFonts w:ascii="Arial" w:hAnsi="Arial" w:cs="Arial"/>
          <w:sz w:val="24"/>
          <w:szCs w:val="24"/>
        </w:rPr>
        <w:t xml:space="preserve">Outras </w:t>
      </w:r>
      <w:proofErr w:type="spellStart"/>
      <w:r w:rsidR="00793989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793989" w:rsidRPr="006F5BA6">
        <w:rPr>
          <w:rFonts w:ascii="Arial" w:hAnsi="Arial" w:cs="Arial"/>
          <w:sz w:val="24"/>
          <w:szCs w:val="24"/>
        </w:rPr>
        <w:t xml:space="preserve">. Recursos do Fundo de Assistência Social - FNAS - COVID-19 </w:t>
      </w:r>
      <w:r w:rsidRPr="006F5BA6">
        <w:rPr>
          <w:rFonts w:ascii="Arial" w:hAnsi="Arial" w:cs="Arial"/>
          <w:sz w:val="24"/>
          <w:szCs w:val="24"/>
        </w:rPr>
        <w:t>- 0.1.35</w:t>
      </w:r>
    </w:p>
    <w:p w:rsidR="008D3068" w:rsidRPr="006F5BA6" w:rsidRDefault="00D05207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R$ 91.800,00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Ação:</w:t>
      </w:r>
      <w:r w:rsidR="00A83CB3" w:rsidRPr="006F5BA6">
        <w:rPr>
          <w:rFonts w:ascii="Arial" w:hAnsi="Arial" w:cs="Arial"/>
          <w:sz w:val="24"/>
          <w:szCs w:val="24"/>
        </w:rPr>
        <w:t xml:space="preserve"> (___)</w:t>
      </w:r>
      <w:r w:rsidRPr="006F5BA6">
        <w:rPr>
          <w:rFonts w:ascii="Arial" w:hAnsi="Arial" w:cs="Arial"/>
          <w:sz w:val="24"/>
          <w:szCs w:val="24"/>
        </w:rPr>
        <w:t xml:space="preserve"> COVID no SUAS para EPI – Portaria 369</w:t>
      </w:r>
      <w:r w:rsidR="00793989" w:rsidRPr="006F5BA6">
        <w:rPr>
          <w:rFonts w:ascii="Arial" w:hAnsi="Arial" w:cs="Arial"/>
          <w:sz w:val="24"/>
          <w:szCs w:val="24"/>
        </w:rPr>
        <w:t>/2020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3.3.90.00.00 Aplicações Diretas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Fonte de recurso:</w:t>
      </w:r>
      <w:r w:rsidR="00A15B42" w:rsidRPr="006F5BA6">
        <w:rPr>
          <w:rFonts w:ascii="Arial" w:hAnsi="Arial" w:cs="Arial"/>
          <w:sz w:val="24"/>
          <w:szCs w:val="24"/>
        </w:rPr>
        <w:t xml:space="preserve"> </w:t>
      </w:r>
      <w:r w:rsidR="00DA4B23" w:rsidRPr="006F5BA6">
        <w:rPr>
          <w:rFonts w:ascii="Arial" w:hAnsi="Arial" w:cs="Arial"/>
          <w:sz w:val="24"/>
          <w:szCs w:val="24"/>
        </w:rPr>
        <w:t>0.</w:t>
      </w:r>
      <w:r w:rsidRPr="006F5BA6">
        <w:rPr>
          <w:rFonts w:ascii="Arial" w:hAnsi="Arial" w:cs="Arial"/>
          <w:sz w:val="24"/>
          <w:szCs w:val="24"/>
        </w:rPr>
        <w:t xml:space="preserve">1.521 - </w:t>
      </w:r>
      <w:r w:rsidR="00793989" w:rsidRPr="006F5BA6">
        <w:rPr>
          <w:rFonts w:ascii="Arial" w:hAnsi="Arial" w:cs="Arial"/>
          <w:sz w:val="24"/>
          <w:szCs w:val="24"/>
        </w:rPr>
        <w:t xml:space="preserve">Outras </w:t>
      </w:r>
      <w:proofErr w:type="spellStart"/>
      <w:r w:rsidR="00793989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793989" w:rsidRPr="006F5BA6">
        <w:rPr>
          <w:rFonts w:ascii="Arial" w:hAnsi="Arial" w:cs="Arial"/>
          <w:sz w:val="24"/>
          <w:szCs w:val="24"/>
        </w:rPr>
        <w:t xml:space="preserve">. Recursos do Fundo de Assistência Social - FNAS - COVID-19 </w:t>
      </w:r>
      <w:r w:rsidRPr="006F5BA6">
        <w:rPr>
          <w:rFonts w:ascii="Arial" w:hAnsi="Arial" w:cs="Arial"/>
          <w:sz w:val="24"/>
          <w:szCs w:val="24"/>
        </w:rPr>
        <w:t>- 0.1.35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R$ 14.700,00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Ação:</w:t>
      </w:r>
      <w:r w:rsidR="00A83CB3" w:rsidRPr="006F5BA6">
        <w:rPr>
          <w:rFonts w:ascii="Arial" w:hAnsi="Arial" w:cs="Arial"/>
          <w:sz w:val="24"/>
          <w:szCs w:val="24"/>
        </w:rPr>
        <w:t xml:space="preserve"> (___)</w:t>
      </w:r>
      <w:r w:rsidRPr="006F5BA6">
        <w:rPr>
          <w:rFonts w:ascii="Arial" w:hAnsi="Arial" w:cs="Arial"/>
          <w:sz w:val="24"/>
          <w:szCs w:val="24"/>
        </w:rPr>
        <w:t xml:space="preserve"> COVID no SUAS para Alimentos – Portaria 369</w:t>
      </w:r>
      <w:r w:rsidR="00793989" w:rsidRPr="006F5BA6">
        <w:rPr>
          <w:rFonts w:ascii="Arial" w:hAnsi="Arial" w:cs="Arial"/>
          <w:sz w:val="24"/>
          <w:szCs w:val="24"/>
        </w:rPr>
        <w:t>/2020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3.3.90.00.00 Aplicações Diretas</w:t>
      </w:r>
    </w:p>
    <w:p w:rsidR="004F4BF5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4F4BF5" w:rsidRPr="006F5BA6">
        <w:rPr>
          <w:rFonts w:ascii="Arial" w:hAnsi="Arial" w:cs="Arial"/>
          <w:sz w:val="24"/>
          <w:szCs w:val="24"/>
        </w:rPr>
        <w:t xml:space="preserve">0.1.521 - Outras </w:t>
      </w:r>
      <w:proofErr w:type="spellStart"/>
      <w:r w:rsidR="004F4BF5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4F4BF5" w:rsidRPr="006F5BA6">
        <w:rPr>
          <w:rFonts w:ascii="Arial" w:hAnsi="Arial" w:cs="Arial"/>
          <w:sz w:val="24"/>
          <w:szCs w:val="24"/>
        </w:rPr>
        <w:t>. Recursos do Fundo de Assist</w:t>
      </w:r>
      <w:r w:rsidR="00A15B42" w:rsidRPr="006F5BA6">
        <w:rPr>
          <w:rFonts w:ascii="Arial" w:hAnsi="Arial" w:cs="Arial"/>
          <w:sz w:val="24"/>
          <w:szCs w:val="24"/>
        </w:rPr>
        <w:t xml:space="preserve">ência Social - FNAS - COVID-19 </w:t>
      </w:r>
      <w:r w:rsidR="004F4BF5" w:rsidRPr="006F5BA6">
        <w:rPr>
          <w:rFonts w:ascii="Arial" w:hAnsi="Arial" w:cs="Arial"/>
          <w:sz w:val="24"/>
          <w:szCs w:val="24"/>
        </w:rPr>
        <w:t>- 0.1.35</w:t>
      </w:r>
    </w:p>
    <w:p w:rsidR="00D05207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R$ 25.185,00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Ação:</w:t>
      </w:r>
      <w:r w:rsidR="00A83CB3" w:rsidRPr="006F5BA6">
        <w:rPr>
          <w:rFonts w:ascii="Arial" w:hAnsi="Arial" w:cs="Arial"/>
          <w:sz w:val="24"/>
          <w:szCs w:val="24"/>
        </w:rPr>
        <w:t xml:space="preserve"> (___)</w:t>
      </w:r>
      <w:r w:rsidRPr="006F5BA6">
        <w:rPr>
          <w:rFonts w:ascii="Arial" w:hAnsi="Arial" w:cs="Arial"/>
          <w:sz w:val="24"/>
          <w:szCs w:val="24"/>
        </w:rPr>
        <w:t xml:space="preserve"> COVID no SUAS para Acolhimento – Portaria 369</w:t>
      </w:r>
      <w:r w:rsidR="004F4BF5" w:rsidRPr="006F5BA6">
        <w:rPr>
          <w:rFonts w:ascii="Arial" w:hAnsi="Arial" w:cs="Arial"/>
          <w:sz w:val="24"/>
          <w:szCs w:val="24"/>
        </w:rPr>
        <w:t>/2020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3.3.90.00.00 Aplicações Diretas</w:t>
      </w:r>
    </w:p>
    <w:p w:rsidR="004F4BF5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4F4BF5" w:rsidRPr="006F5BA6">
        <w:rPr>
          <w:rFonts w:ascii="Arial" w:hAnsi="Arial" w:cs="Arial"/>
          <w:sz w:val="24"/>
          <w:szCs w:val="24"/>
        </w:rPr>
        <w:t xml:space="preserve">0.1.521 - Outras </w:t>
      </w:r>
      <w:proofErr w:type="spellStart"/>
      <w:r w:rsidR="004F4BF5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4F4BF5" w:rsidRPr="006F5BA6">
        <w:rPr>
          <w:rFonts w:ascii="Arial" w:hAnsi="Arial" w:cs="Arial"/>
          <w:sz w:val="24"/>
          <w:szCs w:val="24"/>
        </w:rPr>
        <w:t>. Recursos do Fundo de Assis</w:t>
      </w:r>
      <w:r w:rsidR="00A15B42" w:rsidRPr="006F5BA6">
        <w:rPr>
          <w:rFonts w:ascii="Arial" w:hAnsi="Arial" w:cs="Arial"/>
          <w:sz w:val="24"/>
          <w:szCs w:val="24"/>
        </w:rPr>
        <w:t>tência Social - FNAS - COVID-19</w:t>
      </w:r>
      <w:r w:rsidR="004F4BF5" w:rsidRPr="006F5BA6">
        <w:rPr>
          <w:rFonts w:ascii="Arial" w:hAnsi="Arial" w:cs="Arial"/>
          <w:sz w:val="24"/>
          <w:szCs w:val="24"/>
        </w:rPr>
        <w:t xml:space="preserve"> - 0.1.35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R$ 20.000,00</w:t>
      </w: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8D3068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3.3.50.00.00 Transferências a Instituições Privadas sem Fins Lucrativos</w:t>
      </w:r>
    </w:p>
    <w:p w:rsidR="004F4BF5" w:rsidRPr="006F5BA6" w:rsidRDefault="008D3068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4F4BF5" w:rsidRPr="006F5BA6">
        <w:rPr>
          <w:rFonts w:ascii="Arial" w:hAnsi="Arial" w:cs="Arial"/>
          <w:sz w:val="24"/>
          <w:szCs w:val="24"/>
        </w:rPr>
        <w:t xml:space="preserve">0.1.521 - Outras </w:t>
      </w:r>
      <w:proofErr w:type="spellStart"/>
      <w:r w:rsidR="004F4BF5" w:rsidRPr="006F5BA6">
        <w:rPr>
          <w:rFonts w:ascii="Arial" w:hAnsi="Arial" w:cs="Arial"/>
          <w:sz w:val="24"/>
          <w:szCs w:val="24"/>
        </w:rPr>
        <w:t>Tranf</w:t>
      </w:r>
      <w:proofErr w:type="spellEnd"/>
      <w:r w:rsidR="004F4BF5" w:rsidRPr="006F5BA6">
        <w:rPr>
          <w:rFonts w:ascii="Arial" w:hAnsi="Arial" w:cs="Arial"/>
          <w:sz w:val="24"/>
          <w:szCs w:val="24"/>
        </w:rPr>
        <w:t>. Recursos do Fundo de Assist</w:t>
      </w:r>
      <w:r w:rsidR="00A15B42" w:rsidRPr="006F5BA6">
        <w:rPr>
          <w:rFonts w:ascii="Arial" w:hAnsi="Arial" w:cs="Arial"/>
          <w:sz w:val="24"/>
          <w:szCs w:val="24"/>
        </w:rPr>
        <w:t xml:space="preserve">ência Social - FNAS - COVID-19 </w:t>
      </w:r>
      <w:r w:rsidR="004F4BF5" w:rsidRPr="006F5BA6">
        <w:rPr>
          <w:rFonts w:ascii="Arial" w:hAnsi="Arial" w:cs="Arial"/>
          <w:sz w:val="24"/>
          <w:szCs w:val="24"/>
        </w:rPr>
        <w:t>- 0.1.35</w:t>
      </w:r>
    </w:p>
    <w:p w:rsidR="00EA5C5E" w:rsidRPr="006F5BA6" w:rsidRDefault="00EA5C5E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R$ 98.800,00</w:t>
      </w: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Programa: 14 - FUNDO MUNICIPAL DE ASSISTÊNCIA SOCIAL</w:t>
      </w: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Ação: </w:t>
      </w:r>
      <w:r w:rsidR="00D17D2A" w:rsidRPr="006F5BA6">
        <w:rPr>
          <w:rFonts w:ascii="Arial" w:hAnsi="Arial" w:cs="Arial"/>
          <w:sz w:val="24"/>
          <w:szCs w:val="24"/>
        </w:rPr>
        <w:t xml:space="preserve">(___) </w:t>
      </w:r>
      <w:r w:rsidR="00A83CB3" w:rsidRPr="006F5BA6">
        <w:rPr>
          <w:rFonts w:ascii="Arial" w:hAnsi="Arial" w:cs="Arial"/>
          <w:sz w:val="24"/>
          <w:szCs w:val="24"/>
        </w:rPr>
        <w:t>Criança Feliz</w:t>
      </w: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Despesa (___) 3.3.90.00.00 Aplicações Diretas</w:t>
      </w:r>
    </w:p>
    <w:p w:rsidR="00F55063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 xml:space="preserve">Fonte de recurso: </w:t>
      </w:r>
      <w:r w:rsidR="00DA4B23" w:rsidRPr="006F5BA6">
        <w:rPr>
          <w:rFonts w:ascii="Arial" w:hAnsi="Arial" w:cs="Arial"/>
          <w:sz w:val="24"/>
          <w:szCs w:val="24"/>
        </w:rPr>
        <w:t>0.</w:t>
      </w:r>
      <w:r w:rsidRPr="006F5BA6">
        <w:rPr>
          <w:rFonts w:ascii="Arial" w:hAnsi="Arial" w:cs="Arial"/>
          <w:sz w:val="24"/>
          <w:szCs w:val="24"/>
        </w:rPr>
        <w:t>1</w:t>
      </w:r>
      <w:r w:rsidR="00DA4B23" w:rsidRPr="006F5BA6">
        <w:rPr>
          <w:rFonts w:ascii="Arial" w:hAnsi="Arial" w:cs="Arial"/>
          <w:sz w:val="24"/>
          <w:szCs w:val="24"/>
        </w:rPr>
        <w:t>.</w:t>
      </w:r>
      <w:r w:rsidRPr="006F5BA6">
        <w:rPr>
          <w:rFonts w:ascii="Arial" w:hAnsi="Arial" w:cs="Arial"/>
          <w:sz w:val="24"/>
          <w:szCs w:val="24"/>
        </w:rPr>
        <w:t xml:space="preserve">52 - Outras </w:t>
      </w:r>
      <w:proofErr w:type="spellStart"/>
      <w:r w:rsidRPr="006F5BA6">
        <w:rPr>
          <w:rFonts w:ascii="Arial" w:hAnsi="Arial" w:cs="Arial"/>
          <w:sz w:val="24"/>
          <w:szCs w:val="24"/>
        </w:rPr>
        <w:t>Tranf</w:t>
      </w:r>
      <w:proofErr w:type="spellEnd"/>
      <w:r w:rsidRPr="006F5BA6">
        <w:rPr>
          <w:rFonts w:ascii="Arial" w:hAnsi="Arial" w:cs="Arial"/>
          <w:sz w:val="24"/>
          <w:szCs w:val="24"/>
        </w:rPr>
        <w:t>. Recursos do Fundo de Assistência Social - FNAS - 0.1.35</w:t>
      </w:r>
    </w:p>
    <w:p w:rsidR="00D05207" w:rsidRPr="006F5BA6" w:rsidRDefault="00F55063" w:rsidP="006F5BA6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R$ 60.000,00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Unidade Gestora: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2 - Fundo Municipal de Saúde de Mafra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Órgão Orçamentário: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16000 - FUNDO MUNICIPAL DE SAÚDE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Unidade Orçamentária: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16001 - PROGRAMAS E ATIVIDADES DO FUNDO MUNICIPAL DE SAÚDE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lastRenderedPageBreak/>
        <w:t>Função: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10 - Saúde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Subfunção: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122 - Administração Geral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Programa: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16 - FUNDO MUNICIPAL DE SAÚDE</w:t>
      </w: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Ação: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Pr="006F5BA6">
        <w:rPr>
          <w:rFonts w:ascii="Arial" w:eastAsia="Arial" w:hAnsi="Arial" w:cs="Arial"/>
          <w:sz w:val="24"/>
          <w:szCs w:val="24"/>
        </w:rPr>
        <w:t>2.252 - Enfrentamento da Emergência de Saúde - COVID 19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Despesa (449) 3.3.90.00.00 Aplicações Diretas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Fonte de recurso: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="00DA4B23" w:rsidRPr="006F5BA6">
        <w:rPr>
          <w:rFonts w:ascii="Arial" w:eastAsia="Arial" w:hAnsi="Arial" w:cs="Arial"/>
          <w:sz w:val="24"/>
          <w:szCs w:val="24"/>
        </w:rPr>
        <w:t>0.</w:t>
      </w:r>
      <w:r w:rsidRPr="006F5BA6">
        <w:rPr>
          <w:rFonts w:ascii="Arial" w:eastAsia="Arial" w:hAnsi="Arial" w:cs="Arial"/>
          <w:sz w:val="24"/>
          <w:szCs w:val="24"/>
        </w:rPr>
        <w:t>1</w:t>
      </w:r>
      <w:r w:rsidR="00DA4B23" w:rsidRPr="006F5BA6">
        <w:rPr>
          <w:rFonts w:ascii="Arial" w:eastAsia="Arial" w:hAnsi="Arial" w:cs="Arial"/>
          <w:sz w:val="24"/>
          <w:szCs w:val="24"/>
        </w:rPr>
        <w:t>.</w:t>
      </w:r>
      <w:r w:rsidRPr="006F5BA6">
        <w:rPr>
          <w:rFonts w:ascii="Arial" w:eastAsia="Arial" w:hAnsi="Arial" w:cs="Arial"/>
          <w:sz w:val="24"/>
          <w:szCs w:val="24"/>
        </w:rPr>
        <w:t>381 - Transferências do Sistema Único de Saúde – SUS/União – COVID-19 - 0.1.38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R$ 279.911,15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Despesa (440) 3.1.90.00.00 Aplicações Diretas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Fonte de recurso: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="00DA4B23" w:rsidRPr="006F5BA6">
        <w:rPr>
          <w:rFonts w:ascii="Arial" w:eastAsia="Arial" w:hAnsi="Arial" w:cs="Arial"/>
          <w:sz w:val="24"/>
          <w:szCs w:val="24"/>
        </w:rPr>
        <w:t>0.</w:t>
      </w:r>
      <w:r w:rsidRPr="006F5BA6">
        <w:rPr>
          <w:rFonts w:ascii="Arial" w:eastAsia="Arial" w:hAnsi="Arial" w:cs="Arial"/>
          <w:sz w:val="24"/>
          <w:szCs w:val="24"/>
        </w:rPr>
        <w:t>1</w:t>
      </w:r>
      <w:r w:rsidR="00DA4B23" w:rsidRPr="006F5BA6">
        <w:rPr>
          <w:rFonts w:ascii="Arial" w:eastAsia="Arial" w:hAnsi="Arial" w:cs="Arial"/>
          <w:sz w:val="24"/>
          <w:szCs w:val="24"/>
        </w:rPr>
        <w:t>.</w:t>
      </w:r>
      <w:r w:rsidRPr="006F5BA6">
        <w:rPr>
          <w:rFonts w:ascii="Arial" w:eastAsia="Arial" w:hAnsi="Arial" w:cs="Arial"/>
          <w:sz w:val="24"/>
          <w:szCs w:val="24"/>
        </w:rPr>
        <w:t>02 - Receita de Impostos e de Transferências - Saúde - 0.1.02</w:t>
      </w:r>
    </w:p>
    <w:p w:rsidR="00C57865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R$ 20.000,00</w:t>
      </w:r>
    </w:p>
    <w:p w:rsidR="001E54ED" w:rsidRPr="006F5BA6" w:rsidRDefault="001E54ED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A30869" w:rsidRPr="006F5BA6" w:rsidRDefault="00A30869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Despesa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="00C17212" w:rsidRPr="006F5BA6">
        <w:rPr>
          <w:rFonts w:ascii="Arial" w:eastAsia="Arial" w:hAnsi="Arial" w:cs="Arial"/>
          <w:sz w:val="24"/>
          <w:szCs w:val="24"/>
        </w:rPr>
        <w:t xml:space="preserve">(456) </w:t>
      </w:r>
      <w:r w:rsidRPr="006F5BA6">
        <w:rPr>
          <w:rFonts w:ascii="Arial" w:eastAsia="Arial" w:hAnsi="Arial" w:cs="Arial"/>
          <w:sz w:val="24"/>
          <w:szCs w:val="24"/>
        </w:rPr>
        <w:t>3.3.90.00.00 Aplicações Diretas</w:t>
      </w:r>
    </w:p>
    <w:p w:rsidR="00C17212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Fonte de recurso: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="00DA4B23" w:rsidRPr="006F5BA6">
        <w:rPr>
          <w:rFonts w:ascii="Arial" w:eastAsia="Arial" w:hAnsi="Arial" w:cs="Arial"/>
          <w:sz w:val="24"/>
          <w:szCs w:val="24"/>
        </w:rPr>
        <w:t>0.</w:t>
      </w:r>
      <w:r w:rsidRPr="006F5BA6">
        <w:rPr>
          <w:rFonts w:ascii="Arial" w:eastAsia="Arial" w:hAnsi="Arial" w:cs="Arial"/>
          <w:sz w:val="24"/>
          <w:szCs w:val="24"/>
        </w:rPr>
        <w:t>3</w:t>
      </w:r>
      <w:r w:rsidR="00DA4B23" w:rsidRPr="006F5BA6">
        <w:rPr>
          <w:rFonts w:ascii="Arial" w:eastAsia="Arial" w:hAnsi="Arial" w:cs="Arial"/>
          <w:sz w:val="24"/>
          <w:szCs w:val="24"/>
        </w:rPr>
        <w:t>.</w:t>
      </w:r>
      <w:r w:rsidRPr="006F5BA6">
        <w:rPr>
          <w:rFonts w:ascii="Arial" w:eastAsia="Arial" w:hAnsi="Arial" w:cs="Arial"/>
          <w:sz w:val="24"/>
          <w:szCs w:val="24"/>
        </w:rPr>
        <w:t>64 - SUPERAVIT - Atenção Básica - 0.3.38</w:t>
      </w:r>
    </w:p>
    <w:p w:rsidR="00C17212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R$ 1.025,00</w:t>
      </w:r>
    </w:p>
    <w:p w:rsidR="00C17212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C17212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Despesa (</w:t>
      </w:r>
      <w:r w:rsidR="001E54ED" w:rsidRPr="006F5BA6">
        <w:rPr>
          <w:rFonts w:ascii="Arial" w:eastAsia="Arial" w:hAnsi="Arial" w:cs="Arial"/>
          <w:sz w:val="24"/>
          <w:szCs w:val="24"/>
        </w:rPr>
        <w:t>457</w:t>
      </w:r>
      <w:r w:rsidRPr="006F5BA6">
        <w:rPr>
          <w:rFonts w:ascii="Arial" w:eastAsia="Arial" w:hAnsi="Arial" w:cs="Arial"/>
          <w:sz w:val="24"/>
          <w:szCs w:val="24"/>
        </w:rPr>
        <w:t>) 3.3.90.00.00 Aplicações Diretas</w:t>
      </w:r>
    </w:p>
    <w:p w:rsidR="00C17212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Fonte de recurso:</w:t>
      </w:r>
      <w:r w:rsidR="00A15B42" w:rsidRPr="006F5BA6">
        <w:rPr>
          <w:rFonts w:ascii="Arial" w:eastAsia="Arial" w:hAnsi="Arial" w:cs="Arial"/>
          <w:sz w:val="24"/>
          <w:szCs w:val="24"/>
        </w:rPr>
        <w:t xml:space="preserve"> </w:t>
      </w:r>
      <w:r w:rsidR="00DA4B23" w:rsidRPr="006F5BA6">
        <w:rPr>
          <w:rFonts w:ascii="Arial" w:eastAsia="Arial" w:hAnsi="Arial" w:cs="Arial"/>
          <w:sz w:val="24"/>
          <w:szCs w:val="24"/>
        </w:rPr>
        <w:t>0.</w:t>
      </w:r>
      <w:r w:rsidRPr="006F5BA6">
        <w:rPr>
          <w:rFonts w:ascii="Arial" w:eastAsia="Arial" w:hAnsi="Arial" w:cs="Arial"/>
          <w:sz w:val="24"/>
          <w:szCs w:val="24"/>
        </w:rPr>
        <w:t>3</w:t>
      </w:r>
      <w:r w:rsidR="00DA4B23" w:rsidRPr="006F5BA6">
        <w:rPr>
          <w:rFonts w:ascii="Arial" w:eastAsia="Arial" w:hAnsi="Arial" w:cs="Arial"/>
          <w:sz w:val="24"/>
          <w:szCs w:val="24"/>
        </w:rPr>
        <w:t>.</w:t>
      </w:r>
      <w:r w:rsidRPr="006F5BA6">
        <w:rPr>
          <w:rFonts w:ascii="Arial" w:eastAsia="Arial" w:hAnsi="Arial" w:cs="Arial"/>
          <w:sz w:val="24"/>
          <w:szCs w:val="24"/>
        </w:rPr>
        <w:t>64 - SUPERAVIT - Atenção Básica - 0.3.38</w:t>
      </w:r>
    </w:p>
    <w:p w:rsidR="001E54ED" w:rsidRPr="006F5BA6" w:rsidRDefault="00C17212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 xml:space="preserve">R$ </w:t>
      </w:r>
      <w:r w:rsidR="001E54ED" w:rsidRPr="006F5BA6">
        <w:rPr>
          <w:rFonts w:ascii="Arial" w:eastAsia="Arial" w:hAnsi="Arial" w:cs="Arial"/>
          <w:sz w:val="24"/>
          <w:szCs w:val="24"/>
        </w:rPr>
        <w:t>7.459,00</w:t>
      </w:r>
    </w:p>
    <w:p w:rsidR="00D17D2A" w:rsidRPr="006F5BA6" w:rsidRDefault="00D17D2A" w:rsidP="006F5BA6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297203" w:rsidRPr="006F5BA6" w:rsidRDefault="00F268CD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="006A0CA5" w:rsidRPr="006F5B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6B0643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</w:t>
      </w:r>
      <w:r w:rsidR="00A64A0E" w:rsidRPr="006F5BA6">
        <w:rPr>
          <w:rFonts w:ascii="Arial" w:eastAsia="Times New Roman" w:hAnsi="Arial" w:cs="Arial"/>
          <w:sz w:val="24"/>
          <w:szCs w:val="24"/>
          <w:lang w:eastAsia="pt-BR"/>
        </w:rPr>
        <w:t>do artigo anterior ocorrerão através de anulação parcial da</w:t>
      </w:r>
      <w:r w:rsidR="004C2F6E" w:rsidRPr="006F5BA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4A0E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seguinte</w:t>
      </w:r>
      <w:r w:rsidR="004C2F6E" w:rsidRPr="006F5BA6">
        <w:rPr>
          <w:rFonts w:ascii="Arial" w:eastAsia="Times New Roman" w:hAnsi="Arial" w:cs="Arial"/>
          <w:sz w:val="24"/>
          <w:szCs w:val="24"/>
          <w:lang w:eastAsia="pt-BR"/>
        </w:rPr>
        <w:t>s dotações</w:t>
      </w:r>
      <w:r w:rsidR="00A64A0E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orçamentária</w:t>
      </w:r>
      <w:r w:rsidR="004C2F6E" w:rsidRPr="006F5BA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4A0E" w:rsidRPr="006F5BA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57865" w:rsidRPr="006F5BA6" w:rsidRDefault="00C57865" w:rsidP="006F5BA6">
      <w:pPr>
        <w:spacing w:after="0" w:line="36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Gestora: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3 - Fundo Municipal de Assistência Social de Mafra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Órgão Orçamentário: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14000 - FUNDO MUNICIPAL DE ASSISTÊNCIA SOCIAL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Orçamentária: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14002 - FUNDO MUNICIPAL DE ASSISTÊNCIA SOCIAL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8 - Assistência Social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Subfunção: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243 - Assistência à Criança e ao Adolescente</w:t>
      </w:r>
    </w:p>
    <w:p w:rsidR="00C57865" w:rsidRPr="006F5BA6" w:rsidRDefault="00A15B42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Programa: </w:t>
      </w:r>
      <w:r w:rsidR="00C57865" w:rsidRPr="006F5BA6">
        <w:rPr>
          <w:rFonts w:ascii="Arial" w:eastAsia="Times New Roman" w:hAnsi="Arial" w:cs="Arial"/>
          <w:sz w:val="24"/>
          <w:szCs w:val="24"/>
          <w:lang w:eastAsia="pt-BR"/>
        </w:rPr>
        <w:t>14 - FUNDO MUNICIPAL DE ASSISTÊNCIA SOCIAL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Ação: 2.207 - Proteção Social Básica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(379) 3.3.90.00.00 Aplicações Diretas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0.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52 - Outras </w:t>
      </w:r>
      <w:proofErr w:type="spellStart"/>
      <w:r w:rsidRPr="006F5BA6">
        <w:rPr>
          <w:rFonts w:ascii="Arial" w:eastAsia="Times New Roman" w:hAnsi="Arial" w:cs="Arial"/>
          <w:sz w:val="24"/>
          <w:szCs w:val="24"/>
          <w:lang w:eastAsia="pt-BR"/>
        </w:rPr>
        <w:t>Tranf</w:t>
      </w:r>
      <w:proofErr w:type="spellEnd"/>
      <w:r w:rsidRPr="006F5BA6">
        <w:rPr>
          <w:rFonts w:ascii="Arial" w:eastAsia="Times New Roman" w:hAnsi="Arial" w:cs="Arial"/>
          <w:sz w:val="24"/>
          <w:szCs w:val="24"/>
          <w:lang w:eastAsia="pt-BR"/>
        </w:rPr>
        <w:t>. Recursos do Fundo de Assistência Social - FNAS - 0.1.35</w:t>
      </w:r>
    </w:p>
    <w:p w:rsidR="00DA4B23" w:rsidRPr="006F5BA6" w:rsidRDefault="00DA4B23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R$ 100.000,00</w:t>
      </w:r>
    </w:p>
    <w:p w:rsidR="00DD598E" w:rsidRPr="006F5BA6" w:rsidRDefault="00DD598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Despesa 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417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3.3.90.00.00 Aplicações Diretas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0.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52 - SUPERAVIT - Outras </w:t>
      </w:r>
      <w:proofErr w:type="spellStart"/>
      <w:r w:rsidRPr="006F5BA6">
        <w:rPr>
          <w:rFonts w:ascii="Arial" w:eastAsia="Times New Roman" w:hAnsi="Arial" w:cs="Arial"/>
          <w:sz w:val="24"/>
          <w:szCs w:val="24"/>
          <w:lang w:eastAsia="pt-BR"/>
        </w:rPr>
        <w:t>transf</w:t>
      </w:r>
      <w:proofErr w:type="spellEnd"/>
      <w:r w:rsidRPr="006F5BA6">
        <w:rPr>
          <w:rFonts w:ascii="Arial" w:eastAsia="Times New Roman" w:hAnsi="Arial" w:cs="Arial"/>
          <w:sz w:val="24"/>
          <w:szCs w:val="24"/>
          <w:lang w:eastAsia="pt-BR"/>
        </w:rPr>
        <w:t>. recursos Fundo Social - FNAS - 0.3.35</w:t>
      </w:r>
    </w:p>
    <w:p w:rsidR="00DA4B23" w:rsidRPr="006F5BA6" w:rsidRDefault="00DA4B23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066595" w:rsidRPr="006F5BA6">
        <w:rPr>
          <w:rFonts w:ascii="Arial" w:eastAsia="Times New Roman" w:hAnsi="Arial" w:cs="Arial"/>
          <w:sz w:val="24"/>
          <w:szCs w:val="24"/>
          <w:lang w:eastAsia="pt-BR"/>
        </w:rPr>
        <w:t>95.398,13</w:t>
      </w:r>
    </w:p>
    <w:p w:rsidR="00DD598E" w:rsidRPr="006F5BA6" w:rsidRDefault="00DD598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Despesa 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381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4.4.90.00.00 Aplicações Diretas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0.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52 - Outras </w:t>
      </w:r>
      <w:proofErr w:type="spellStart"/>
      <w:r w:rsidRPr="006F5BA6">
        <w:rPr>
          <w:rFonts w:ascii="Arial" w:eastAsia="Times New Roman" w:hAnsi="Arial" w:cs="Arial"/>
          <w:sz w:val="24"/>
          <w:szCs w:val="24"/>
          <w:lang w:eastAsia="pt-BR"/>
        </w:rPr>
        <w:t>Tranf</w:t>
      </w:r>
      <w:proofErr w:type="spellEnd"/>
      <w:r w:rsidRPr="006F5BA6">
        <w:rPr>
          <w:rFonts w:ascii="Arial" w:eastAsia="Times New Roman" w:hAnsi="Arial" w:cs="Arial"/>
          <w:sz w:val="24"/>
          <w:szCs w:val="24"/>
          <w:lang w:eastAsia="pt-BR"/>
        </w:rPr>
        <w:t>. Recursos do Fundo de Assistência Social - FNAS - 0.1.35</w:t>
      </w:r>
    </w:p>
    <w:p w:rsidR="00DA4B23" w:rsidRPr="006F5BA6" w:rsidRDefault="00DA4B23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6E771E" w:rsidRPr="006F5BA6">
        <w:rPr>
          <w:rFonts w:ascii="Arial" w:eastAsia="Times New Roman" w:hAnsi="Arial" w:cs="Arial"/>
          <w:sz w:val="24"/>
          <w:szCs w:val="24"/>
          <w:lang w:eastAsia="pt-BR"/>
        </w:rPr>
        <w:t>110.000,00</w:t>
      </w:r>
    </w:p>
    <w:p w:rsidR="00DD598E" w:rsidRPr="006F5BA6" w:rsidRDefault="00DD598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7D2A" w:rsidRPr="006F5BA6" w:rsidRDefault="00D17D2A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Ação: 2.219 - Proteção Social Especial de Média e Alta Complexidade</w:t>
      </w:r>
    </w:p>
    <w:p w:rsidR="00C57865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Despesa 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374</w:t>
      </w:r>
      <w:r w:rsidR="00DD598E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4.4.90.00.00 Aplicações Diretas</w:t>
      </w:r>
    </w:p>
    <w:p w:rsidR="005D3A2F" w:rsidRPr="006F5BA6" w:rsidRDefault="00C5786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0.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DA4B23" w:rsidRPr="006F5B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52 - Outras </w:t>
      </w:r>
      <w:proofErr w:type="spellStart"/>
      <w:r w:rsidRPr="006F5BA6">
        <w:rPr>
          <w:rFonts w:ascii="Arial" w:eastAsia="Times New Roman" w:hAnsi="Arial" w:cs="Arial"/>
          <w:sz w:val="24"/>
          <w:szCs w:val="24"/>
          <w:lang w:eastAsia="pt-BR"/>
        </w:rPr>
        <w:t>Tranf</w:t>
      </w:r>
      <w:proofErr w:type="spellEnd"/>
      <w:r w:rsidRPr="006F5BA6">
        <w:rPr>
          <w:rFonts w:ascii="Arial" w:eastAsia="Times New Roman" w:hAnsi="Arial" w:cs="Arial"/>
          <w:sz w:val="24"/>
          <w:szCs w:val="24"/>
          <w:lang w:eastAsia="pt-BR"/>
        </w:rPr>
        <w:t>. Recursos do Fundo de Assistência Social - FNAS - 0.1.35</w:t>
      </w:r>
    </w:p>
    <w:p w:rsidR="00DA4B23" w:rsidRPr="006F5BA6" w:rsidRDefault="00DA4B23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R$ 70.000,00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Gestora: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2 - Fundo Municipal de Saúde de Mafra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Órgão Orçamentário: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16000 - FUNDO MUNICIPAL DE SAÚDE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Orçamentária: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16001 - PROGRAMAS E ATIVIDADES DO FUNDO MUNICIPAL DE SAÚDE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10 - Saúde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Subfunção: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122 - Administração Geral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Programa: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16 - FUNDO MUNICIPAL DE SAÚDE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Ação: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2.252 - Enfrentamento da Emergência de Saúde - COVID 19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(454) 3.1.90.00.00 Aplicações Diretas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 0.1.381 - Transferências do Sistema Único de Saúde – SUS/União – COVID-19 - 0.1.38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R$ 114.149,15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(455) 4.4.90.00.00 Aplicações Diretas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 0.1.381 - Transferências do Sistema Único de Saúde – SUS/União – COVID-19 - 0.1.38</w:t>
      </w:r>
    </w:p>
    <w:p w:rsidR="006E771E" w:rsidRPr="006F5BA6" w:rsidRDefault="006E771E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R$ 165.762,00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Subfunção: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301 - Atenção Básica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Programa: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16 - FUNDO MUNICIPAL DE SAÚDE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2.169 - Cofinanciamento Atenção Básica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(411) 3.3.90.00.00 Aplicações Diretas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 0.3.64 - SUPERAVIT - Atenção Básica - 0.3.38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R$ 1.025,00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(428) 4.4.90.00.00 Aplicações Diretas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 0.3.64 - SUPERAVIT - Atenção Básica - 0.3.38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R$ 7.459,00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Gestora: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5 - Fundo de Saneamento Básico de Mafra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Órgão Orçamentário: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20000 - FUNDO MUNICIPAL DO SANEAMENTO BÁSICO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Unidade Orçamentária: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20001 - FUNDO MUNICIPAL DO SANEAMENTO BÁSICO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17 - Saneamento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Subfunção: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512 - Saneamento Básico Urbano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Programa: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20 - SANEAMENTO BÁSICO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Ação:</w:t>
      </w:r>
      <w:r w:rsidR="00A15B42" w:rsidRPr="006F5B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5BA6">
        <w:rPr>
          <w:rFonts w:ascii="Arial" w:eastAsia="Times New Roman" w:hAnsi="Arial" w:cs="Arial"/>
          <w:sz w:val="24"/>
          <w:szCs w:val="24"/>
          <w:lang w:eastAsia="pt-BR"/>
        </w:rPr>
        <w:t>2.244 - Municipalização da Água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Despesa (347) 3.3.90.00.00 Aplicações Diretas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Fonte de recurso: 0.1.00 - Recursos Ordinários - 0.1.00</w:t>
      </w:r>
    </w:p>
    <w:p w:rsidR="00066595" w:rsidRPr="006F5BA6" w:rsidRDefault="00066595" w:rsidP="006F5BA6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sz w:val="24"/>
          <w:szCs w:val="24"/>
          <w:lang w:eastAsia="pt-BR"/>
        </w:rPr>
        <w:t>R$ 20.000,00</w:t>
      </w:r>
    </w:p>
    <w:p w:rsidR="00F2754D" w:rsidRPr="006F5BA6" w:rsidRDefault="00F2754D" w:rsidP="006F5BA6">
      <w:pPr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B0643" w:rsidRPr="006F5BA6" w:rsidRDefault="009B5EE6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AA2001" w:rsidRPr="006F5BA6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6A0CA5" w:rsidRPr="006F5B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6B0643" w:rsidRPr="006F5BA6">
        <w:rPr>
          <w:rFonts w:ascii="Arial" w:eastAsia="Times New Roman" w:hAnsi="Arial" w:cs="Arial"/>
          <w:sz w:val="24"/>
          <w:szCs w:val="24"/>
          <w:lang w:eastAsia="pt-BR"/>
        </w:rPr>
        <w:t>Est</w:t>
      </w:r>
      <w:r w:rsidR="00A64A0E" w:rsidRPr="006F5BA6">
        <w:rPr>
          <w:rFonts w:ascii="Arial" w:eastAsia="Times New Roman" w:hAnsi="Arial" w:cs="Arial"/>
          <w:sz w:val="24"/>
          <w:szCs w:val="24"/>
          <w:lang w:eastAsia="pt-BR"/>
        </w:rPr>
        <w:t>a Lei entra em vigor na data de sua publicação, revogadas as disposições em contrário</w:t>
      </w:r>
      <w:r w:rsidR="006B0643" w:rsidRPr="006F5BA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8794B" w:rsidRPr="006F5BA6" w:rsidRDefault="00C8794B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6595" w:rsidRPr="006F5BA6" w:rsidRDefault="00260177" w:rsidP="006F5BA6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</w:t>
      </w:r>
      <w:r w:rsid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/SC</w:t>
      </w:r>
      <w:r w:rsidR="004C04A2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F3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 w:rsidR="00066595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C04A2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066595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</w:t>
      </w:r>
      <w:r w:rsidR="00FF3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066595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</w:t>
      </w:r>
      <w:r w:rsidR="00210355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</w:t>
      </w:r>
      <w:r w:rsidR="004C04A2" w:rsidRPr="006F5B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66595" w:rsidRPr="006F5BA6" w:rsidRDefault="00066595" w:rsidP="006F5BA6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595" w:rsidRPr="006F5BA6" w:rsidRDefault="00066595" w:rsidP="006F5BA6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595" w:rsidRPr="006F5BA6" w:rsidRDefault="00066595" w:rsidP="006F5BA6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E7D" w:rsidRPr="006F5BA6" w:rsidRDefault="00900E7D" w:rsidP="006F5BA6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6F5BA6">
        <w:rPr>
          <w:rFonts w:ascii="Arial" w:hAnsi="Arial" w:cs="Arial"/>
          <w:b/>
          <w:bCs/>
          <w:sz w:val="24"/>
          <w:szCs w:val="24"/>
        </w:rPr>
        <w:t>WELLINGTON ROBERTO BIELECKI</w:t>
      </w:r>
    </w:p>
    <w:p w:rsidR="00462E5D" w:rsidRPr="006F5BA6" w:rsidRDefault="00900E7D" w:rsidP="006F5BA6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hAnsi="Arial" w:cs="Arial"/>
          <w:sz w:val="24"/>
          <w:szCs w:val="24"/>
        </w:rPr>
        <w:t>Prefeito</w:t>
      </w:r>
      <w:r w:rsidR="006F5BA6">
        <w:rPr>
          <w:rFonts w:ascii="Arial" w:hAnsi="Arial" w:cs="Arial"/>
          <w:sz w:val="24"/>
          <w:szCs w:val="24"/>
        </w:rPr>
        <w:t xml:space="preserve"> </w:t>
      </w:r>
      <w:r w:rsidRPr="006F5BA6">
        <w:rPr>
          <w:rFonts w:ascii="Arial" w:hAnsi="Arial" w:cs="Arial"/>
          <w:sz w:val="24"/>
          <w:szCs w:val="24"/>
        </w:rPr>
        <w:t>Municipal</w:t>
      </w:r>
    </w:p>
    <w:p w:rsidR="009B5EE6" w:rsidRPr="006F5BA6" w:rsidRDefault="009B5EE6" w:rsidP="006F5BA6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Pr="006F5BA6" w:rsidRDefault="00C8794B" w:rsidP="006F5BA6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Pr="006F5BA6" w:rsidRDefault="00C8794B" w:rsidP="006F5BA6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AA2001" w:rsidRPr="006F5BA6" w:rsidRDefault="00AA2001" w:rsidP="006F5BA6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F5BA6">
        <w:rPr>
          <w:rFonts w:ascii="Arial" w:eastAsia="Arial" w:hAnsi="Arial" w:cs="Arial"/>
          <w:b/>
          <w:bCs/>
          <w:sz w:val="24"/>
          <w:szCs w:val="24"/>
        </w:rPr>
        <w:t>ALEXANDRE SOLESINSKI</w:t>
      </w:r>
    </w:p>
    <w:p w:rsidR="000946A2" w:rsidRPr="006F5BA6" w:rsidRDefault="00AA2001" w:rsidP="00FF32DF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sz w:val="24"/>
          <w:szCs w:val="24"/>
        </w:rPr>
      </w:pPr>
      <w:r w:rsidRPr="006F5BA6">
        <w:rPr>
          <w:rFonts w:ascii="Arial" w:eastAsia="Arial" w:hAnsi="Arial" w:cs="Arial"/>
          <w:sz w:val="24"/>
          <w:szCs w:val="24"/>
        </w:rPr>
        <w:t>Secretário Muni</w:t>
      </w:r>
      <w:r w:rsidR="00FF32DF">
        <w:rPr>
          <w:rFonts w:ascii="Arial" w:eastAsia="Arial" w:hAnsi="Arial" w:cs="Arial"/>
          <w:sz w:val="24"/>
          <w:szCs w:val="24"/>
        </w:rPr>
        <w:t>cipal da Fazenda e Planejamento</w:t>
      </w:r>
    </w:p>
    <w:sectPr w:rsidR="000946A2" w:rsidRPr="006F5BA6" w:rsidSect="006F5BA6">
      <w:headerReference w:type="default" r:id="rId8"/>
      <w:footerReference w:type="default" r:id="rId9"/>
      <w:pgSz w:w="11906" w:h="16838"/>
      <w:pgMar w:top="1701" w:right="1134" w:bottom="993" w:left="1701" w:header="426" w:footer="10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84" w:rsidRDefault="000D2184" w:rsidP="00E56A87">
      <w:pPr>
        <w:spacing w:after="0" w:line="240" w:lineRule="auto"/>
      </w:pPr>
      <w:r>
        <w:separator/>
      </w:r>
    </w:p>
  </w:endnote>
  <w:endnote w:type="continuationSeparator" w:id="0">
    <w:p w:rsidR="000D2184" w:rsidRDefault="000D2184" w:rsidP="00E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2484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F5BA6" w:rsidRPr="006F5BA6" w:rsidRDefault="004707A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6F5BA6">
          <w:rPr>
            <w:rFonts w:ascii="Arial" w:hAnsi="Arial" w:cs="Arial"/>
            <w:sz w:val="20"/>
            <w:szCs w:val="20"/>
          </w:rPr>
          <w:fldChar w:fldCharType="begin"/>
        </w:r>
        <w:r w:rsidR="006F5BA6" w:rsidRPr="006F5BA6">
          <w:rPr>
            <w:rFonts w:ascii="Arial" w:hAnsi="Arial" w:cs="Arial"/>
            <w:sz w:val="20"/>
            <w:szCs w:val="20"/>
          </w:rPr>
          <w:instrText>PAGE   \* MERGEFORMAT</w:instrText>
        </w:r>
        <w:r w:rsidRPr="006F5BA6">
          <w:rPr>
            <w:rFonts w:ascii="Arial" w:hAnsi="Arial" w:cs="Arial"/>
            <w:sz w:val="20"/>
            <w:szCs w:val="20"/>
          </w:rPr>
          <w:fldChar w:fldCharType="separate"/>
        </w:r>
        <w:r w:rsidR="00FF32DF">
          <w:rPr>
            <w:rFonts w:ascii="Arial" w:hAnsi="Arial" w:cs="Arial"/>
            <w:noProof/>
            <w:sz w:val="20"/>
            <w:szCs w:val="20"/>
          </w:rPr>
          <w:t>3</w:t>
        </w:r>
        <w:r w:rsidRPr="006F5BA6">
          <w:rPr>
            <w:rFonts w:ascii="Arial" w:hAnsi="Arial" w:cs="Arial"/>
            <w:sz w:val="20"/>
            <w:szCs w:val="20"/>
          </w:rPr>
          <w:fldChar w:fldCharType="end"/>
        </w:r>
        <w:r w:rsidR="006F5BA6" w:rsidRPr="006F5BA6">
          <w:rPr>
            <w:rFonts w:ascii="Arial" w:hAnsi="Arial" w:cs="Arial"/>
            <w:sz w:val="20"/>
            <w:szCs w:val="20"/>
          </w:rPr>
          <w:t>/</w:t>
        </w:r>
        <w:r w:rsidR="00FF32DF">
          <w:rPr>
            <w:rFonts w:ascii="Arial" w:hAnsi="Arial" w:cs="Arial"/>
            <w:sz w:val="20"/>
            <w:szCs w:val="20"/>
          </w:rPr>
          <w:t>5</w:t>
        </w:r>
      </w:p>
    </w:sdtContent>
  </w:sdt>
  <w:p w:rsidR="006F5BA6" w:rsidRDefault="006F5B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84" w:rsidRDefault="000D2184" w:rsidP="00E56A87">
      <w:pPr>
        <w:spacing w:after="0" w:line="240" w:lineRule="auto"/>
      </w:pPr>
      <w:r>
        <w:separator/>
      </w:r>
    </w:p>
  </w:footnote>
  <w:footnote w:type="continuationSeparator" w:id="0">
    <w:p w:rsidR="000D2184" w:rsidRDefault="000D2184" w:rsidP="00E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6E" w:rsidRDefault="004C2F6E" w:rsidP="00F268C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12" name="Imagem 12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2F6E" w:rsidRPr="0004705A" w:rsidRDefault="004C2F6E" w:rsidP="00E56A87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4C2F6E" w:rsidRPr="00F268CD" w:rsidRDefault="004C2F6E" w:rsidP="00F268CD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003"/>
    <w:multiLevelType w:val="hybridMultilevel"/>
    <w:tmpl w:val="F372E9C2"/>
    <w:lvl w:ilvl="0" w:tplc="34D05C7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04A2"/>
    <w:rsid w:val="00016EDB"/>
    <w:rsid w:val="00021B43"/>
    <w:rsid w:val="000649F3"/>
    <w:rsid w:val="00066595"/>
    <w:rsid w:val="00067EFE"/>
    <w:rsid w:val="000946A2"/>
    <w:rsid w:val="000D1992"/>
    <w:rsid w:val="000D2184"/>
    <w:rsid w:val="0010660A"/>
    <w:rsid w:val="00110029"/>
    <w:rsid w:val="0011095E"/>
    <w:rsid w:val="00120790"/>
    <w:rsid w:val="00161190"/>
    <w:rsid w:val="00196472"/>
    <w:rsid w:val="001B0D85"/>
    <w:rsid w:val="001B6BAC"/>
    <w:rsid w:val="001E54ED"/>
    <w:rsid w:val="00204CB4"/>
    <w:rsid w:val="00207E1D"/>
    <w:rsid w:val="00210355"/>
    <w:rsid w:val="00214932"/>
    <w:rsid w:val="00222573"/>
    <w:rsid w:val="00260177"/>
    <w:rsid w:val="00297203"/>
    <w:rsid w:val="003440CF"/>
    <w:rsid w:val="00373FCE"/>
    <w:rsid w:val="003B2F9F"/>
    <w:rsid w:val="003C0E00"/>
    <w:rsid w:val="00427324"/>
    <w:rsid w:val="00427AF8"/>
    <w:rsid w:val="00462E5D"/>
    <w:rsid w:val="004707A0"/>
    <w:rsid w:val="00475053"/>
    <w:rsid w:val="004C04A2"/>
    <w:rsid w:val="004C2F6E"/>
    <w:rsid w:val="004F4BF5"/>
    <w:rsid w:val="00526A7E"/>
    <w:rsid w:val="005525A6"/>
    <w:rsid w:val="005665B6"/>
    <w:rsid w:val="005B3C56"/>
    <w:rsid w:val="005B4429"/>
    <w:rsid w:val="005D3A2F"/>
    <w:rsid w:val="005E6328"/>
    <w:rsid w:val="00623CBD"/>
    <w:rsid w:val="00627BD0"/>
    <w:rsid w:val="00633644"/>
    <w:rsid w:val="00647BD3"/>
    <w:rsid w:val="0068701B"/>
    <w:rsid w:val="006905E3"/>
    <w:rsid w:val="00697D68"/>
    <w:rsid w:val="006A0CA5"/>
    <w:rsid w:val="006B0643"/>
    <w:rsid w:val="006E3D7C"/>
    <w:rsid w:val="006E771E"/>
    <w:rsid w:val="006F17F7"/>
    <w:rsid w:val="006F5BA6"/>
    <w:rsid w:val="00720EEC"/>
    <w:rsid w:val="007366EF"/>
    <w:rsid w:val="00736D08"/>
    <w:rsid w:val="00742E9A"/>
    <w:rsid w:val="0075109C"/>
    <w:rsid w:val="00755457"/>
    <w:rsid w:val="0078751E"/>
    <w:rsid w:val="00793989"/>
    <w:rsid w:val="007976C2"/>
    <w:rsid w:val="007A42C5"/>
    <w:rsid w:val="007A5380"/>
    <w:rsid w:val="007B4454"/>
    <w:rsid w:val="007C6368"/>
    <w:rsid w:val="007D0298"/>
    <w:rsid w:val="007F14EE"/>
    <w:rsid w:val="008061DB"/>
    <w:rsid w:val="00886666"/>
    <w:rsid w:val="008870B1"/>
    <w:rsid w:val="00894347"/>
    <w:rsid w:val="00896DCE"/>
    <w:rsid w:val="008A2CE2"/>
    <w:rsid w:val="008C5F89"/>
    <w:rsid w:val="008D3068"/>
    <w:rsid w:val="008E1720"/>
    <w:rsid w:val="008E4EB6"/>
    <w:rsid w:val="00900E7D"/>
    <w:rsid w:val="009031BD"/>
    <w:rsid w:val="009100B8"/>
    <w:rsid w:val="00937AFF"/>
    <w:rsid w:val="009A7564"/>
    <w:rsid w:val="009B5EE6"/>
    <w:rsid w:val="009D05CC"/>
    <w:rsid w:val="009D1B31"/>
    <w:rsid w:val="009F4509"/>
    <w:rsid w:val="00A00083"/>
    <w:rsid w:val="00A15B42"/>
    <w:rsid w:val="00A30869"/>
    <w:rsid w:val="00A50212"/>
    <w:rsid w:val="00A64A0E"/>
    <w:rsid w:val="00A83CB3"/>
    <w:rsid w:val="00AA2001"/>
    <w:rsid w:val="00AB0758"/>
    <w:rsid w:val="00AB2011"/>
    <w:rsid w:val="00AF68CE"/>
    <w:rsid w:val="00B02998"/>
    <w:rsid w:val="00B04EE3"/>
    <w:rsid w:val="00B07F0D"/>
    <w:rsid w:val="00B34E2E"/>
    <w:rsid w:val="00B740EC"/>
    <w:rsid w:val="00BC62B7"/>
    <w:rsid w:val="00BD5A45"/>
    <w:rsid w:val="00BE00E5"/>
    <w:rsid w:val="00BE4609"/>
    <w:rsid w:val="00C17212"/>
    <w:rsid w:val="00C5779D"/>
    <w:rsid w:val="00C57865"/>
    <w:rsid w:val="00C8794B"/>
    <w:rsid w:val="00C87FA1"/>
    <w:rsid w:val="00CA15C0"/>
    <w:rsid w:val="00CC4B8C"/>
    <w:rsid w:val="00CE0A96"/>
    <w:rsid w:val="00CF4ECB"/>
    <w:rsid w:val="00CF6D39"/>
    <w:rsid w:val="00D05207"/>
    <w:rsid w:val="00D06354"/>
    <w:rsid w:val="00D17D2A"/>
    <w:rsid w:val="00D36A6D"/>
    <w:rsid w:val="00D50F80"/>
    <w:rsid w:val="00D651A1"/>
    <w:rsid w:val="00DA4B23"/>
    <w:rsid w:val="00DD1548"/>
    <w:rsid w:val="00DD598E"/>
    <w:rsid w:val="00DF61CF"/>
    <w:rsid w:val="00E142BE"/>
    <w:rsid w:val="00E56A87"/>
    <w:rsid w:val="00E76F7D"/>
    <w:rsid w:val="00E81ABA"/>
    <w:rsid w:val="00E83BE7"/>
    <w:rsid w:val="00EA5C5E"/>
    <w:rsid w:val="00ED567C"/>
    <w:rsid w:val="00ED773C"/>
    <w:rsid w:val="00F268CD"/>
    <w:rsid w:val="00F2754D"/>
    <w:rsid w:val="00F326A2"/>
    <w:rsid w:val="00F329CE"/>
    <w:rsid w:val="00F55063"/>
    <w:rsid w:val="00F55DF8"/>
    <w:rsid w:val="00F61DDF"/>
    <w:rsid w:val="00FB2149"/>
    <w:rsid w:val="00FD739D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A87"/>
  </w:style>
  <w:style w:type="paragraph" w:styleId="Rodap">
    <w:name w:val="footer"/>
    <w:basedOn w:val="Normal"/>
    <w:link w:val="RodapChar"/>
    <w:uiPriority w:val="99"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A87"/>
  </w:style>
  <w:style w:type="paragraph" w:styleId="Textodebalo">
    <w:name w:val="Balloon Text"/>
    <w:basedOn w:val="Normal"/>
    <w:link w:val="TextodebaloChar"/>
    <w:uiPriority w:val="99"/>
    <w:semiHidden/>
    <w:unhideWhenUsed/>
    <w:rsid w:val="00E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A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E632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03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03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F0FA-78D4-446D-8604-7512DC6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lucas.hornick</cp:lastModifiedBy>
  <cp:revision>21</cp:revision>
  <cp:lastPrinted>2020-06-30T13:49:00Z</cp:lastPrinted>
  <dcterms:created xsi:type="dcterms:W3CDTF">2020-06-29T19:56:00Z</dcterms:created>
  <dcterms:modified xsi:type="dcterms:W3CDTF">2020-07-16T14:56:00Z</dcterms:modified>
</cp:coreProperties>
</file>