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CA" w:rsidRPr="00A27632" w:rsidRDefault="00CA51CA" w:rsidP="00A27632">
      <w:pPr>
        <w:pStyle w:val="NormalWeb"/>
        <w:spacing w:before="0" w:beforeAutospacing="0" w:line="36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D378F3" w:rsidRPr="00A27632" w:rsidRDefault="00990E78" w:rsidP="00A2763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Nº 08/2020</w:t>
      </w:r>
    </w:p>
    <w:p w:rsidR="00D378F3" w:rsidRPr="00A27632" w:rsidRDefault="00D378F3" w:rsidP="00A27632">
      <w:pPr>
        <w:spacing w:line="360" w:lineRule="auto"/>
        <w:jc w:val="both"/>
        <w:rPr>
          <w:rFonts w:ascii="Arial" w:hAnsi="Arial" w:cs="Arial"/>
        </w:rPr>
      </w:pPr>
    </w:p>
    <w:p w:rsidR="00CA51CA" w:rsidRPr="00A27632" w:rsidRDefault="00114DFC" w:rsidP="00A27632">
      <w:pPr>
        <w:pStyle w:val="Ttulo3"/>
        <w:shd w:val="clear" w:color="auto" w:fill="FFFFFF"/>
        <w:spacing w:before="0" w:after="0" w:line="360" w:lineRule="auto"/>
        <w:jc w:val="both"/>
        <w:rPr>
          <w:rFonts w:ascii="Arial" w:hAnsi="Arial" w:cs="Arial"/>
          <w:b w:val="0"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Aos dez</w:t>
      </w:r>
      <w:r w:rsidR="00116EB0">
        <w:rPr>
          <w:rFonts w:ascii="Arial" w:hAnsi="Arial" w:cs="Arial"/>
          <w:b w:val="0"/>
          <w:sz w:val="24"/>
          <w:szCs w:val="24"/>
        </w:rPr>
        <w:t>oito</w:t>
      </w:r>
      <w:r w:rsidR="00D378F3" w:rsidRPr="00A27632">
        <w:rPr>
          <w:rFonts w:ascii="Arial" w:hAnsi="Arial" w:cs="Arial"/>
          <w:b w:val="0"/>
          <w:sz w:val="24"/>
          <w:szCs w:val="24"/>
        </w:rPr>
        <w:t xml:space="preserve"> dias do mês de junho do ano de dois mil e vinte, às nove horas</w:t>
      </w:r>
      <w:r w:rsidR="00D71E59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D378F3" w:rsidRPr="00A27632">
        <w:rPr>
          <w:rFonts w:ascii="Arial" w:hAnsi="Arial" w:cs="Arial"/>
          <w:b w:val="0"/>
          <w:sz w:val="24"/>
          <w:szCs w:val="24"/>
        </w:rPr>
        <w:t xml:space="preserve">iniciou-se reunião via </w:t>
      </w:r>
      <w:r>
        <w:rPr>
          <w:rFonts w:ascii="Arial" w:hAnsi="Arial" w:cs="Arial"/>
          <w:b w:val="0"/>
          <w:sz w:val="24"/>
          <w:szCs w:val="24"/>
        </w:rPr>
        <w:t>ZOOM</w:t>
      </w:r>
      <w:r w:rsidR="00D378F3" w:rsidRPr="00A27632">
        <w:rPr>
          <w:rFonts w:ascii="Arial" w:hAnsi="Arial" w:cs="Arial"/>
          <w:b w:val="0"/>
          <w:sz w:val="24"/>
          <w:szCs w:val="24"/>
        </w:rPr>
        <w:t xml:space="preserve"> (sala virtual),</w:t>
      </w:r>
      <w:r w:rsidR="00D71E59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D378F3" w:rsidRPr="00A27632">
        <w:rPr>
          <w:rFonts w:ascii="Arial" w:hAnsi="Arial" w:cs="Arial"/>
          <w:b w:val="0"/>
          <w:sz w:val="24"/>
          <w:szCs w:val="24"/>
        </w:rPr>
        <w:t>com Secretários Municipais de Educação da AMPLANORTE. A Coordenadora Geral do Colegiado da AMPLANORTE Valéria Grossl Mendes da</w:t>
      </w:r>
      <w:r w:rsidR="00D71E59" w:rsidRPr="00A27632">
        <w:rPr>
          <w:rFonts w:ascii="Arial" w:hAnsi="Arial" w:cs="Arial"/>
          <w:b w:val="0"/>
          <w:sz w:val="24"/>
          <w:szCs w:val="24"/>
        </w:rPr>
        <w:t xml:space="preserve"> Silva cumprimentou os Secretários Municipais de Educação, o S</w:t>
      </w:r>
      <w:r w:rsidR="00274C27" w:rsidRPr="00A27632">
        <w:rPr>
          <w:rFonts w:ascii="Arial" w:hAnsi="Arial" w:cs="Arial"/>
          <w:b w:val="0"/>
          <w:sz w:val="24"/>
          <w:szCs w:val="24"/>
        </w:rPr>
        <w:t>ecre</w:t>
      </w:r>
      <w:r w:rsidR="00D71E59" w:rsidRPr="00A27632">
        <w:rPr>
          <w:rFonts w:ascii="Arial" w:hAnsi="Arial" w:cs="Arial"/>
          <w:b w:val="0"/>
          <w:sz w:val="24"/>
          <w:szCs w:val="24"/>
        </w:rPr>
        <w:t>tário E</w:t>
      </w:r>
      <w:r w:rsidR="00274C27" w:rsidRPr="00A27632">
        <w:rPr>
          <w:rFonts w:ascii="Arial" w:hAnsi="Arial" w:cs="Arial"/>
          <w:b w:val="0"/>
          <w:sz w:val="24"/>
          <w:szCs w:val="24"/>
        </w:rPr>
        <w:t>xecutivo da AMPLANORTE Daniel e o Prefeito do Municipío de Major Vieira</w:t>
      </w:r>
      <w:r w:rsidR="00D71E59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274C27" w:rsidRPr="00A27632">
        <w:rPr>
          <w:rFonts w:ascii="Arial" w:hAnsi="Arial" w:cs="Arial"/>
          <w:b w:val="0"/>
          <w:color w:val="000000"/>
          <w:sz w:val="24"/>
          <w:szCs w:val="24"/>
        </w:rPr>
        <w:t>Orildo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274C27" w:rsidRPr="00A27632">
        <w:rPr>
          <w:rFonts w:ascii="Arial" w:hAnsi="Arial" w:cs="Arial"/>
          <w:b w:val="0"/>
          <w:color w:val="000000"/>
          <w:sz w:val="24"/>
          <w:szCs w:val="24"/>
        </w:rPr>
        <w:t>Antonio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274C27" w:rsidRPr="00A27632">
        <w:rPr>
          <w:rFonts w:ascii="Arial" w:hAnsi="Arial" w:cs="Arial"/>
          <w:b w:val="0"/>
          <w:color w:val="000000"/>
          <w:sz w:val="24"/>
          <w:szCs w:val="24"/>
        </w:rPr>
        <w:t>Severgnini</w:t>
      </w:r>
      <w:r w:rsidR="00D378F3" w:rsidRPr="00A27632">
        <w:rPr>
          <w:rFonts w:ascii="Arial" w:hAnsi="Arial" w:cs="Arial"/>
          <w:b w:val="0"/>
          <w:sz w:val="24"/>
          <w:szCs w:val="24"/>
        </w:rPr>
        <w:t>.</w:t>
      </w:r>
      <w:r w:rsidR="00274C27" w:rsidRPr="00A27632">
        <w:rPr>
          <w:rFonts w:ascii="Arial" w:hAnsi="Arial" w:cs="Arial"/>
          <w:b w:val="0"/>
          <w:sz w:val="24"/>
          <w:szCs w:val="24"/>
        </w:rPr>
        <w:t xml:space="preserve"> Comentou que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vamos te</w:t>
      </w:r>
      <w:r w:rsidR="00274C27" w:rsidRPr="00A27632">
        <w:rPr>
          <w:rFonts w:ascii="Arial" w:hAnsi="Arial" w:cs="Arial"/>
          <w:b w:val="0"/>
          <w:color w:val="000000"/>
          <w:sz w:val="24"/>
          <w:szCs w:val="24"/>
        </w:rPr>
        <w:t>ntar firmar um diálogo referente as</w:t>
      </w:r>
      <w:r w:rsidR="0089428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questão da educação da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região</w:t>
      </w:r>
      <w:r w:rsidR="0089428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da AMPLANORTE, 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esclarecendo </w:t>
      </w:r>
      <w:r w:rsidR="0089428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qual 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 </w:t>
      </w:r>
      <w:r w:rsidR="00894289" w:rsidRPr="00A27632">
        <w:rPr>
          <w:rFonts w:ascii="Arial" w:hAnsi="Arial" w:cs="Arial"/>
          <w:b w:val="0"/>
          <w:color w:val="000000"/>
          <w:sz w:val="24"/>
          <w:szCs w:val="24"/>
        </w:rPr>
        <w:t>nosso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posicionamento sobre retorno das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atividades </w:t>
      </w:r>
      <w:r w:rsidR="00894289" w:rsidRPr="00A27632">
        <w:rPr>
          <w:rFonts w:ascii="Arial" w:hAnsi="Arial" w:cs="Arial"/>
          <w:b w:val="0"/>
          <w:color w:val="000000"/>
          <w:sz w:val="24"/>
          <w:szCs w:val="24"/>
        </w:rPr>
        <w:t>presenciais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 delimitar ações, repassar o Plano T</w:t>
      </w:r>
      <w:r w:rsidR="0089428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erritorial que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estamos elaborando com o auxílio da </w:t>
      </w:r>
      <w:r w:rsidR="002F2A5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FECAM e da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Gilmara</w:t>
      </w:r>
      <w:r w:rsidR="0089428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da Silva. </w:t>
      </w:r>
      <w:r w:rsidR="002F2A5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 </w:t>
      </w:r>
      <w:r w:rsidR="002F2A5D" w:rsidRPr="00A27632">
        <w:rPr>
          <w:rFonts w:ascii="Arial" w:hAnsi="Arial" w:cs="Arial"/>
          <w:b w:val="0"/>
          <w:sz w:val="24"/>
          <w:szCs w:val="24"/>
        </w:rPr>
        <w:t>Prefeito do Municipío de Major Vieira</w:t>
      </w:r>
      <w:r w:rsidR="00D71E59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2F2A5D" w:rsidRPr="00A27632">
        <w:rPr>
          <w:rFonts w:ascii="Arial" w:hAnsi="Arial" w:cs="Arial"/>
          <w:b w:val="0"/>
          <w:color w:val="000000"/>
          <w:sz w:val="24"/>
          <w:szCs w:val="24"/>
        </w:rPr>
        <w:t>Orildo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2F2A5D" w:rsidRPr="00A27632">
        <w:rPr>
          <w:rFonts w:ascii="Arial" w:hAnsi="Arial" w:cs="Arial"/>
          <w:b w:val="0"/>
          <w:color w:val="000000"/>
          <w:sz w:val="24"/>
          <w:szCs w:val="24"/>
        </w:rPr>
        <w:t>Antonio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2F2A5D" w:rsidRPr="00A27632">
        <w:rPr>
          <w:rFonts w:ascii="Arial" w:hAnsi="Arial" w:cs="Arial"/>
          <w:b w:val="0"/>
          <w:color w:val="000000"/>
          <w:sz w:val="24"/>
          <w:szCs w:val="24"/>
        </w:rPr>
        <w:t>Severgnini</w:t>
      </w:r>
      <w:r w:rsidR="002F2A5D" w:rsidRPr="00A27632">
        <w:rPr>
          <w:rFonts w:ascii="Arial" w:hAnsi="Arial" w:cs="Arial"/>
          <w:b w:val="0"/>
          <w:sz w:val="24"/>
          <w:szCs w:val="24"/>
        </w:rPr>
        <w:t xml:space="preserve"> comentou que está conversando</w:t>
      </w:r>
      <w:r w:rsidR="002F2A5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com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todas as microrregiões do E</w:t>
      </w:r>
      <w:r w:rsidR="002F2A5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stado, no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primeiro</w:t>
      </w:r>
      <w:r w:rsidR="002F2A5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momento participoudo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de</w:t>
      </w:r>
      <w:r w:rsidR="002F2A5D" w:rsidRPr="00A27632">
        <w:rPr>
          <w:rFonts w:ascii="Arial" w:hAnsi="Arial" w:cs="Arial"/>
          <w:b w:val="0"/>
          <w:color w:val="000000"/>
          <w:sz w:val="24"/>
          <w:szCs w:val="24"/>
        </w:rPr>
        <w:t>bate com Secretário Estadual da Educação</w:t>
      </w:r>
      <w:r w:rsidR="00092DA1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verificamos que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o</w:t>
      </w:r>
      <w:r w:rsidR="00092DA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Govern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>o do Estado repassa uma infomação</w:t>
      </w:r>
      <w:r w:rsidR="00092DA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hoje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e amanhã é outra</w:t>
      </w:r>
      <w:r w:rsidR="00092DA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totalmente diferente. Estamos tentando firmar parceira com o Governo do Estado, para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caminhamos junto</w:t>
      </w:r>
      <w:r w:rsidR="00092DA1" w:rsidRPr="00A27632">
        <w:rPr>
          <w:rFonts w:ascii="Arial" w:hAnsi="Arial" w:cs="Arial"/>
          <w:b w:val="0"/>
          <w:color w:val="000000"/>
          <w:sz w:val="24"/>
          <w:szCs w:val="24"/>
        </w:rPr>
        <w:t>s com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coerência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>, contamos com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uma data pré-definida </w:t>
      </w:r>
      <w:r w:rsidR="0086465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para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dia</w:t>
      </w:r>
      <w:r w:rsidR="0086465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3 de agosto</w:t>
      </w:r>
      <w:r w:rsidR="00BE59D8" w:rsidRPr="00A27632">
        <w:rPr>
          <w:rFonts w:ascii="Arial" w:hAnsi="Arial" w:cs="Arial"/>
          <w:b w:val="0"/>
          <w:color w:val="000000"/>
          <w:sz w:val="24"/>
          <w:szCs w:val="24"/>
        </w:rPr>
        <w:t>/2020,</w:t>
      </w:r>
      <w:r w:rsidR="0086465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para o retorno das aulas presenciais, porém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não tem</w:t>
      </w:r>
      <w:r w:rsidR="0086465B" w:rsidRPr="00A27632">
        <w:rPr>
          <w:rFonts w:ascii="Arial" w:hAnsi="Arial" w:cs="Arial"/>
          <w:b w:val="0"/>
          <w:color w:val="000000"/>
          <w:sz w:val="24"/>
          <w:szCs w:val="24"/>
        </w:rPr>
        <w:t>os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nada definido</w:t>
      </w:r>
      <w:r w:rsidR="0086465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BE59D8" w:rsidRPr="00A27632">
        <w:rPr>
          <w:rFonts w:ascii="Arial" w:hAnsi="Arial" w:cs="Arial"/>
          <w:b w:val="0"/>
          <w:color w:val="000000"/>
          <w:sz w:val="24"/>
          <w:szCs w:val="24"/>
        </w:rPr>
        <w:t>quem vai nortear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esse situação </w:t>
      </w:r>
      <w:r w:rsidR="0086465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é </w:t>
      </w:r>
      <w:r w:rsidR="00BE59D8" w:rsidRPr="00A27632">
        <w:rPr>
          <w:rFonts w:ascii="Arial" w:hAnsi="Arial" w:cs="Arial"/>
          <w:b w:val="0"/>
          <w:color w:val="000000"/>
          <w:sz w:val="24"/>
          <w:szCs w:val="24"/>
        </w:rPr>
        <w:t>realmente os dados d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a pandemia</w:t>
      </w:r>
      <w:r w:rsidR="00BE59D8" w:rsidRPr="00A276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E59D8" w:rsidRPr="00A27632">
        <w:rPr>
          <w:rFonts w:ascii="Arial" w:hAnsi="Arial" w:cs="Arial"/>
          <w:b w:val="0"/>
          <w:color w:val="000000"/>
          <w:sz w:val="24"/>
          <w:szCs w:val="24"/>
        </w:rPr>
        <w:t>Es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tava ouvindo</w:t>
      </w:r>
      <w:r w:rsidR="00C042F5" w:rsidRPr="00A27632">
        <w:rPr>
          <w:rFonts w:ascii="Arial" w:hAnsi="Arial" w:cs="Arial"/>
          <w:b w:val="0"/>
          <w:sz w:val="24"/>
          <w:szCs w:val="24"/>
        </w:rPr>
        <w:t>a Sec</w:t>
      </w:r>
      <w:r w:rsidR="00BE59D8" w:rsidRPr="00A27632">
        <w:rPr>
          <w:rFonts w:ascii="Arial" w:hAnsi="Arial" w:cs="Arial"/>
          <w:b w:val="0"/>
          <w:sz w:val="24"/>
          <w:szCs w:val="24"/>
        </w:rPr>
        <w:t>retária Municipal de Educação de Canoinhas Rosemari</w:t>
      </w:r>
      <w:r w:rsidR="00D71E59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BE59D8" w:rsidRPr="00A27632">
        <w:rPr>
          <w:rFonts w:ascii="Arial" w:hAnsi="Arial" w:cs="Arial"/>
          <w:b w:val="0"/>
          <w:sz w:val="24"/>
          <w:szCs w:val="24"/>
        </w:rPr>
        <w:t>Schiessl dos Passos a qual é presidente do Colegiado AMPLANORTE</w:t>
      </w:r>
      <w:r w:rsidR="00D71E59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que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 </w:t>
      </w:r>
      <w:r w:rsidR="00BE59D8" w:rsidRPr="00A27632">
        <w:rPr>
          <w:rFonts w:ascii="Arial" w:hAnsi="Arial" w:cs="Arial"/>
          <w:b w:val="0"/>
          <w:color w:val="000000"/>
          <w:sz w:val="24"/>
          <w:szCs w:val="24"/>
        </w:rPr>
        <w:t>palavra final será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dos prefeitos, porém,</w:t>
      </w:r>
      <w:r w:rsidR="00BE59D8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nenhum gestor vai se posicio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nar em retornar se  não tiver </w:t>
      </w:r>
      <w:r w:rsidR="00BE59D8" w:rsidRPr="00A27632">
        <w:rPr>
          <w:rFonts w:ascii="Arial" w:hAnsi="Arial" w:cs="Arial"/>
          <w:b w:val="0"/>
          <w:color w:val="000000"/>
          <w:sz w:val="24"/>
          <w:szCs w:val="24"/>
        </w:rPr>
        <w:t>segurança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para professores e alunos, dependemos</w:t>
      </w:r>
      <w:r w:rsidR="00BE59D8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em por cen</w:t>
      </w:r>
      <w:r w:rsidR="00D71E59" w:rsidRPr="00A27632">
        <w:rPr>
          <w:rFonts w:ascii="Arial" w:hAnsi="Arial" w:cs="Arial"/>
          <w:b w:val="0"/>
          <w:color w:val="000000"/>
          <w:sz w:val="24"/>
          <w:szCs w:val="24"/>
        </w:rPr>
        <w:t>to do posicionamento e do</w:t>
      </w:r>
      <w:r w:rsidR="00BE59D8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parecer técnico dos Secretários de Educação. Quero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desejar um bo</w:t>
      </w:r>
      <w:r w:rsidR="00BE59D8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m trabalho e bom debate,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estar</w:t>
      </w:r>
      <w:r w:rsidR="00BE59D8" w:rsidRPr="00A27632">
        <w:rPr>
          <w:rFonts w:ascii="Arial" w:hAnsi="Arial" w:cs="Arial"/>
          <w:b w:val="0"/>
          <w:color w:val="000000"/>
          <w:sz w:val="24"/>
          <w:szCs w:val="24"/>
        </w:rPr>
        <w:t>ei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ouvindo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vocês </w:t>
      </w:r>
      <w:r w:rsidR="00542388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que são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profissionais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gabaritados</w:t>
      </w:r>
      <w:r w:rsidR="00542388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para tirar um parâmetro e levar para as outras 20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(vinte)</w:t>
      </w:r>
      <w:r w:rsidR="00542388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>micro regiões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do estado de Santa Catarina</w:t>
      </w:r>
      <w:r w:rsidR="00542388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 p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>retendo fazer mais um debate com o 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ecretário 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Estadual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da Educação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>. E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>nfatizo a vocês que passei um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g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>rande constrangimento na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primeira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reunião</w:t>
      </w:r>
      <w:r w:rsidR="00542388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>com o Secretário de 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stado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da Educação</w:t>
      </w:r>
      <w:r w:rsidR="00542388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em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relação a Gilmara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da Silva,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tive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oportunidade de pedir 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>perdão a ela em público e com certeza farei q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uantas vezes for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em necessárias, ela é uma profissional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gabaritada </w:t>
      </w:r>
      <w:r w:rsidR="00FF2E8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 sempre pronta a ajudar, permaneço agora como espectador. Na sequência </w:t>
      </w:r>
      <w:r w:rsidR="00FF2E8C" w:rsidRPr="00A27632">
        <w:rPr>
          <w:rFonts w:ascii="Arial" w:hAnsi="Arial" w:cs="Arial"/>
          <w:b w:val="0"/>
          <w:sz w:val="24"/>
          <w:szCs w:val="24"/>
        </w:rPr>
        <w:t xml:space="preserve">a </w:t>
      </w:r>
      <w:r w:rsidR="00FF2E8C" w:rsidRPr="00A27632">
        <w:rPr>
          <w:rFonts w:ascii="Arial" w:hAnsi="Arial" w:cs="Arial"/>
          <w:b w:val="0"/>
          <w:sz w:val="24"/>
          <w:szCs w:val="24"/>
        </w:rPr>
        <w:lastRenderedPageBreak/>
        <w:t>Secrretária Municipal de Educação de Canoinhas Rosemari</w:t>
      </w:r>
      <w:r w:rsidR="009910D1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FF2E8C" w:rsidRPr="00A27632">
        <w:rPr>
          <w:rFonts w:ascii="Arial" w:hAnsi="Arial" w:cs="Arial"/>
          <w:b w:val="0"/>
          <w:sz w:val="24"/>
          <w:szCs w:val="24"/>
        </w:rPr>
        <w:t>Schiessl dos Passos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fez suas considerações: Quero dizer que me 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olidarizo com o senhor 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>Prefeito</w:t>
      </w:r>
      <w:r w:rsidR="006B069B" w:rsidRPr="00A27632">
        <w:rPr>
          <w:rFonts w:ascii="Arial" w:hAnsi="Arial" w:cs="Arial"/>
          <w:b w:val="0"/>
          <w:sz w:val="24"/>
          <w:szCs w:val="24"/>
        </w:rPr>
        <w:t xml:space="preserve"> do Municipío de Major Vieira</w:t>
      </w:r>
      <w:r w:rsidR="009910D1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>Orildo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>Antonio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>Severgnini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com relação a situação passada com a Gilmara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da Silva,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>visto que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naquele momento talvez não possuía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o conhecime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>nto do trabalho que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estava acontecendo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Gilmara 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>da Silva é gr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>ande profissional 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cumprime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>nto pelo posicionamento que adotou do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pedido de de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>sculpas, sua ação f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oi de uma grandeza imensa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>O que e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tava conversando com a 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Secretária Municipal de Três Barras </w:t>
      </w:r>
      <w:r w:rsidR="006B069B" w:rsidRPr="00A27632">
        <w:rPr>
          <w:rFonts w:ascii="Arial" w:hAnsi="Arial" w:cs="Arial"/>
          <w:b w:val="0"/>
          <w:sz w:val="24"/>
          <w:szCs w:val="24"/>
        </w:rPr>
        <w:t>Mona Uba</w:t>
      </w:r>
      <w:r w:rsidR="009910D1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6B069B" w:rsidRPr="00A27632">
        <w:rPr>
          <w:rFonts w:ascii="Arial" w:hAnsi="Arial" w:cs="Arial"/>
          <w:b w:val="0"/>
          <w:sz w:val="24"/>
          <w:szCs w:val="24"/>
        </w:rPr>
        <w:t>Dequêch</w:t>
      </w:r>
      <w:r w:rsidR="009910D1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6B069B" w:rsidRPr="00A27632">
        <w:rPr>
          <w:rFonts w:ascii="Arial" w:hAnsi="Arial" w:cs="Arial"/>
          <w:b w:val="0"/>
          <w:sz w:val="24"/>
          <w:szCs w:val="24"/>
        </w:rPr>
        <w:t>Denk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era em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relaçã</w:t>
      </w:r>
      <w:r w:rsidR="006B069B" w:rsidRPr="00A27632">
        <w:rPr>
          <w:rFonts w:ascii="Arial" w:hAnsi="Arial" w:cs="Arial"/>
          <w:b w:val="0"/>
          <w:color w:val="000000"/>
          <w:sz w:val="24"/>
          <w:szCs w:val="24"/>
        </w:rPr>
        <w:t>o as contrat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>ações dos nossos ACT’s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estamos estudando a nível de região da AMPLANORTE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um Decreto e 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intencionamos que os nossos municípios adotem posicionamentos parecidos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contamos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com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os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mes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mos professores, possuímos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famílias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, pais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que que trabalham em Major Vieira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Bela Vista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do Toldo,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Três Barras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, Mafra e Itaiópolis. Esse trabalho é lógico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que cada município dentro da sua particularidade vai tomar as decisões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estou repassando essa situação ao Prefeito para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decidir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mos essa situação dos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contrato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colocar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ei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min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ha posição mas quem vai definir é o 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>Prefeito Municipal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>. Em relação a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>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retorno das aulas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presenciais e </w:t>
      </w:r>
      <w:r w:rsidR="00C042F5" w:rsidRPr="00A27632">
        <w:rPr>
          <w:rFonts w:ascii="Arial" w:hAnsi="Arial" w:cs="Arial"/>
          <w:b w:val="0"/>
          <w:color w:val="000000"/>
          <w:sz w:val="24"/>
          <w:szCs w:val="24"/>
        </w:rPr>
        <w:t>uma situação muito séria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 a região da AMPLANORTE está trabalhando no P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lano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Territorial. 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olicitamos para Gilmara 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da Silva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uma vaga 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mais no grupo de 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trabalho que irá discutir 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nível Estadual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o retorno das aulas presenciais 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gostaria ta</w:t>
      </w:r>
      <w:r w:rsidR="00AE710E" w:rsidRPr="00A27632">
        <w:rPr>
          <w:rFonts w:ascii="Arial" w:hAnsi="Arial" w:cs="Arial"/>
          <w:b w:val="0"/>
          <w:color w:val="000000"/>
          <w:sz w:val="24"/>
          <w:szCs w:val="24"/>
        </w:rPr>
        <w:t>mbém do incentivo do senhor para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nos auxiliar nesse pedido </w:t>
      </w:r>
      <w:r w:rsidR="00585B80" w:rsidRPr="00A27632">
        <w:rPr>
          <w:rFonts w:ascii="Arial" w:hAnsi="Arial" w:cs="Arial"/>
          <w:b w:val="0"/>
          <w:color w:val="000000"/>
          <w:sz w:val="24"/>
          <w:szCs w:val="24"/>
        </w:rPr>
        <w:t>que será um grande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apoio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. Enfatizo que 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presença do Senhor </w:t>
      </w:r>
      <w:r w:rsidR="00585B80" w:rsidRPr="00A27632">
        <w:rPr>
          <w:rFonts w:ascii="Arial" w:hAnsi="Arial" w:cs="Arial"/>
          <w:b w:val="0"/>
          <w:color w:val="000000"/>
          <w:sz w:val="24"/>
          <w:szCs w:val="24"/>
        </w:rPr>
        <w:t>Prefeito</w:t>
      </w:r>
      <w:r w:rsidR="00585B80" w:rsidRPr="00A27632">
        <w:rPr>
          <w:rFonts w:ascii="Arial" w:hAnsi="Arial" w:cs="Arial"/>
          <w:b w:val="0"/>
          <w:sz w:val="24"/>
          <w:szCs w:val="24"/>
        </w:rPr>
        <w:t xml:space="preserve"> do Municipío de Major Vieira</w:t>
      </w:r>
      <w:r w:rsidR="009910D1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585B80" w:rsidRPr="00A27632">
        <w:rPr>
          <w:rFonts w:ascii="Arial" w:hAnsi="Arial" w:cs="Arial"/>
          <w:b w:val="0"/>
          <w:color w:val="000000"/>
          <w:sz w:val="24"/>
          <w:szCs w:val="24"/>
        </w:rPr>
        <w:t>Orildo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585B80" w:rsidRPr="00A27632">
        <w:rPr>
          <w:rFonts w:ascii="Arial" w:hAnsi="Arial" w:cs="Arial"/>
          <w:b w:val="0"/>
          <w:color w:val="000000"/>
          <w:sz w:val="24"/>
          <w:szCs w:val="24"/>
        </w:rPr>
        <w:t>Antonio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585B80" w:rsidRPr="00A27632">
        <w:rPr>
          <w:rFonts w:ascii="Arial" w:hAnsi="Arial" w:cs="Arial"/>
          <w:b w:val="0"/>
          <w:color w:val="000000"/>
          <w:sz w:val="24"/>
          <w:szCs w:val="24"/>
        </w:rPr>
        <w:t>Severgnini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como presidente da </w:t>
      </w:r>
      <w:r w:rsidR="00585B80" w:rsidRPr="00A27632">
        <w:rPr>
          <w:rFonts w:ascii="Arial" w:hAnsi="Arial" w:cs="Arial"/>
          <w:b w:val="0"/>
          <w:color w:val="000000"/>
          <w:sz w:val="24"/>
          <w:szCs w:val="24"/>
        </w:rPr>
        <w:t>FECAM, a AMPLANORTE é beneficiada temos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</w:t>
      </w:r>
      <w:r w:rsidR="00585B80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entro da Coordenação, um representante que trará muitos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ganhos 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>para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 nossa região</w:t>
      </w:r>
      <w:r w:rsidR="00585B80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>As nossas angústias enquanto Secretários de Educação é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que ficamos alguma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 vezes desinformados de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situações que estão sendo debatidas e o nosso trabalho fica atrasado. Concordo com o senhor em relação ao retorno do presencial que deverá ser muito 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bem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pensado, uma preocupação de todos os secretários também é em relação a educação infantil que é 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um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grupo totalmente diferenciado, como iremos trabalhar com essas crianças tão pequenas. Pensar na questão da aquisição de materiais de segurança, com certeza é uma ação </w:t>
      </w:r>
      <w:r w:rsidR="008404DD" w:rsidRPr="00A27632">
        <w:rPr>
          <w:rFonts w:ascii="Arial" w:hAnsi="Arial" w:cs="Arial"/>
          <w:b w:val="0"/>
          <w:sz w:val="24"/>
          <w:szCs w:val="24"/>
        </w:rPr>
        <w:t>viável.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Estamos trabalhando o Plano Territorial a Valéria, o Daniel e a Gilmara da S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>ilva tem nos auxiliado muito, os Secretário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 de Educação da AMPLANORTE tem desempenhado um trabalho minucioso com as equipes técnicas, contamos com o apoio e suporte da FECAM. 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Nesse momento 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lastRenderedPageBreak/>
        <w:t>e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nquanto Presidente do Colegiado de Educação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>, verifico ser um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ano problemático e conturbado peço apoio do senhor para faz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>e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rmos 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parte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na tomada de decisões a nível de estado. Trabalhamos de forma regionalizada e não individual, respeitando as especificidades de cada munic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>ípio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, agradeço novamente  o senhor 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me solidarizo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volto 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>a parabenizá-lo por sua atitude e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sua ação 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em relação a Gilmara da Silva, que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realmente 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foi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de uma grandeza intriga, estou à disposição tam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bém para colaborar com o senhor,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com as suas decisões e com trabalhos da FECAM. Dando prosseguimento</w:t>
      </w:r>
      <w:r w:rsidR="009910D1" w:rsidRPr="00A27632">
        <w:rPr>
          <w:rFonts w:ascii="Arial" w:hAnsi="Arial" w:cs="Arial"/>
          <w:b w:val="0"/>
          <w:sz w:val="24"/>
          <w:szCs w:val="24"/>
        </w:rPr>
        <w:t xml:space="preserve"> a Coordenadora Geral do Colegiado da AMPLANORTE Valéria Grossl Mendes da Silva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comentou que </w:t>
      </w:r>
      <w:r w:rsidR="009910D1" w:rsidRPr="00A27632">
        <w:rPr>
          <w:rFonts w:ascii="Arial" w:hAnsi="Arial" w:cs="Arial"/>
          <w:b w:val="0"/>
          <w:color w:val="000000"/>
          <w:sz w:val="24"/>
          <w:szCs w:val="24"/>
        </w:rPr>
        <w:t>em linhas gerai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 estamos estudando ações para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regionalizar,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o que verificamos que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 Governo do Estado 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pretende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o retorno das aulas presenciais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com todos os municípios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para o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dia 3 de agosto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/2020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. Porém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, esse retorno precisa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ser pautado com dados da saúde e de forma regionalizado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os municípios 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que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possuirem o Sistema Municipal de Educação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deveriam ter autonomia para decidir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. Por ser uma questão de epidemiológica quem decide é o Gove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rno do Estado, o qual lançou no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Decreto 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nº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630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que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o município não vai poder retornar as aulas presenciais sozinho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terá que ser uma ação regional, delimitada em critérios principalmente de saúde. A Gilmara da Silva apresentou na reunião de ontem o mapa da nossa região da AMPLANORTE está no nível crítico da pandemia. Diante desses dados de saúde que o Governo do Estado está liberando o retorno de algumas atividades. Existe um debate que a nossa região por exemplo que tem vagas para leitos de Covid-19, que não estão aparecendo no sistema de estado, essa situação deve ser revista, precisamos desse levantamento da forma correta para confrontar os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dados apresentados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. Com relação ao nosso planejamento estamos trabalhando o Decreto de forma regionalizada, onde todos os municípios fazem levantamentos importantes para o retorno desde a educação infantil até os anos finais, cada uma dessas fases tem uma problemática diferente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preci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samos analisar todas as situações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. Por exemplo na creche 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será que todos os pais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intencionam o retorno dos seus filhos, 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porque fazem parte de uma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faixa etária 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não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obrigatória 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de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estar na escola. Com esses dados saberemos a quantidade de profissionais que vamos precisar no retorno, como serão usados os espaços, protocolo de saúde também é necessário para dizer em qual área que uma criança poderá ficar visto que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vão interagir umas com as outras e o risco de contaminação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é grande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 questão pedagógica o que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nós vamos trabalhar com as crianças desde a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lastRenderedPageBreak/>
        <w:t>creche até o nono ano do ensino fundamental, fizeram atividades não presenciais como iremos avaliar, levar em consideração a questão de atos de pessoal alguns profissionais fazem parte do grupo de risco, não poderão retornar para a sala de aula. Essas situações estamos estudando, montando diagnósticos, nível de co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mplexibilidade e repassando no Plano T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erritorial para o retorno das atividades presenciais. Muito importante uma data definida para os municípios organizarem esse retorno, qual área inicia primeiro. Pensando no que foi exposto montamos o grupo de trabalho pa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ra realizar um protocolo junto a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o Governo do Estado, Ministério Público e Tribunal de Contas, a primeira reunião v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ai acontecer na sexta-feira. O Governo do E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stado, os municípios e as empresas particulares de ensino precisam retornar no mesmo momento. Esse diálogo com o 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Governo do E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stado é importante para que o mesmo não venha impor um retor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no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, todos os municípios tem um planejamento, precisamos acertar detalhes, organizar a infra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estrutura que seja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condizente com a</w:t>
      </w:r>
      <w:r w:rsidR="00650AA5" w:rsidRPr="00A27632">
        <w:rPr>
          <w:rFonts w:ascii="Arial" w:hAnsi="Arial" w:cs="Arial"/>
          <w:b w:val="0"/>
          <w:color w:val="000000"/>
          <w:sz w:val="24"/>
          <w:szCs w:val="24"/>
        </w:rPr>
        <w:t>s orientações da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saúde e 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de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segurança das crianças. Então esse t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>rabalho que estamos elaborando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verificamo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>s a importância de ter cautela,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agurdar as definições 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 decisões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aprovadas. A Secretária Municipal de Educação  de Canoinhas Rosemari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Schiessl dos Passos solicitou uma cadeira  para participar na reunião de sexta-feira O Prefeito de Major Vieira Orildo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Antonio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Severgnini solicitou que definissem o nome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do representante da AMPLANORTE. Em concordância com os presentes a representante será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Secretária Municipal de Educação de Canoinhas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Rosemari Schiessl dos Passos, após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será encaminhado um ofício para formalizar o pedido. Dando continuidade a Secretária Municipal de Três Barras Mona  comentou que hoje entende a admiração do Prefeito Luiz Schimuguiri pelo senhor Prefeito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Orildo, por sua sensibilidade, humildade e comprometimento. Quero parabeniz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>á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-lo por estar a frente da AMPLANORTE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hoje também representando a nossa região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na FECAM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>. Recordo-me as outras vezes que estive à frente da pasta da educação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>, erámos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esquecidos a nível de região por falta de representatividade. Desses 35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(trinta e cinco)</w:t>
      </w:r>
      <w:r w:rsidR="008404D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anos de trabalho não tenho lembrança</w:t>
      </w:r>
      <w:r w:rsidR="003B0DF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de t</w:t>
      </w:r>
      <w:r w:rsidR="00DC70B3" w:rsidRPr="00A27632">
        <w:rPr>
          <w:rFonts w:ascii="Arial" w:hAnsi="Arial" w:cs="Arial"/>
          <w:b w:val="0"/>
          <w:color w:val="000000"/>
          <w:sz w:val="24"/>
          <w:szCs w:val="24"/>
        </w:rPr>
        <w:t>er enfrentado uma situação tão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delicada</w:t>
      </w:r>
      <w:r w:rsidR="00DC70B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como essa que estamos vivenciando em virtude da pandamia. 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m Três Barras</w:t>
      </w:r>
      <w:r w:rsidR="003B0DF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partic</w:t>
      </w:r>
      <w:r w:rsidR="00DC70B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ularmente no que se refere </w:t>
      </w:r>
      <w:r w:rsidR="003B0DFF" w:rsidRPr="00A27632">
        <w:rPr>
          <w:rFonts w:ascii="Arial" w:hAnsi="Arial" w:cs="Arial"/>
          <w:b w:val="0"/>
          <w:color w:val="000000"/>
          <w:sz w:val="24"/>
          <w:szCs w:val="24"/>
        </w:rPr>
        <w:t>as 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ções 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tomadas por administradores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de</w:t>
      </w:r>
      <w:r w:rsidR="00DC70B3" w:rsidRPr="00A27632">
        <w:rPr>
          <w:rFonts w:ascii="Arial" w:hAnsi="Arial" w:cs="Arial"/>
          <w:b w:val="0"/>
          <w:color w:val="000000"/>
          <w:sz w:val="24"/>
          <w:szCs w:val="24"/>
        </w:rPr>
        <w:t>sta</w:t>
      </w:r>
      <w:r w:rsidR="003B0DF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empresa que é sediada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no</w:t>
      </w:r>
      <w:r w:rsidR="003B0DF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nosso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município</w:t>
      </w:r>
      <w:r w:rsidR="003B0DFF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acredito que</w:t>
      </w:r>
      <w:r w:rsidR="003B0DF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toda a região foi atingida,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não estamos aqui para colocar culpados mas para tentarmos solucionar os problemas</w:t>
      </w:r>
      <w:r w:rsidR="003B0DFF" w:rsidRPr="00A276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DC70B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Somos solidários estamos tr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alh</w:t>
      </w:r>
      <w:r w:rsidR="00DC70B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ando no </w:t>
      </w:r>
      <w:r w:rsidR="00DC70B3" w:rsidRPr="00A27632">
        <w:rPr>
          <w:rFonts w:ascii="Arial" w:hAnsi="Arial" w:cs="Arial"/>
          <w:b w:val="0"/>
          <w:color w:val="000000"/>
          <w:sz w:val="24"/>
          <w:szCs w:val="24"/>
        </w:rPr>
        <w:lastRenderedPageBreak/>
        <w:t>D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ecreto</w:t>
      </w:r>
      <w:r w:rsidR="00DC70B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provavelmente no sábado 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>estarei</w:t>
      </w:r>
      <w:r w:rsidR="00DC70B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repassando ao Prefeito </w:t>
      </w:r>
      <w:r w:rsidR="00DC70B3" w:rsidRPr="00A27632">
        <w:rPr>
          <w:rFonts w:ascii="Arial" w:hAnsi="Arial" w:cs="Arial"/>
          <w:b w:val="0"/>
          <w:color w:val="4D5156"/>
          <w:sz w:val="24"/>
          <w:szCs w:val="24"/>
          <w:shd w:val="clear" w:color="auto" w:fill="FFFFFF"/>
        </w:rPr>
        <w:t> </w:t>
      </w:r>
      <w:r w:rsidR="00DC70B3" w:rsidRPr="00A27632">
        <w:rPr>
          <w:rStyle w:val="nfase"/>
          <w:rFonts w:ascii="Arial" w:hAnsi="Arial" w:cs="Arial"/>
          <w:b w:val="0"/>
          <w:i w:val="0"/>
          <w:iCs w:val="0"/>
          <w:sz w:val="24"/>
          <w:szCs w:val="24"/>
          <w:shd w:val="clear" w:color="auto" w:fill="FFFFFF"/>
        </w:rPr>
        <w:t>Luiz</w:t>
      </w:r>
      <w:r w:rsidR="0021175C" w:rsidRPr="00A27632">
        <w:rPr>
          <w:rStyle w:val="nfase"/>
          <w:rFonts w:ascii="Arial" w:hAnsi="Arial" w:cs="Arial"/>
          <w:b w:val="0"/>
          <w:i w:val="0"/>
          <w:iCs w:val="0"/>
          <w:sz w:val="24"/>
          <w:szCs w:val="24"/>
          <w:shd w:val="clear" w:color="auto" w:fill="FFFFFF"/>
        </w:rPr>
        <w:t xml:space="preserve"> </w:t>
      </w:r>
      <w:r w:rsidR="00DC70B3" w:rsidRPr="00A27632">
        <w:rPr>
          <w:rStyle w:val="nfase"/>
          <w:rFonts w:ascii="Arial" w:hAnsi="Arial" w:cs="Arial"/>
          <w:b w:val="0"/>
          <w:i w:val="0"/>
          <w:iCs w:val="0"/>
          <w:sz w:val="24"/>
          <w:szCs w:val="24"/>
          <w:shd w:val="clear" w:color="auto" w:fill="FFFFFF"/>
        </w:rPr>
        <w:t>Schimoguiri</w:t>
      </w:r>
      <w:r w:rsidR="00DC70B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as informação debatidas em nossos encontros, </w:t>
      </w:r>
      <w:r w:rsidR="00DC70B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acredita que </w:t>
      </w:r>
      <w:r w:rsidR="0021175C" w:rsidRPr="00A27632">
        <w:rPr>
          <w:rFonts w:ascii="Arial" w:hAnsi="Arial" w:cs="Arial"/>
          <w:b w:val="0"/>
          <w:color w:val="000000"/>
          <w:sz w:val="24"/>
          <w:szCs w:val="24"/>
        </w:rPr>
        <w:t>ele também acredita que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409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 retorno do presencial </w:t>
      </w:r>
      <w:r w:rsidR="00DC70B3" w:rsidRPr="00A27632">
        <w:rPr>
          <w:rFonts w:ascii="Arial" w:hAnsi="Arial" w:cs="Arial"/>
          <w:b w:val="0"/>
          <w:color w:val="000000"/>
          <w:sz w:val="24"/>
          <w:szCs w:val="24"/>
        </w:rPr>
        <w:t>no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mês de agosto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um pouco precoce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>C</w:t>
      </w:r>
      <w:r w:rsidR="00440959" w:rsidRPr="00A27632">
        <w:rPr>
          <w:rFonts w:ascii="Arial" w:hAnsi="Arial" w:cs="Arial"/>
          <w:b w:val="0"/>
          <w:color w:val="000000"/>
          <w:sz w:val="24"/>
          <w:szCs w:val="24"/>
        </w:rPr>
        <w:t>omentou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também</w:t>
      </w:r>
      <w:r w:rsidR="00440959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que se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os números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de contamindados com a COVID-19 venham se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>manter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estáveis e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consiga</w:t>
      </w:r>
      <w:r w:rsidR="00EF597A" w:rsidRPr="00A27632">
        <w:rPr>
          <w:rFonts w:ascii="Arial" w:hAnsi="Arial" w:cs="Arial"/>
          <w:b w:val="0"/>
          <w:color w:val="000000"/>
          <w:sz w:val="24"/>
          <w:szCs w:val="24"/>
        </w:rPr>
        <w:t>mos provar t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ecnicamente que é viável</w:t>
      </w:r>
      <w:r w:rsidR="00EF597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o retorno do presencial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com certez</w:t>
      </w:r>
      <w:r w:rsidR="00EF597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 terá o apoio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da p</w:t>
      </w:r>
      <w:r w:rsidR="00EF597A" w:rsidRPr="00A27632">
        <w:rPr>
          <w:rFonts w:ascii="Arial" w:hAnsi="Arial" w:cs="Arial"/>
          <w:b w:val="0"/>
          <w:color w:val="000000"/>
          <w:sz w:val="24"/>
          <w:szCs w:val="24"/>
        </w:rPr>
        <w:t>refeitura de Três Barras 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juntos </w:t>
      </w:r>
      <w:r w:rsidR="00EF597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vamos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f</w:t>
      </w:r>
      <w:r w:rsidR="00EF597A" w:rsidRPr="00A27632">
        <w:rPr>
          <w:rFonts w:ascii="Arial" w:hAnsi="Arial" w:cs="Arial"/>
          <w:b w:val="0"/>
          <w:color w:val="000000"/>
          <w:sz w:val="24"/>
          <w:szCs w:val="24"/>
        </w:rPr>
        <w:t>a</w:t>
      </w:r>
      <w:r w:rsidR="00674871" w:rsidRPr="00A27632">
        <w:rPr>
          <w:rFonts w:ascii="Arial" w:hAnsi="Arial" w:cs="Arial"/>
          <w:b w:val="0"/>
          <w:color w:val="000000"/>
          <w:sz w:val="24"/>
          <w:szCs w:val="24"/>
        </w:rPr>
        <w:t>zer o melhor por toda a região</w:t>
      </w:r>
      <w:r w:rsidR="00C47AF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do Planalto Norte. </w:t>
      </w:r>
      <w:r w:rsidR="00C47AFA" w:rsidRPr="00A27632">
        <w:rPr>
          <w:rFonts w:ascii="Arial" w:hAnsi="Arial" w:cs="Arial"/>
          <w:b w:val="0"/>
          <w:sz w:val="24"/>
          <w:szCs w:val="24"/>
        </w:rPr>
        <w:t>A Secretária Municipal de Educação de Major Vieira Wânia Regina Verka</w:t>
      </w:r>
      <w:r w:rsidR="0067487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comentou da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importância </w:t>
      </w:r>
      <w:r w:rsidR="00674871" w:rsidRPr="00A27632">
        <w:rPr>
          <w:rFonts w:ascii="Arial" w:hAnsi="Arial" w:cs="Arial"/>
          <w:b w:val="0"/>
          <w:color w:val="000000"/>
          <w:sz w:val="24"/>
          <w:szCs w:val="24"/>
        </w:rPr>
        <w:t>de trabalharmos unidos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algum legado</w:t>
      </w:r>
      <w:r w:rsidR="0067487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vai ficar do período da pandemia, dividir experiências c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o</w:t>
      </w:r>
      <w:r w:rsidR="0067487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m o colegiado acredito que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nunca tivemos uma ligação tão forte e uma troca de expe</w:t>
      </w:r>
      <w:r w:rsidR="00674871" w:rsidRPr="00A27632">
        <w:rPr>
          <w:rFonts w:ascii="Arial" w:hAnsi="Arial" w:cs="Arial"/>
          <w:b w:val="0"/>
          <w:color w:val="000000"/>
          <w:sz w:val="24"/>
          <w:szCs w:val="24"/>
        </w:rPr>
        <w:t>riência tão grande, uma participação</w:t>
      </w:r>
      <w:r w:rsidR="00426142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ativa. C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omo o </w:t>
      </w:r>
      <w:r w:rsidR="00435181" w:rsidRPr="00A27632">
        <w:rPr>
          <w:rFonts w:ascii="Arial" w:hAnsi="Arial" w:cs="Arial"/>
          <w:b w:val="0"/>
          <w:sz w:val="24"/>
          <w:szCs w:val="24"/>
        </w:rPr>
        <w:t>Prefeito do Municipío de Major Vieira</w:t>
      </w:r>
      <w:r w:rsidR="00EE758B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Orildo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Antonio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Severgnini</w:t>
      </w:r>
      <w:r w:rsidR="00426142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comentou 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que </w:t>
      </w:r>
      <w:r w:rsidR="00426142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estamos trabalhando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a possibilidade do</w:t>
      </w:r>
      <w:r w:rsidR="00426142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retorno no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dia 3 de agosto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>/2020</w:t>
      </w:r>
      <w:r w:rsidR="00426142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 nossa realidade é diferente das demais</w:t>
      </w:r>
      <w:r w:rsidR="00426142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os </w:t>
      </w:r>
      <w:r w:rsidR="00426142" w:rsidRPr="00A27632">
        <w:rPr>
          <w:rFonts w:ascii="Arial" w:hAnsi="Arial" w:cs="Arial"/>
          <w:b w:val="0"/>
          <w:color w:val="000000"/>
          <w:sz w:val="24"/>
          <w:szCs w:val="24"/>
        </w:rPr>
        <w:t>anos finais possuímos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somente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escolas na área rural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>. V</w:t>
      </w:r>
      <w:r w:rsidR="00426142" w:rsidRPr="00A27632">
        <w:rPr>
          <w:rFonts w:ascii="Arial" w:hAnsi="Arial" w:cs="Arial"/>
          <w:b w:val="0"/>
          <w:color w:val="000000"/>
          <w:sz w:val="24"/>
          <w:szCs w:val="24"/>
        </w:rPr>
        <w:t>amos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trabalhar</w:t>
      </w:r>
      <w:r w:rsidR="00426142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também 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nível regional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>aguardamos que essas situações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se resolvam 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mais rápido possível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>. A Secretária Municipal de Canoinhas Rosemari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>Schiessl dos Passos pediu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descul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>pas porque terá que participar de outra reunião, porém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enfatizou que a educação precisa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de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sse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grupo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unido que ajuda com certeza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a regi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>ão crescer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esse legado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as nossas gestões 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>vão deixar</w:t>
      </w:r>
      <w:r w:rsidR="00EE758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para as próxima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s que virão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>. T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odo 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meu carinho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 admiração por você Valéria e assim que tivermos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um posicio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namento repassaremos para 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G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rupo de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T</w:t>
      </w:r>
      <w:r w:rsidR="00AF718F" w:rsidRPr="00A27632">
        <w:rPr>
          <w:rFonts w:ascii="Arial" w:hAnsi="Arial" w:cs="Arial"/>
          <w:b w:val="0"/>
          <w:color w:val="000000"/>
          <w:sz w:val="24"/>
          <w:szCs w:val="24"/>
        </w:rPr>
        <w:t>rabalho.</w:t>
      </w:r>
      <w:r w:rsidR="002A5EC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 Secretária Municipal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de Bela Vista do Toldo </w:t>
      </w:r>
      <w:r w:rsidR="00716B66" w:rsidRPr="00A27632">
        <w:rPr>
          <w:rFonts w:ascii="Arial" w:hAnsi="Arial" w:cs="Arial"/>
          <w:b w:val="0"/>
          <w:sz w:val="24"/>
          <w:szCs w:val="24"/>
        </w:rPr>
        <w:t>Maria Cristina Schiessl</w:t>
      </w:r>
      <w:r w:rsidR="002A5EC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que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é</w:t>
      </w:r>
      <w:r w:rsidR="002A5EC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uma alegria fazer parte desse grupo de trabalho da AMPLANORTE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estudando</w:t>
      </w:r>
      <w:r w:rsidR="002A5ECB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planejando </w:t>
      </w:r>
      <w:r w:rsidR="002A5EC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querendo voltar </w:t>
      </w:r>
      <w:r w:rsidR="002A5ECB" w:rsidRPr="00A27632">
        <w:rPr>
          <w:rFonts w:ascii="Arial" w:hAnsi="Arial" w:cs="Arial"/>
          <w:b w:val="0"/>
          <w:color w:val="000000"/>
          <w:sz w:val="24"/>
          <w:szCs w:val="24"/>
        </w:rPr>
        <w:t>a normalidade do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trabalho</w:t>
      </w:r>
      <w:r w:rsidR="002A5ECB" w:rsidRPr="00A276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2A5EC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Verificamos que é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muito gran</w:t>
      </w:r>
      <w:r w:rsidR="002A5ECB" w:rsidRPr="00A27632">
        <w:rPr>
          <w:rFonts w:ascii="Arial" w:hAnsi="Arial" w:cs="Arial"/>
          <w:b w:val="0"/>
          <w:color w:val="000000"/>
          <w:sz w:val="24"/>
          <w:szCs w:val="24"/>
        </w:rPr>
        <w:t>de a união entre os municípios da AMPLANORTE e contamos como o apoio d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a</w:t>
      </w:r>
      <w:r w:rsidR="002A5EC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Valéria que nos auxilia sempre. C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onversei com </w:t>
      </w:r>
      <w:r w:rsidR="002A5ECB" w:rsidRPr="00A27632">
        <w:rPr>
          <w:rFonts w:ascii="Arial" w:hAnsi="Arial" w:cs="Arial"/>
          <w:b w:val="0"/>
          <w:color w:val="000000"/>
          <w:sz w:val="24"/>
          <w:szCs w:val="24"/>
        </w:rPr>
        <w:t>o Prefeit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>o de Bela Vista do Toldo Adelmo,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2A5ECB" w:rsidRPr="00A27632">
        <w:rPr>
          <w:rFonts w:ascii="Arial" w:hAnsi="Arial" w:cs="Arial"/>
          <w:b w:val="0"/>
          <w:color w:val="000000"/>
          <w:sz w:val="24"/>
          <w:szCs w:val="24"/>
        </w:rPr>
        <w:t>o mesmo acredita ser muito precose o r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etorno</w:t>
      </w:r>
      <w:r w:rsidR="002A5ECB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do presencial em agosto. </w:t>
      </w:r>
      <w:r w:rsidR="009A6517" w:rsidRPr="00A27632">
        <w:rPr>
          <w:rFonts w:ascii="Arial" w:hAnsi="Arial" w:cs="Arial"/>
          <w:b w:val="0"/>
          <w:color w:val="000000"/>
          <w:sz w:val="24"/>
          <w:szCs w:val="24"/>
        </w:rPr>
        <w:t>Dando prosseguimento a Secretária Municipal de Irineopólis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27632" w:rsidRPr="00A27632">
        <w:rPr>
          <w:rFonts w:ascii="Arial" w:hAnsi="Arial" w:cs="Arial"/>
          <w:b w:val="0"/>
          <w:sz w:val="24"/>
          <w:szCs w:val="24"/>
        </w:rPr>
        <w:t xml:space="preserve">Lillian Eliane Batschauer Ferreira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cumprimentou o </w:t>
      </w:r>
      <w:r w:rsidR="00435181" w:rsidRPr="00A27632">
        <w:rPr>
          <w:rFonts w:ascii="Arial" w:hAnsi="Arial" w:cs="Arial"/>
          <w:b w:val="0"/>
          <w:sz w:val="24"/>
          <w:szCs w:val="24"/>
        </w:rPr>
        <w:t>Prefeito do Municipío de Major Vieira</w:t>
      </w:r>
      <w:r w:rsidR="00716B66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Orildo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Antonio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Severgnini</w:t>
      </w:r>
      <w:r w:rsidR="009A6517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 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 </w:t>
      </w:r>
      <w:r w:rsidR="009A6517" w:rsidRPr="00A27632">
        <w:rPr>
          <w:rFonts w:ascii="Arial" w:hAnsi="Arial" w:cs="Arial"/>
          <w:b w:val="0"/>
          <w:color w:val="000000"/>
          <w:sz w:val="24"/>
          <w:szCs w:val="24"/>
        </w:rPr>
        <w:t>solicitou que ele levasse o pedido para a FECAM de não retornar o presencial em agosto.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9A6517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Encaminhamos uma pesquisa para os pais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consulta</w:t>
      </w:r>
      <w:r w:rsidR="00A96A9B" w:rsidRPr="00A27632">
        <w:rPr>
          <w:rFonts w:ascii="Arial" w:hAnsi="Arial" w:cs="Arial"/>
          <w:b w:val="0"/>
          <w:color w:val="000000"/>
          <w:sz w:val="24"/>
          <w:szCs w:val="24"/>
        </w:rPr>
        <w:t>ndo se vão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encaminhar os filh</w:t>
      </w:r>
      <w:r w:rsidR="00A96A9B" w:rsidRPr="00A27632">
        <w:rPr>
          <w:rFonts w:ascii="Arial" w:hAnsi="Arial" w:cs="Arial"/>
          <w:b w:val="0"/>
          <w:color w:val="000000"/>
          <w:sz w:val="24"/>
          <w:szCs w:val="24"/>
        </w:rPr>
        <w:t>os para as escolas caso retornasse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as atividades presenciais</w:t>
      </w:r>
      <w:r w:rsidR="00A96A9B" w:rsidRPr="00A276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16A1F" w:rsidRPr="00A27632">
        <w:rPr>
          <w:rFonts w:ascii="Arial" w:hAnsi="Arial" w:cs="Arial"/>
          <w:b w:val="0"/>
          <w:color w:val="000000"/>
          <w:sz w:val="24"/>
          <w:szCs w:val="24"/>
        </w:rPr>
        <w:t>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posicionamento do Ministér</w:t>
      </w:r>
      <w:r w:rsidR="00416A1F" w:rsidRPr="00A27632">
        <w:rPr>
          <w:rFonts w:ascii="Arial" w:hAnsi="Arial" w:cs="Arial"/>
          <w:b w:val="0"/>
          <w:color w:val="000000"/>
          <w:sz w:val="24"/>
          <w:szCs w:val="24"/>
        </w:rPr>
        <w:t>io da Educação, suspendeu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as aulas 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presenciais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do 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ensino superior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até 31 de dezembro</w:t>
      </w:r>
      <w:r w:rsidR="00416A1F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acre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dito que 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lastRenderedPageBreak/>
        <w:t>consequentemente para Educação I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nfantil e Ensino Fundamental</w:t>
      </w:r>
      <w:r w:rsidR="00416A1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também virá a mesma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posição</w:t>
      </w:r>
      <w:r w:rsidR="00416A1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. Discussões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a nível de região são válidas</w:t>
      </w:r>
      <w:r w:rsidR="00416A1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, porque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um dia te</w:t>
      </w:r>
      <w:r w:rsidR="00416A1F" w:rsidRPr="00A27632">
        <w:rPr>
          <w:rFonts w:ascii="Arial" w:hAnsi="Arial" w:cs="Arial"/>
          <w:b w:val="0"/>
          <w:color w:val="000000"/>
          <w:sz w:val="24"/>
          <w:szCs w:val="24"/>
        </w:rPr>
        <w:t>re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mos que retornar</w:t>
      </w:r>
      <w:r w:rsidR="00416A1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acredito que </w:t>
      </w:r>
      <w:r w:rsidR="00416A1F" w:rsidRPr="00A27632">
        <w:rPr>
          <w:rFonts w:ascii="Arial" w:hAnsi="Arial" w:cs="Arial"/>
          <w:b w:val="0"/>
          <w:color w:val="000000"/>
          <w:sz w:val="24"/>
          <w:szCs w:val="24"/>
        </w:rPr>
        <w:t>o mês de agosto é muito precoce. D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efinimos que estaremos em férias </w:t>
      </w:r>
      <w:r w:rsidR="00416A1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no mês de julho todos 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os funcionários </w:t>
      </w:r>
      <w:r w:rsidR="00416A1F" w:rsidRPr="00A27632">
        <w:rPr>
          <w:rFonts w:ascii="Arial" w:hAnsi="Arial" w:cs="Arial"/>
          <w:b w:val="0"/>
          <w:color w:val="000000"/>
          <w:sz w:val="24"/>
          <w:szCs w:val="24"/>
        </w:rPr>
        <w:t>do município de Iriniópolis. 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 funcionários 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>já foram comunicados de que no mês de julho nós estaremos em férias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que é referente ao mês de janeiro de 2021</w:t>
      </w:r>
      <w:r w:rsidR="00416A1F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nossa realidade é diferenciadas das demais 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>contamos com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03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>(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>três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>)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ACT’s</w:t>
      </w:r>
      <w:r w:rsidR="00416A1F" w:rsidRPr="00A276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Na continuidade </w:t>
      </w:r>
      <w:r w:rsidR="00716B66" w:rsidRPr="00A27632">
        <w:rPr>
          <w:rFonts w:ascii="Arial" w:hAnsi="Arial" w:cs="Arial"/>
          <w:b w:val="0"/>
          <w:sz w:val="24"/>
          <w:szCs w:val="24"/>
        </w:rPr>
        <w:t>a</w:t>
      </w:r>
      <w:r w:rsidR="00435181" w:rsidRPr="00A27632">
        <w:rPr>
          <w:rFonts w:ascii="Arial" w:hAnsi="Arial" w:cs="Arial"/>
          <w:b w:val="0"/>
          <w:sz w:val="24"/>
          <w:szCs w:val="24"/>
        </w:rPr>
        <w:t xml:space="preserve"> Secretária Municipal de Educação de Monte Castelo Valmira</w:t>
      </w:r>
      <w:r w:rsidR="00716B66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sz w:val="24"/>
          <w:szCs w:val="24"/>
        </w:rPr>
        <w:t>Vengue Ribeiro,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enfatizou ao </w:t>
      </w:r>
      <w:r w:rsidR="00435181" w:rsidRPr="00A27632">
        <w:rPr>
          <w:rFonts w:ascii="Arial" w:hAnsi="Arial" w:cs="Arial"/>
          <w:b w:val="0"/>
          <w:sz w:val="24"/>
          <w:szCs w:val="24"/>
        </w:rPr>
        <w:t>Prefeito do Municipío de Major Vieira</w:t>
      </w:r>
      <w:r w:rsidR="00716B66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Orildo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Antonio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Severgnini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que 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>a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sua participação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frente da P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residência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da FECAM 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estamos muito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bem representado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s,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con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>heço seu trabalho de lo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>nga data. A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creditamos que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o retorno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presencial em agost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>o seria uma situação bem delicada, também estamos realizando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pesquisas com os pais 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não são todos que 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intencionam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mandar 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as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crianças para escola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>. Retonando as atividades presenciais se contarmos com alunos na escola e outros em casa, como trabalharemos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 pedagógico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com essas crianças</w:t>
      </w:r>
      <w:r w:rsidR="001F06D4" w:rsidRPr="00A276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181162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Como vamos garantir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segurança</w:t>
      </w:r>
      <w:r w:rsidR="00181162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total dos alunos </w:t>
      </w:r>
      <w:r w:rsidR="00181162" w:rsidRPr="00A27632">
        <w:rPr>
          <w:rFonts w:ascii="Arial" w:hAnsi="Arial" w:cs="Arial"/>
          <w:b w:val="0"/>
          <w:color w:val="000000"/>
          <w:sz w:val="24"/>
          <w:szCs w:val="24"/>
        </w:rPr>
        <w:t>n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a creche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as cri</w:t>
      </w:r>
      <w:r w:rsidR="00181162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anças da Educação Infantil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sem</w:t>
      </w:r>
      <w:r w:rsidR="000E6D07" w:rsidRPr="00A27632">
        <w:rPr>
          <w:rFonts w:ascii="Arial" w:hAnsi="Arial" w:cs="Arial"/>
          <w:b w:val="0"/>
          <w:color w:val="000000"/>
          <w:sz w:val="24"/>
          <w:szCs w:val="24"/>
        </w:rPr>
        <w:t>pre foram trabalhadas no co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letivo, a interação entre todos. </w:t>
      </w:r>
      <w:r w:rsidR="000E6D07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Conto 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sempre </w:t>
      </w:r>
      <w:r w:rsidR="000E6D07" w:rsidRPr="00A27632">
        <w:rPr>
          <w:rFonts w:ascii="Arial" w:hAnsi="Arial" w:cs="Arial"/>
          <w:b w:val="0"/>
          <w:color w:val="000000"/>
          <w:sz w:val="24"/>
          <w:szCs w:val="24"/>
        </w:rPr>
        <w:t>com a experiência das Secretárias de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Educação de</w:t>
      </w:r>
      <w:r w:rsidR="000E6D07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Canoinhas e Três Barras, estou iniciando a minha gestão, com esse cenário tão conturbado 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complicado</w:t>
      </w:r>
      <w:r w:rsidR="000E6D07" w:rsidRPr="00A27632">
        <w:rPr>
          <w:rFonts w:ascii="Arial" w:hAnsi="Arial" w:cs="Arial"/>
          <w:b w:val="0"/>
          <w:color w:val="000000"/>
          <w:sz w:val="24"/>
          <w:szCs w:val="24"/>
        </w:rPr>
        <w:t>, precisamos nos colocar no lugar dos pais nesse momento.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920B2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Não temos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uma decisão certa do nosso prefeito</w:t>
      </w:r>
      <w:r w:rsidR="00920B25" w:rsidRPr="00A27632">
        <w:rPr>
          <w:rFonts w:ascii="Arial" w:hAnsi="Arial" w:cs="Arial"/>
          <w:b w:val="0"/>
          <w:color w:val="000000"/>
          <w:sz w:val="24"/>
          <w:szCs w:val="24"/>
        </w:rPr>
        <w:t>, porém, em conversa que tivemos anteriormente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não é a favor</w:t>
      </w:r>
      <w:r w:rsidR="00920B2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do retorno em agosto. </w:t>
      </w:r>
      <w:r w:rsidR="00F27868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Na sequência </w:t>
      </w:r>
      <w:r w:rsidR="00435181" w:rsidRPr="00A27632">
        <w:rPr>
          <w:rFonts w:ascii="Arial" w:hAnsi="Arial" w:cs="Arial"/>
          <w:b w:val="0"/>
          <w:sz w:val="24"/>
          <w:szCs w:val="24"/>
        </w:rPr>
        <w:t>a Coordenadora Geral do Colegiado da AMPLANORTE Valéria Grossl Mendes da Silva</w:t>
      </w:r>
      <w:r w:rsidR="00716B66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F27868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comentou que estamos fazendo um trabalho com Gilmara da Silva para adotar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a</w:t>
      </w:r>
      <w:r w:rsidR="00F27868" w:rsidRPr="00A27632">
        <w:rPr>
          <w:rFonts w:ascii="Arial" w:hAnsi="Arial" w:cs="Arial"/>
          <w:b w:val="0"/>
          <w:color w:val="000000"/>
          <w:sz w:val="24"/>
          <w:szCs w:val="24"/>
        </w:rPr>
        <w:t>s decis</w:t>
      </w:r>
      <w:r w:rsidR="00A55F65" w:rsidRPr="00A27632">
        <w:rPr>
          <w:rFonts w:ascii="Arial" w:hAnsi="Arial" w:cs="Arial"/>
          <w:b w:val="0"/>
          <w:color w:val="000000"/>
          <w:sz w:val="24"/>
          <w:szCs w:val="24"/>
        </w:rPr>
        <w:t>ões mais assertivas,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sz w:val="24"/>
          <w:szCs w:val="24"/>
        </w:rPr>
        <w:t xml:space="preserve">Prefeito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Orildo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Antonio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Severgnini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55F6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esse são os </w:t>
      </w:r>
      <w:r w:rsidR="00F27868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trabalhos desenvolvidos pela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região </w:t>
      </w:r>
      <w:r w:rsidR="00F27868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da AMPLANORTE.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A</w:t>
      </w:r>
      <w:r w:rsidR="00435181" w:rsidRPr="00A27632">
        <w:rPr>
          <w:rFonts w:ascii="Arial" w:hAnsi="Arial" w:cs="Arial"/>
          <w:b w:val="0"/>
          <w:sz w:val="24"/>
          <w:szCs w:val="24"/>
        </w:rPr>
        <w:t xml:space="preserve"> Secretária Municipal de Educação de Mafra Estela Maris Bergamini Machado</w:t>
      </w:r>
      <w:r w:rsidR="00716B66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A55F6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comentou que acredita muito no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poder de liderança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do </w:t>
      </w:r>
      <w:r w:rsidR="00435181" w:rsidRPr="00A27632">
        <w:rPr>
          <w:rFonts w:ascii="Arial" w:hAnsi="Arial" w:cs="Arial"/>
          <w:b w:val="0"/>
          <w:sz w:val="24"/>
          <w:szCs w:val="24"/>
        </w:rPr>
        <w:t>Prefeito do Municipío de Major Vieira</w:t>
      </w:r>
      <w:r w:rsidR="00716B66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Orildo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Antonio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Severgnini,  o senhor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 frente da Presidê</w:t>
      </w:r>
      <w:r w:rsidR="00A55F65" w:rsidRPr="00A27632">
        <w:rPr>
          <w:rFonts w:ascii="Arial" w:hAnsi="Arial" w:cs="Arial"/>
          <w:b w:val="0"/>
          <w:color w:val="000000"/>
          <w:sz w:val="24"/>
          <w:szCs w:val="24"/>
        </w:rPr>
        <w:t>ncia da FECAM é uma c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onquista </w:t>
      </w:r>
      <w:r w:rsidR="00A55F65" w:rsidRPr="00A27632">
        <w:rPr>
          <w:rFonts w:ascii="Arial" w:hAnsi="Arial" w:cs="Arial"/>
          <w:b w:val="0"/>
          <w:color w:val="000000"/>
          <w:sz w:val="24"/>
          <w:szCs w:val="24"/>
        </w:rPr>
        <w:t>para o Planalto N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orte</w:t>
      </w:r>
      <w:r w:rsidR="00A55F65" w:rsidRPr="00A276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716B66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55F6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Sua participação na primeira reunião foi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brilhantemente em defesa da educação</w:t>
      </w:r>
      <w:r w:rsidR="00A55F6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 da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Gilmara</w:t>
      </w:r>
      <w:r w:rsidR="00A55F6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da Silva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quero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parabenizá-lo e comentar que</w:t>
      </w:r>
      <w:r w:rsidR="00A55F6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faço parte da diretoria da UNDIME, porém não concordo com a atitude adotada em relação 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Gilmara</w:t>
      </w:r>
      <w:r w:rsidR="00A55F65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da Silva, seu trabalho sempre foi</w:t>
      </w:r>
      <w:r w:rsidR="007F3B1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primoroso e embasado em dados estatísticos, o que n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os deixa muito </w:t>
      </w:r>
      <w:r w:rsidR="007F3B1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tranqüilos por contarmos com a ajuda de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uma pe</w:t>
      </w:r>
      <w:r w:rsidR="007F3B1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ssoa tão determinada </w:t>
      </w:r>
      <w:r w:rsidR="007F3B1D" w:rsidRPr="00A27632">
        <w:rPr>
          <w:rFonts w:ascii="Arial" w:hAnsi="Arial" w:cs="Arial"/>
          <w:b w:val="0"/>
          <w:color w:val="000000"/>
          <w:sz w:val="24"/>
          <w:szCs w:val="24"/>
        </w:rPr>
        <w:lastRenderedPageBreak/>
        <w:t>e aplicada. Desejo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muito sucesso na sua ge</w:t>
      </w:r>
      <w:r w:rsidR="007F3B1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stão e repasso a insegurança </w:t>
      </w:r>
      <w:r w:rsidR="0075289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que são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comuns a todos os municípios</w:t>
      </w:r>
      <w:r w:rsidR="0075289D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principalmente em relação ao transporte que é o acesso da criança a escola</w:t>
      </w:r>
      <w:r w:rsidR="0075289D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5289D" w:rsidRPr="00A27632">
        <w:rPr>
          <w:rFonts w:ascii="Arial" w:hAnsi="Arial" w:cs="Arial"/>
          <w:b w:val="0"/>
          <w:color w:val="000000"/>
          <w:sz w:val="24"/>
          <w:szCs w:val="24"/>
        </w:rPr>
        <w:t>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abe</w:t>
      </w:r>
      <w:r w:rsidR="0075289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mos que o estado não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operacionaliza</w:t>
      </w:r>
      <w:r w:rsidR="0075289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essa ação. Estamos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5289D" w:rsidRPr="00A27632">
        <w:rPr>
          <w:rFonts w:ascii="Arial" w:hAnsi="Arial" w:cs="Arial"/>
          <w:b w:val="0"/>
          <w:color w:val="000000"/>
          <w:sz w:val="24"/>
          <w:szCs w:val="24"/>
        </w:rPr>
        <w:t>muito apreensivo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s</w:t>
      </w:r>
      <w:r w:rsidR="0075289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por esse retorno no mês de agosto, mais o município de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Mafra </w:t>
      </w:r>
      <w:r w:rsidR="0075289D" w:rsidRPr="00A27632">
        <w:rPr>
          <w:rFonts w:ascii="Arial" w:hAnsi="Arial" w:cs="Arial"/>
          <w:b w:val="0"/>
          <w:color w:val="000000"/>
          <w:sz w:val="24"/>
          <w:szCs w:val="24"/>
        </w:rPr>
        <w:t>está trabalhando nessa projeção de data,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porque a comunidade </w:t>
      </w:r>
      <w:r w:rsidR="0075289D" w:rsidRPr="00A27632">
        <w:rPr>
          <w:rFonts w:ascii="Arial" w:hAnsi="Arial" w:cs="Arial"/>
          <w:b w:val="0"/>
          <w:color w:val="000000"/>
          <w:sz w:val="24"/>
          <w:szCs w:val="24"/>
        </w:rPr>
        <w:t>está cobrando um posicionamento. Vivenciamos um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cenário </w:t>
      </w:r>
      <w:r w:rsidR="0075289D" w:rsidRPr="00A27632">
        <w:rPr>
          <w:rFonts w:ascii="Arial" w:hAnsi="Arial" w:cs="Arial"/>
          <w:b w:val="0"/>
          <w:color w:val="000000"/>
          <w:sz w:val="24"/>
          <w:szCs w:val="24"/>
        </w:rPr>
        <w:t>d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e muitas incertezas e especulações</w:t>
      </w:r>
      <w:r w:rsidR="0075289D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, o que é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comum a todos</w:t>
      </w:r>
      <w:r w:rsidR="0075289D" w:rsidRPr="00A276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722343" w:rsidRPr="00A27632">
        <w:rPr>
          <w:rFonts w:ascii="Arial" w:hAnsi="Arial" w:cs="Arial"/>
          <w:b w:val="0"/>
          <w:color w:val="000000"/>
          <w:sz w:val="24"/>
          <w:szCs w:val="24"/>
        </w:rPr>
        <w:t>Fizemos uma pesquisa que irei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compartilhar</w:t>
      </w:r>
      <w:r w:rsidR="0072234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com os meus colegas, onde a nossa maior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apreensão é relacionada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ao retorno da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educação infanti</w:t>
      </w:r>
      <w:r w:rsidR="00722343" w:rsidRPr="00A27632">
        <w:rPr>
          <w:rFonts w:ascii="Arial" w:hAnsi="Arial" w:cs="Arial"/>
          <w:b w:val="0"/>
          <w:color w:val="000000"/>
          <w:sz w:val="24"/>
          <w:szCs w:val="24"/>
        </w:rPr>
        <w:t>l de zero a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três anos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722343" w:rsidRPr="00A27632">
        <w:rPr>
          <w:rFonts w:ascii="Arial" w:hAnsi="Arial" w:cs="Arial"/>
          <w:b w:val="0"/>
          <w:color w:val="000000"/>
          <w:sz w:val="24"/>
          <w:szCs w:val="24"/>
        </w:rPr>
        <w:t>o resultado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das pesquisas encaminhadas</w:t>
      </w:r>
      <w:r w:rsidR="0072234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a</w:t>
      </w:r>
      <w:r w:rsidR="00722343" w:rsidRPr="00A27632">
        <w:rPr>
          <w:rFonts w:ascii="Arial" w:hAnsi="Arial" w:cs="Arial"/>
          <w:b w:val="0"/>
          <w:color w:val="000000"/>
          <w:sz w:val="24"/>
          <w:szCs w:val="24"/>
        </w:rPr>
        <w:t>os pais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, a grande maioria intenciona</w:t>
      </w:r>
      <w:r w:rsidR="0072234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o retorno d</w:t>
      </w:r>
      <w:r w:rsidR="00DB50EC" w:rsidRPr="00A27632">
        <w:rPr>
          <w:rFonts w:ascii="Arial" w:hAnsi="Arial" w:cs="Arial"/>
          <w:b w:val="0"/>
          <w:color w:val="000000"/>
          <w:sz w:val="24"/>
          <w:szCs w:val="24"/>
        </w:rPr>
        <w:t>as crianças para escola. Grande parte do transporte escolar está concentrado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no Planalt</w:t>
      </w:r>
      <w:r w:rsidR="00DB50EC" w:rsidRPr="00A27632">
        <w:rPr>
          <w:rFonts w:ascii="Arial" w:hAnsi="Arial" w:cs="Arial"/>
          <w:b w:val="0"/>
          <w:color w:val="000000"/>
          <w:sz w:val="24"/>
          <w:szCs w:val="24"/>
        </w:rPr>
        <w:t>o Norte, muito alunos dependem desse meio para o acesso a escola, residem a quilômetro de distância da Unidade Educacional.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sz w:val="24"/>
          <w:szCs w:val="24"/>
        </w:rPr>
        <w:t>Prefeito do Municipío de Major Vieira</w:t>
      </w:r>
      <w:r w:rsidR="00BB7E6C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Orildo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Antonio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Severgnini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o senhor conseguiu verificar o posicionamento dos municípios da AMPLANORTE, alguns intencionam retornar antes, outros estarão em férias em julho, se não possuímos uma vacina temos que conciliar todas as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problemática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>s dos professores, alunos 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pais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lguns estados estão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proces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>sando a questão da oferta das aulas remotas estamos vivenciando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um cenário muito instável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. Contamos com o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senhor </w:t>
      </w:r>
      <w:r w:rsidR="00435181" w:rsidRPr="00A27632">
        <w:rPr>
          <w:rFonts w:ascii="Arial" w:hAnsi="Arial" w:cs="Arial"/>
          <w:b w:val="0"/>
          <w:sz w:val="24"/>
          <w:szCs w:val="24"/>
        </w:rPr>
        <w:t>Prefeito do Municipío de Major Vieira</w:t>
      </w:r>
      <w:r w:rsidR="00BB7E6C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Orildo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Antonio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Severgnini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 sua lideran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ça para chegarmos em um posicionamento único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é melhor para todos,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sinta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>-se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abraçado pela nossa região e que nós temos muito orgulho 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da sua participação na FECAM. 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 S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ecretária Municipal de Papanduva </w:t>
      </w:r>
      <w:r w:rsidR="00A27632">
        <w:rPr>
          <w:rFonts w:ascii="Arial" w:hAnsi="Arial" w:cs="Arial"/>
          <w:b w:val="0"/>
          <w:sz w:val="24"/>
          <w:szCs w:val="24"/>
        </w:rPr>
        <w:t>Bernadete W</w:t>
      </w:r>
      <w:r w:rsidR="00A27632" w:rsidRPr="00A27632">
        <w:rPr>
          <w:rFonts w:ascii="Arial" w:hAnsi="Arial" w:cs="Arial"/>
          <w:b w:val="0"/>
          <w:sz w:val="24"/>
          <w:szCs w:val="24"/>
        </w:rPr>
        <w:t>iliczinski</w:t>
      </w:r>
      <w:r w:rsidR="00A27632">
        <w:rPr>
          <w:rFonts w:ascii="Arial" w:hAnsi="Arial" w:cs="Arial"/>
          <w:b w:val="0"/>
          <w:caps/>
          <w:sz w:val="24"/>
          <w:szCs w:val="24"/>
        </w:rPr>
        <w:t xml:space="preserve"> 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>pediu desculpas ocorreu um contratempo e não pode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participar da reunião mas a Cristiane conseguiu acompanhar 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 conversa depois qualquer 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situação 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>colocamos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no grupo</w:t>
      </w:r>
      <w:r w:rsidR="00B20F6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>Dando prosseguimento</w:t>
      </w:r>
      <w:r w:rsidR="00435181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BB7E6C" w:rsidRPr="00A27632">
        <w:rPr>
          <w:rFonts w:ascii="Arial" w:hAnsi="Arial" w:cs="Arial"/>
          <w:b w:val="0"/>
          <w:sz w:val="24"/>
          <w:szCs w:val="24"/>
        </w:rPr>
        <w:t xml:space="preserve">a </w:t>
      </w:r>
      <w:r w:rsidR="00435181" w:rsidRPr="00A27632">
        <w:rPr>
          <w:rFonts w:ascii="Arial" w:hAnsi="Arial" w:cs="Arial"/>
          <w:b w:val="0"/>
          <w:sz w:val="24"/>
          <w:szCs w:val="24"/>
        </w:rPr>
        <w:t>Coordenadora Geral do Colegiado da AMPLANORTE Valéria Grossl Mendes da Silva,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>comentou que a região da AMPLANORTE está trabalh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an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>do de forma regionalizada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com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ret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orno 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das atividades presenciais 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>encontraremos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tod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as as dificuldades 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problematizações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apresentadas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>.Passo a p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alavra para o </w:t>
      </w:r>
      <w:r w:rsidR="00435181" w:rsidRPr="00A27632">
        <w:rPr>
          <w:rFonts w:ascii="Arial" w:hAnsi="Arial" w:cs="Arial"/>
          <w:b w:val="0"/>
          <w:sz w:val="24"/>
          <w:szCs w:val="24"/>
        </w:rPr>
        <w:t>Prefeito do Municipío de Major Vieira</w:t>
      </w:r>
      <w:r w:rsidR="00BB7E6C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Orildo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Antonio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>Severgnini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para fazer 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suas considerações 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o fechamento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da reunião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. 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preocupação 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>da região da AMPLANORTE é a mesma todos os municípios do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>estado, como vamos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transportar 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>os alunos se estamos no p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ico 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>da pandemia, com 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frio 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deixar as nossas 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com 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>janelas aberta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s do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ônibus para ve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>ntilar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afetamos 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 saúde de outra </w:t>
      </w:r>
      <w:r w:rsidR="00A65177" w:rsidRPr="00A27632">
        <w:rPr>
          <w:rFonts w:ascii="Arial" w:hAnsi="Arial" w:cs="Arial"/>
          <w:b w:val="0"/>
          <w:color w:val="000000"/>
          <w:sz w:val="24"/>
          <w:szCs w:val="24"/>
        </w:rPr>
        <w:lastRenderedPageBreak/>
        <w:t>forma.</w:t>
      </w:r>
      <w:r w:rsidR="00DE485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Então teremos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que analis</w:t>
      </w:r>
      <w:r w:rsidR="00DE485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ar com muita cautela, 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parâmetro</w:t>
      </w:r>
      <w:r w:rsidR="00DE485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apresentado nessa reunião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DE485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vou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discutir co</w:t>
      </w:r>
      <w:r w:rsidR="00DE4853" w:rsidRPr="00A27632">
        <w:rPr>
          <w:rFonts w:ascii="Arial" w:hAnsi="Arial" w:cs="Arial"/>
          <w:b w:val="0"/>
          <w:color w:val="000000"/>
          <w:sz w:val="24"/>
          <w:szCs w:val="24"/>
        </w:rPr>
        <w:t>m as todas as microrregiões do 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stado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</w:t>
      </w:r>
      <w:r w:rsidR="00DE485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ouvir as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DE485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manifestações dos 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Secretários de 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ducação</w:t>
      </w:r>
      <w:r w:rsidR="00DE4853" w:rsidRPr="00A27632">
        <w:rPr>
          <w:rFonts w:ascii="Arial" w:hAnsi="Arial" w:cs="Arial"/>
          <w:b w:val="0"/>
          <w:color w:val="000000"/>
          <w:sz w:val="24"/>
          <w:szCs w:val="24"/>
        </w:rPr>
        <w:t>. No estado de Santa Catarina tem alguns municípios como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Blumenau</w:t>
      </w:r>
      <w:r w:rsidR="00DE485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Joinvil</w:t>
      </w:r>
      <w:r w:rsidR="00DE4853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le e outras regiões que possuem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suas próprias decisões</w:t>
      </w:r>
      <w:r w:rsidR="00435181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  <w:r w:rsidR="00435181" w:rsidRPr="00A27632">
        <w:rPr>
          <w:rFonts w:ascii="Arial" w:hAnsi="Arial" w:cs="Arial"/>
          <w:b w:val="0"/>
          <w:sz w:val="24"/>
          <w:szCs w:val="24"/>
        </w:rPr>
        <w:t>A Secretária Municipal de Educação de Mafra Estela Maris Bergamini Machado</w:t>
      </w:r>
      <w:r w:rsidR="00BB7E6C" w:rsidRPr="00A27632">
        <w:rPr>
          <w:rFonts w:ascii="Arial" w:hAnsi="Arial" w:cs="Arial"/>
          <w:b w:val="0"/>
          <w:sz w:val="24"/>
          <w:szCs w:val="24"/>
        </w:rPr>
        <w:t xml:space="preserve"> </w:t>
      </w:r>
      <w:r w:rsidR="00DE4853" w:rsidRPr="00A27632">
        <w:rPr>
          <w:rFonts w:ascii="Arial" w:hAnsi="Arial" w:cs="Arial"/>
          <w:b w:val="0"/>
          <w:color w:val="000000"/>
          <w:sz w:val="24"/>
          <w:szCs w:val="24"/>
        </w:rPr>
        <w:t>está sendo precionada em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relação ao retorno das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creches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, o que não é diferente no nosso município,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com 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 abertura do comércio as pessoas precisam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voltar a trabalhar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não tem aonde deixar seus filhos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. Precisamos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ter a responsabilidade 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 a consciência de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não fazer um aglomerado de p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>essoas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está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previsto um grande pico 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da pandemia para mês de setembro, sendo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uma segunda onda aind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 mais forte do que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estamos 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>vivenciando. T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am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>bém não sou favorável ao retorno das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aulas no dia 3 de agosto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>/2020, não contestei o 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ecretário de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Estado da E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ducação naquele momento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todos os professores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 alunos tenho certeza absoluta que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gostariam de estar em sala de aula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>, e não estarmos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amedrontado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>s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,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por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que o invisível assusta 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mais do que qualquer outra situação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>. Tenham certeza que não tomarei decisões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>que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não estejam baseados em orientação da saúde e vigilância sanitária</w:t>
      </w:r>
      <w:r w:rsidR="000A286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 </w:t>
      </w:r>
      <w:r w:rsidR="0028224F" w:rsidRPr="00A27632">
        <w:rPr>
          <w:rFonts w:ascii="Arial" w:hAnsi="Arial" w:cs="Arial"/>
          <w:b w:val="0"/>
          <w:color w:val="000000"/>
          <w:sz w:val="24"/>
          <w:szCs w:val="24"/>
        </w:rPr>
        <w:t>o critério adotado pelo Colegiado da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28224F" w:rsidRPr="00A27632">
        <w:rPr>
          <w:rFonts w:ascii="Arial" w:hAnsi="Arial" w:cs="Arial"/>
          <w:b w:val="0"/>
          <w:color w:val="000000"/>
          <w:sz w:val="24"/>
          <w:szCs w:val="24"/>
        </w:rPr>
        <w:t>AMPLANORTE terá meu apoio. O Colegiado da AMPLANORTE está muito bem assessorado com toda  dedicação d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a Valéria</w:t>
      </w:r>
      <w:r w:rsidR="0028224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 do Daniel, aproveito a oportunidade para estender os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cumprimento</w:t>
      </w:r>
      <w:r w:rsidR="0028224F" w:rsidRPr="00A27632">
        <w:rPr>
          <w:rFonts w:ascii="Arial" w:hAnsi="Arial" w:cs="Arial"/>
          <w:b w:val="0"/>
          <w:color w:val="000000"/>
          <w:sz w:val="24"/>
          <w:szCs w:val="24"/>
        </w:rPr>
        <w:t>s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 todos os 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>P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>refeitos</w:t>
      </w:r>
      <w:r w:rsidR="0028224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dos município da nossa região e estamos a disposição um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grande </w:t>
      </w:r>
      <w:r w:rsidR="0028224F" w:rsidRPr="00A27632">
        <w:rPr>
          <w:rFonts w:ascii="Arial" w:hAnsi="Arial" w:cs="Arial"/>
          <w:b w:val="0"/>
          <w:color w:val="000000"/>
          <w:sz w:val="24"/>
          <w:szCs w:val="24"/>
        </w:rPr>
        <w:t>abraço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a todos</w:t>
      </w:r>
      <w:r w:rsidR="0028224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e 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muito </w:t>
      </w:r>
      <w:r w:rsidR="0028224F" w:rsidRPr="00A27632">
        <w:rPr>
          <w:rFonts w:ascii="Arial" w:hAnsi="Arial" w:cs="Arial"/>
          <w:b w:val="0"/>
          <w:color w:val="000000"/>
          <w:sz w:val="24"/>
          <w:szCs w:val="24"/>
        </w:rPr>
        <w:t>obrigado</w:t>
      </w:r>
      <w:r w:rsidR="00CA51CA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pela consideração</w:t>
      </w:r>
      <w:r w:rsidR="0028224F" w:rsidRPr="00A27632">
        <w:rPr>
          <w:rFonts w:ascii="Arial" w:hAnsi="Arial" w:cs="Arial"/>
          <w:b w:val="0"/>
          <w:color w:val="000000"/>
          <w:sz w:val="24"/>
          <w:szCs w:val="24"/>
        </w:rPr>
        <w:t>.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28224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 </w:t>
      </w:r>
      <w:r w:rsidR="00BB7E6C" w:rsidRPr="00A27632">
        <w:rPr>
          <w:rFonts w:ascii="Arial" w:hAnsi="Arial" w:cs="Arial"/>
          <w:b w:val="0"/>
          <w:sz w:val="24"/>
          <w:szCs w:val="24"/>
        </w:rPr>
        <w:t>Coordenadora Geral do Colegiado da AMPLANORTE Valéria Grossl Mendes da Silva</w:t>
      </w:r>
      <w:r w:rsidR="00BB7E6C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28224F" w:rsidRPr="00A27632">
        <w:rPr>
          <w:rFonts w:ascii="Arial" w:hAnsi="Arial" w:cs="Arial"/>
          <w:b w:val="0"/>
          <w:color w:val="000000"/>
          <w:sz w:val="24"/>
          <w:szCs w:val="24"/>
        </w:rPr>
        <w:t xml:space="preserve">agradeceu a todos os presente e encerrou a reunião. </w:t>
      </w:r>
      <w:r w:rsidR="00435181" w:rsidRPr="00A27632">
        <w:rPr>
          <w:rFonts w:ascii="Arial" w:hAnsi="Arial" w:cs="Arial"/>
          <w:b w:val="0"/>
          <w:sz w:val="24"/>
          <w:szCs w:val="24"/>
        </w:rPr>
        <w:t>Sem mais a contar em ata a mesma segue assinada por mim Flávia Lúcia HaenschSorg e demais presentes na reu</w:t>
      </w:r>
      <w:r w:rsidR="003E0700">
        <w:rPr>
          <w:rFonts w:ascii="Arial" w:hAnsi="Arial" w:cs="Arial"/>
          <w:b w:val="0"/>
          <w:sz w:val="24"/>
          <w:szCs w:val="24"/>
        </w:rPr>
        <w:t xml:space="preserve">nião on-line. Canoinhas (SC), </w:t>
      </w:r>
      <w:r w:rsidR="00116EB0">
        <w:rPr>
          <w:rFonts w:ascii="Arial" w:hAnsi="Arial" w:cs="Arial"/>
          <w:b w:val="0"/>
          <w:sz w:val="24"/>
          <w:szCs w:val="24"/>
        </w:rPr>
        <w:t>18</w:t>
      </w:r>
      <w:r w:rsidR="00A30687">
        <w:rPr>
          <w:rFonts w:ascii="Arial" w:hAnsi="Arial" w:cs="Arial"/>
          <w:b w:val="0"/>
          <w:sz w:val="24"/>
          <w:szCs w:val="24"/>
        </w:rPr>
        <w:t xml:space="preserve"> </w:t>
      </w:r>
      <w:r w:rsidR="00435181" w:rsidRPr="00A27632">
        <w:rPr>
          <w:rFonts w:ascii="Arial" w:hAnsi="Arial" w:cs="Arial"/>
          <w:b w:val="0"/>
          <w:sz w:val="24"/>
          <w:szCs w:val="24"/>
        </w:rPr>
        <w:t>de junho de 2020.</w:t>
      </w:r>
    </w:p>
    <w:sectPr w:rsidR="00CA51CA" w:rsidRPr="00A27632" w:rsidSect="00573FCE">
      <w:headerReference w:type="default" r:id="rId8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9F2" w:rsidRDefault="00E819F2">
      <w:r>
        <w:separator/>
      </w:r>
    </w:p>
  </w:endnote>
  <w:endnote w:type="continuationSeparator" w:id="1">
    <w:p w:rsidR="00E819F2" w:rsidRDefault="00E81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9F2" w:rsidRDefault="00E819F2">
      <w:r>
        <w:separator/>
      </w:r>
    </w:p>
  </w:footnote>
  <w:footnote w:type="continuationSeparator" w:id="1">
    <w:p w:rsidR="00E819F2" w:rsidRDefault="00E81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9BE" w:rsidRDefault="00F029BE" w:rsidP="00F029BE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drawing>
        <wp:inline distT="0" distB="0" distL="0" distR="0">
          <wp:extent cx="1390650" cy="485775"/>
          <wp:effectExtent l="19050" t="0" r="0" b="0"/>
          <wp:docPr id="2" name="Imagem 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29BE" w:rsidRDefault="00F029BE" w:rsidP="00F029BE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t>COLEGIADO DE EDUCAÇÃO AMPLANORTE</w:t>
    </w:r>
  </w:p>
  <w:p w:rsidR="001A4F4D" w:rsidRPr="003671A1" w:rsidRDefault="001A4F4D" w:rsidP="003671A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E6"/>
      </v:shape>
    </w:pict>
  </w:numPicBullet>
  <w:abstractNum w:abstractNumId="0">
    <w:nsid w:val="0411361C"/>
    <w:multiLevelType w:val="hybridMultilevel"/>
    <w:tmpl w:val="FC40E650"/>
    <w:lvl w:ilvl="0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AF45874"/>
    <w:multiLevelType w:val="hybridMultilevel"/>
    <w:tmpl w:val="A5A672AE"/>
    <w:lvl w:ilvl="0" w:tplc="14484F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06791"/>
    <w:multiLevelType w:val="hybridMultilevel"/>
    <w:tmpl w:val="0264F936"/>
    <w:lvl w:ilvl="0" w:tplc="04160005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">
    <w:nsid w:val="1BAF447B"/>
    <w:multiLevelType w:val="hybridMultilevel"/>
    <w:tmpl w:val="CB448860"/>
    <w:lvl w:ilvl="0" w:tplc="0416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>
    <w:nsid w:val="1CB45498"/>
    <w:multiLevelType w:val="hybridMultilevel"/>
    <w:tmpl w:val="2BACD740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20CD05F6"/>
    <w:multiLevelType w:val="hybridMultilevel"/>
    <w:tmpl w:val="13E47356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206E"/>
    <w:multiLevelType w:val="hybridMultilevel"/>
    <w:tmpl w:val="3B42A5C4"/>
    <w:lvl w:ilvl="0" w:tplc="A906C244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1317ECD"/>
    <w:multiLevelType w:val="hybridMultilevel"/>
    <w:tmpl w:val="B3401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01EA1"/>
    <w:multiLevelType w:val="multilevel"/>
    <w:tmpl w:val="BC882E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A5C56B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33605"/>
    <w:multiLevelType w:val="hybridMultilevel"/>
    <w:tmpl w:val="F5C649A0"/>
    <w:lvl w:ilvl="0" w:tplc="1EEA36FE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AB06F64"/>
    <w:multiLevelType w:val="hybridMultilevel"/>
    <w:tmpl w:val="5CF6C4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913D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B4427"/>
    <w:multiLevelType w:val="hybridMultilevel"/>
    <w:tmpl w:val="89806316"/>
    <w:lvl w:ilvl="0" w:tplc="D6A4FF4A">
      <w:start w:val="1"/>
      <w:numFmt w:val="upperRoman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E13E03"/>
    <w:multiLevelType w:val="hybridMultilevel"/>
    <w:tmpl w:val="5F8AC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F1CEB"/>
    <w:multiLevelType w:val="hybridMultilevel"/>
    <w:tmpl w:val="B3A0921C"/>
    <w:lvl w:ilvl="0" w:tplc="C0DA1ADC">
      <w:start w:val="1"/>
      <w:numFmt w:val="decimal"/>
      <w:lvlText w:val="%1-"/>
      <w:lvlJc w:val="left"/>
      <w:pPr>
        <w:ind w:left="16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3FCF2B0C"/>
    <w:multiLevelType w:val="hybridMultilevel"/>
    <w:tmpl w:val="2EF0F8C4"/>
    <w:lvl w:ilvl="0" w:tplc="D6A4FF4A">
      <w:start w:val="1"/>
      <w:numFmt w:val="upperRoman"/>
      <w:lvlText w:val="%1-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AE6169"/>
    <w:multiLevelType w:val="hybridMultilevel"/>
    <w:tmpl w:val="65365332"/>
    <w:lvl w:ilvl="0" w:tplc="0416000D">
      <w:start w:val="1"/>
      <w:numFmt w:val="bullet"/>
      <w:lvlText w:val="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400"/>
        </w:tabs>
        <w:ind w:left="7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20"/>
        </w:tabs>
        <w:ind w:left="8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40"/>
        </w:tabs>
        <w:ind w:left="8840" w:hanging="360"/>
      </w:pPr>
      <w:rPr>
        <w:rFonts w:ascii="Wingdings" w:hAnsi="Wingdings" w:hint="default"/>
      </w:rPr>
    </w:lvl>
  </w:abstractNum>
  <w:abstractNum w:abstractNumId="18">
    <w:nsid w:val="426736D5"/>
    <w:multiLevelType w:val="hybridMultilevel"/>
    <w:tmpl w:val="91EA344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4504657C"/>
    <w:multiLevelType w:val="hybridMultilevel"/>
    <w:tmpl w:val="3838046A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5153B"/>
    <w:multiLevelType w:val="hybridMultilevel"/>
    <w:tmpl w:val="7E121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B1522"/>
    <w:multiLevelType w:val="multilevel"/>
    <w:tmpl w:val="EB2CB46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22340BA"/>
    <w:multiLevelType w:val="multilevel"/>
    <w:tmpl w:val="5930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C009F9"/>
    <w:multiLevelType w:val="hybridMultilevel"/>
    <w:tmpl w:val="A1E2C772"/>
    <w:lvl w:ilvl="0" w:tplc="0416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10"/>
        </w:tabs>
        <w:ind w:left="7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30"/>
        </w:tabs>
        <w:ind w:left="8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50"/>
        </w:tabs>
        <w:ind w:left="8750" w:hanging="360"/>
      </w:pPr>
      <w:rPr>
        <w:rFonts w:ascii="Wingdings" w:hAnsi="Wingdings" w:hint="default"/>
      </w:rPr>
    </w:lvl>
  </w:abstractNum>
  <w:abstractNum w:abstractNumId="24">
    <w:nsid w:val="56931A95"/>
    <w:multiLevelType w:val="hybridMultilevel"/>
    <w:tmpl w:val="4B80CA16"/>
    <w:lvl w:ilvl="0" w:tplc="04160011">
      <w:start w:val="1"/>
      <w:numFmt w:val="decimal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5E82624C"/>
    <w:multiLevelType w:val="hybridMultilevel"/>
    <w:tmpl w:val="3A1C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5113A"/>
    <w:multiLevelType w:val="hybridMultilevel"/>
    <w:tmpl w:val="3E1C312A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3B56C2F"/>
    <w:multiLevelType w:val="hybridMultilevel"/>
    <w:tmpl w:val="36EC5AB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F4E2D"/>
    <w:multiLevelType w:val="hybridMultilevel"/>
    <w:tmpl w:val="C3B475B6"/>
    <w:lvl w:ilvl="0" w:tplc="B154867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6B167B7E"/>
    <w:multiLevelType w:val="hybridMultilevel"/>
    <w:tmpl w:val="A56A3EF0"/>
    <w:lvl w:ilvl="0" w:tplc="0416000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030"/>
        </w:tabs>
        <w:ind w:left="8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50"/>
        </w:tabs>
        <w:ind w:left="8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70"/>
        </w:tabs>
        <w:ind w:left="9470" w:hanging="360"/>
      </w:pPr>
      <w:rPr>
        <w:rFonts w:ascii="Wingdings" w:hAnsi="Wingdings" w:hint="default"/>
      </w:rPr>
    </w:lvl>
  </w:abstractNum>
  <w:abstractNum w:abstractNumId="30">
    <w:nsid w:val="6BF726C9"/>
    <w:multiLevelType w:val="hybridMultilevel"/>
    <w:tmpl w:val="59C431F6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>
    <w:nsid w:val="6D286DB1"/>
    <w:multiLevelType w:val="multilevel"/>
    <w:tmpl w:val="8340CD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>
    <w:nsid w:val="717310B0"/>
    <w:multiLevelType w:val="hybridMultilevel"/>
    <w:tmpl w:val="C4E89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135E2"/>
    <w:multiLevelType w:val="multilevel"/>
    <w:tmpl w:val="2E828B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EDC7F0C"/>
    <w:multiLevelType w:val="hybridMultilevel"/>
    <w:tmpl w:val="AD505078"/>
    <w:lvl w:ilvl="0" w:tplc="B57C076A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35">
    <w:nsid w:val="7EE035B9"/>
    <w:multiLevelType w:val="hybridMultilevel"/>
    <w:tmpl w:val="73CE29F8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3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35"/>
  </w:num>
  <w:num w:numId="10">
    <w:abstractNumId w:val="19"/>
  </w:num>
  <w:num w:numId="11">
    <w:abstractNumId w:val="22"/>
  </w:num>
  <w:num w:numId="12">
    <w:abstractNumId w:val="16"/>
  </w:num>
  <w:num w:numId="13">
    <w:abstractNumId w:val="13"/>
  </w:num>
  <w:num w:numId="14">
    <w:abstractNumId w:val="9"/>
  </w:num>
  <w:num w:numId="15">
    <w:abstractNumId w:val="12"/>
  </w:num>
  <w:num w:numId="16">
    <w:abstractNumId w:val="31"/>
  </w:num>
  <w:num w:numId="17">
    <w:abstractNumId w:val="33"/>
  </w:num>
  <w:num w:numId="18">
    <w:abstractNumId w:val="6"/>
  </w:num>
  <w:num w:numId="19">
    <w:abstractNumId w:val="34"/>
  </w:num>
  <w:num w:numId="20">
    <w:abstractNumId w:val="2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20"/>
  </w:num>
  <w:num w:numId="25">
    <w:abstractNumId w:val="27"/>
  </w:num>
  <w:num w:numId="26">
    <w:abstractNumId w:val="3"/>
  </w:num>
  <w:num w:numId="27">
    <w:abstractNumId w:val="30"/>
  </w:num>
  <w:num w:numId="28">
    <w:abstractNumId w:val="4"/>
  </w:num>
  <w:num w:numId="29">
    <w:abstractNumId w:val="25"/>
  </w:num>
  <w:num w:numId="30">
    <w:abstractNumId w:val="18"/>
  </w:num>
  <w:num w:numId="31">
    <w:abstractNumId w:val="24"/>
  </w:num>
  <w:num w:numId="32">
    <w:abstractNumId w:val="14"/>
  </w:num>
  <w:num w:numId="33">
    <w:abstractNumId w:val="10"/>
  </w:num>
  <w:num w:numId="34">
    <w:abstractNumId w:val="28"/>
  </w:num>
  <w:num w:numId="35">
    <w:abstractNumId w:val="15"/>
  </w:num>
  <w:num w:numId="36">
    <w:abstractNumId w:val="3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pt-BR" w:vendorID="64" w:dllVersion="131078" w:nlCheck="1" w:checkStyle="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55BA4"/>
    <w:rsid w:val="0000016E"/>
    <w:rsid w:val="0000058B"/>
    <w:rsid w:val="00002DE5"/>
    <w:rsid w:val="00003157"/>
    <w:rsid w:val="00003C8E"/>
    <w:rsid w:val="00011523"/>
    <w:rsid w:val="00013FF7"/>
    <w:rsid w:val="00015F95"/>
    <w:rsid w:val="0001669A"/>
    <w:rsid w:val="00016C32"/>
    <w:rsid w:val="00017155"/>
    <w:rsid w:val="000201FC"/>
    <w:rsid w:val="00021878"/>
    <w:rsid w:val="00022476"/>
    <w:rsid w:val="00022B27"/>
    <w:rsid w:val="00025CED"/>
    <w:rsid w:val="0002607D"/>
    <w:rsid w:val="00040EE2"/>
    <w:rsid w:val="00041078"/>
    <w:rsid w:val="00041EED"/>
    <w:rsid w:val="000432B7"/>
    <w:rsid w:val="000433E3"/>
    <w:rsid w:val="00043E65"/>
    <w:rsid w:val="00044F6B"/>
    <w:rsid w:val="00045104"/>
    <w:rsid w:val="00046C02"/>
    <w:rsid w:val="000509F0"/>
    <w:rsid w:val="00050F95"/>
    <w:rsid w:val="00050FDA"/>
    <w:rsid w:val="00052BF1"/>
    <w:rsid w:val="00053E2E"/>
    <w:rsid w:val="000540CF"/>
    <w:rsid w:val="0005540B"/>
    <w:rsid w:val="0005646C"/>
    <w:rsid w:val="000602B0"/>
    <w:rsid w:val="00060BA7"/>
    <w:rsid w:val="00061791"/>
    <w:rsid w:val="00064FF7"/>
    <w:rsid w:val="00065E08"/>
    <w:rsid w:val="00071825"/>
    <w:rsid w:val="0007282D"/>
    <w:rsid w:val="00073E07"/>
    <w:rsid w:val="0007491C"/>
    <w:rsid w:val="000859E3"/>
    <w:rsid w:val="00090E65"/>
    <w:rsid w:val="00091A12"/>
    <w:rsid w:val="00092036"/>
    <w:rsid w:val="00092DA1"/>
    <w:rsid w:val="000930ED"/>
    <w:rsid w:val="00093162"/>
    <w:rsid w:val="0009454C"/>
    <w:rsid w:val="0009553C"/>
    <w:rsid w:val="000A226A"/>
    <w:rsid w:val="000A286A"/>
    <w:rsid w:val="000A395A"/>
    <w:rsid w:val="000A5512"/>
    <w:rsid w:val="000A7093"/>
    <w:rsid w:val="000B1246"/>
    <w:rsid w:val="000B22E7"/>
    <w:rsid w:val="000B2ECE"/>
    <w:rsid w:val="000B7FD2"/>
    <w:rsid w:val="000C25CB"/>
    <w:rsid w:val="000C37B1"/>
    <w:rsid w:val="000C3CC5"/>
    <w:rsid w:val="000C4511"/>
    <w:rsid w:val="000C5CA5"/>
    <w:rsid w:val="000C7CA2"/>
    <w:rsid w:val="000D05FC"/>
    <w:rsid w:val="000D0F93"/>
    <w:rsid w:val="000D106A"/>
    <w:rsid w:val="000D354F"/>
    <w:rsid w:val="000D4503"/>
    <w:rsid w:val="000D4530"/>
    <w:rsid w:val="000D65EC"/>
    <w:rsid w:val="000E0E82"/>
    <w:rsid w:val="000E1022"/>
    <w:rsid w:val="000E23B3"/>
    <w:rsid w:val="000E5985"/>
    <w:rsid w:val="000E62B8"/>
    <w:rsid w:val="000E6D07"/>
    <w:rsid w:val="000F62CF"/>
    <w:rsid w:val="00100012"/>
    <w:rsid w:val="0010350C"/>
    <w:rsid w:val="00104642"/>
    <w:rsid w:val="00110CAD"/>
    <w:rsid w:val="00114DFC"/>
    <w:rsid w:val="00115CCD"/>
    <w:rsid w:val="0011623E"/>
    <w:rsid w:val="00116578"/>
    <w:rsid w:val="00116EB0"/>
    <w:rsid w:val="00122A06"/>
    <w:rsid w:val="00122AD2"/>
    <w:rsid w:val="00122B5C"/>
    <w:rsid w:val="001257A2"/>
    <w:rsid w:val="00126862"/>
    <w:rsid w:val="00126E64"/>
    <w:rsid w:val="001278E9"/>
    <w:rsid w:val="00127F85"/>
    <w:rsid w:val="00131C23"/>
    <w:rsid w:val="00133876"/>
    <w:rsid w:val="00133AF5"/>
    <w:rsid w:val="00133EE4"/>
    <w:rsid w:val="00134FF2"/>
    <w:rsid w:val="001350E9"/>
    <w:rsid w:val="00135A3B"/>
    <w:rsid w:val="00136C38"/>
    <w:rsid w:val="00142FA6"/>
    <w:rsid w:val="0014682F"/>
    <w:rsid w:val="00146CD9"/>
    <w:rsid w:val="00146DA5"/>
    <w:rsid w:val="00147C1A"/>
    <w:rsid w:val="00150E7E"/>
    <w:rsid w:val="00151B70"/>
    <w:rsid w:val="001529A3"/>
    <w:rsid w:val="00152CEB"/>
    <w:rsid w:val="00153CB3"/>
    <w:rsid w:val="00153E36"/>
    <w:rsid w:val="00154854"/>
    <w:rsid w:val="001554CE"/>
    <w:rsid w:val="00157380"/>
    <w:rsid w:val="001573FD"/>
    <w:rsid w:val="0015765B"/>
    <w:rsid w:val="00160FBC"/>
    <w:rsid w:val="001617C7"/>
    <w:rsid w:val="00161B63"/>
    <w:rsid w:val="00161EF6"/>
    <w:rsid w:val="0016382B"/>
    <w:rsid w:val="00164A83"/>
    <w:rsid w:val="001658DC"/>
    <w:rsid w:val="00167158"/>
    <w:rsid w:val="0016718D"/>
    <w:rsid w:val="001673C9"/>
    <w:rsid w:val="00172164"/>
    <w:rsid w:val="00172515"/>
    <w:rsid w:val="00172F38"/>
    <w:rsid w:val="00173A65"/>
    <w:rsid w:val="001778B7"/>
    <w:rsid w:val="00177A78"/>
    <w:rsid w:val="00181162"/>
    <w:rsid w:val="001909E5"/>
    <w:rsid w:val="001A3FD8"/>
    <w:rsid w:val="001A4F4D"/>
    <w:rsid w:val="001B0230"/>
    <w:rsid w:val="001B2ABB"/>
    <w:rsid w:val="001B3B52"/>
    <w:rsid w:val="001B4641"/>
    <w:rsid w:val="001B50A6"/>
    <w:rsid w:val="001B61C0"/>
    <w:rsid w:val="001B7AB3"/>
    <w:rsid w:val="001B7BDE"/>
    <w:rsid w:val="001C0294"/>
    <w:rsid w:val="001C02FC"/>
    <w:rsid w:val="001C115F"/>
    <w:rsid w:val="001C2822"/>
    <w:rsid w:val="001C2F12"/>
    <w:rsid w:val="001C3436"/>
    <w:rsid w:val="001C54D2"/>
    <w:rsid w:val="001C6A1C"/>
    <w:rsid w:val="001D01C7"/>
    <w:rsid w:val="001D03F4"/>
    <w:rsid w:val="001D635D"/>
    <w:rsid w:val="001E0FE0"/>
    <w:rsid w:val="001E2549"/>
    <w:rsid w:val="001E3CB8"/>
    <w:rsid w:val="001E4C7F"/>
    <w:rsid w:val="001E666F"/>
    <w:rsid w:val="001F06D4"/>
    <w:rsid w:val="001F0F04"/>
    <w:rsid w:val="001F1DC0"/>
    <w:rsid w:val="001F2524"/>
    <w:rsid w:val="001F508B"/>
    <w:rsid w:val="001F6953"/>
    <w:rsid w:val="001F6C73"/>
    <w:rsid w:val="002010F0"/>
    <w:rsid w:val="00201754"/>
    <w:rsid w:val="00204B03"/>
    <w:rsid w:val="00206A3D"/>
    <w:rsid w:val="00206B7D"/>
    <w:rsid w:val="00210E6E"/>
    <w:rsid w:val="0021175C"/>
    <w:rsid w:val="00213B55"/>
    <w:rsid w:val="00213ECD"/>
    <w:rsid w:val="0022110A"/>
    <w:rsid w:val="00221148"/>
    <w:rsid w:val="00221797"/>
    <w:rsid w:val="00221A80"/>
    <w:rsid w:val="00225921"/>
    <w:rsid w:val="002263C8"/>
    <w:rsid w:val="00226DDF"/>
    <w:rsid w:val="00226FEC"/>
    <w:rsid w:val="00227E15"/>
    <w:rsid w:val="00231632"/>
    <w:rsid w:val="002325C4"/>
    <w:rsid w:val="00232F37"/>
    <w:rsid w:val="00233774"/>
    <w:rsid w:val="00233F67"/>
    <w:rsid w:val="002351D8"/>
    <w:rsid w:val="002362BD"/>
    <w:rsid w:val="002423F8"/>
    <w:rsid w:val="002447A6"/>
    <w:rsid w:val="00244BCD"/>
    <w:rsid w:val="00244C2C"/>
    <w:rsid w:val="00244DF5"/>
    <w:rsid w:val="00244E2D"/>
    <w:rsid w:val="00244FD4"/>
    <w:rsid w:val="002454C8"/>
    <w:rsid w:val="00246A71"/>
    <w:rsid w:val="002518A1"/>
    <w:rsid w:val="00254647"/>
    <w:rsid w:val="002559BA"/>
    <w:rsid w:val="002600C4"/>
    <w:rsid w:val="002601B1"/>
    <w:rsid w:val="00262AA8"/>
    <w:rsid w:val="00262AEE"/>
    <w:rsid w:val="00265B20"/>
    <w:rsid w:val="00267175"/>
    <w:rsid w:val="00271F1B"/>
    <w:rsid w:val="002733A0"/>
    <w:rsid w:val="00273631"/>
    <w:rsid w:val="00274C27"/>
    <w:rsid w:val="00276311"/>
    <w:rsid w:val="00276BF4"/>
    <w:rsid w:val="0028126D"/>
    <w:rsid w:val="0028224F"/>
    <w:rsid w:val="00282B32"/>
    <w:rsid w:val="00283858"/>
    <w:rsid w:val="00283A94"/>
    <w:rsid w:val="00290610"/>
    <w:rsid w:val="00291D3C"/>
    <w:rsid w:val="00293CA7"/>
    <w:rsid w:val="00296A0A"/>
    <w:rsid w:val="00296B68"/>
    <w:rsid w:val="00297375"/>
    <w:rsid w:val="00297546"/>
    <w:rsid w:val="002A05D8"/>
    <w:rsid w:val="002A181A"/>
    <w:rsid w:val="002A243A"/>
    <w:rsid w:val="002A2A81"/>
    <w:rsid w:val="002A3574"/>
    <w:rsid w:val="002A44D3"/>
    <w:rsid w:val="002A5B7F"/>
    <w:rsid w:val="002A5ECB"/>
    <w:rsid w:val="002A73F6"/>
    <w:rsid w:val="002A7750"/>
    <w:rsid w:val="002B0C42"/>
    <w:rsid w:val="002B2481"/>
    <w:rsid w:val="002B580A"/>
    <w:rsid w:val="002B5B0B"/>
    <w:rsid w:val="002B5CFA"/>
    <w:rsid w:val="002B6942"/>
    <w:rsid w:val="002B764F"/>
    <w:rsid w:val="002B7EFD"/>
    <w:rsid w:val="002C2753"/>
    <w:rsid w:val="002C2A8B"/>
    <w:rsid w:val="002C3BC6"/>
    <w:rsid w:val="002C4AE2"/>
    <w:rsid w:val="002C5D92"/>
    <w:rsid w:val="002C66B7"/>
    <w:rsid w:val="002D242C"/>
    <w:rsid w:val="002D25E3"/>
    <w:rsid w:val="002D467C"/>
    <w:rsid w:val="002D62A2"/>
    <w:rsid w:val="002D6CEF"/>
    <w:rsid w:val="002D7589"/>
    <w:rsid w:val="002D7624"/>
    <w:rsid w:val="002E0DB0"/>
    <w:rsid w:val="002E14AF"/>
    <w:rsid w:val="002E1843"/>
    <w:rsid w:val="002E4DD2"/>
    <w:rsid w:val="002E6657"/>
    <w:rsid w:val="002E67AA"/>
    <w:rsid w:val="002E6882"/>
    <w:rsid w:val="002E762E"/>
    <w:rsid w:val="002F2285"/>
    <w:rsid w:val="002F2965"/>
    <w:rsid w:val="002F2A5D"/>
    <w:rsid w:val="002F322F"/>
    <w:rsid w:val="002F4C18"/>
    <w:rsid w:val="002F6E08"/>
    <w:rsid w:val="0030145C"/>
    <w:rsid w:val="00301937"/>
    <w:rsid w:val="00304D58"/>
    <w:rsid w:val="003075F1"/>
    <w:rsid w:val="00310D01"/>
    <w:rsid w:val="0031234A"/>
    <w:rsid w:val="00312BA4"/>
    <w:rsid w:val="00315352"/>
    <w:rsid w:val="003159A0"/>
    <w:rsid w:val="003171DA"/>
    <w:rsid w:val="003172C7"/>
    <w:rsid w:val="003175D1"/>
    <w:rsid w:val="00321016"/>
    <w:rsid w:val="00322315"/>
    <w:rsid w:val="00324974"/>
    <w:rsid w:val="00324B45"/>
    <w:rsid w:val="003253DE"/>
    <w:rsid w:val="003255E0"/>
    <w:rsid w:val="00325E94"/>
    <w:rsid w:val="00326687"/>
    <w:rsid w:val="0033003B"/>
    <w:rsid w:val="00330988"/>
    <w:rsid w:val="00331F41"/>
    <w:rsid w:val="0033224C"/>
    <w:rsid w:val="003328C6"/>
    <w:rsid w:val="00334102"/>
    <w:rsid w:val="003346AD"/>
    <w:rsid w:val="0033563A"/>
    <w:rsid w:val="00336350"/>
    <w:rsid w:val="003378AF"/>
    <w:rsid w:val="00342534"/>
    <w:rsid w:val="00344DBB"/>
    <w:rsid w:val="003471C4"/>
    <w:rsid w:val="00350927"/>
    <w:rsid w:val="003540EA"/>
    <w:rsid w:val="003555F5"/>
    <w:rsid w:val="003560B4"/>
    <w:rsid w:val="00360167"/>
    <w:rsid w:val="00363D38"/>
    <w:rsid w:val="00363E78"/>
    <w:rsid w:val="0036526A"/>
    <w:rsid w:val="003671A1"/>
    <w:rsid w:val="003672E4"/>
    <w:rsid w:val="003727A9"/>
    <w:rsid w:val="00372DB4"/>
    <w:rsid w:val="00373EA3"/>
    <w:rsid w:val="00375DE9"/>
    <w:rsid w:val="00377972"/>
    <w:rsid w:val="00377F48"/>
    <w:rsid w:val="00380CDA"/>
    <w:rsid w:val="00380EAC"/>
    <w:rsid w:val="00382393"/>
    <w:rsid w:val="0038294B"/>
    <w:rsid w:val="00382E26"/>
    <w:rsid w:val="003854E6"/>
    <w:rsid w:val="00386A06"/>
    <w:rsid w:val="00387394"/>
    <w:rsid w:val="0039199B"/>
    <w:rsid w:val="00393FAD"/>
    <w:rsid w:val="003A15D6"/>
    <w:rsid w:val="003A1709"/>
    <w:rsid w:val="003A2742"/>
    <w:rsid w:val="003A2815"/>
    <w:rsid w:val="003A3028"/>
    <w:rsid w:val="003A339A"/>
    <w:rsid w:val="003A3C93"/>
    <w:rsid w:val="003A7817"/>
    <w:rsid w:val="003B0DFF"/>
    <w:rsid w:val="003B10E5"/>
    <w:rsid w:val="003B1CB1"/>
    <w:rsid w:val="003B2DF1"/>
    <w:rsid w:val="003B374D"/>
    <w:rsid w:val="003B4BBA"/>
    <w:rsid w:val="003B676D"/>
    <w:rsid w:val="003B6CEE"/>
    <w:rsid w:val="003B707A"/>
    <w:rsid w:val="003C1C8E"/>
    <w:rsid w:val="003C5EA2"/>
    <w:rsid w:val="003C7332"/>
    <w:rsid w:val="003D0116"/>
    <w:rsid w:val="003D0FA7"/>
    <w:rsid w:val="003D1CAE"/>
    <w:rsid w:val="003D1CB0"/>
    <w:rsid w:val="003D2E0E"/>
    <w:rsid w:val="003D68F9"/>
    <w:rsid w:val="003D6E46"/>
    <w:rsid w:val="003D7D51"/>
    <w:rsid w:val="003E04E7"/>
    <w:rsid w:val="003E0700"/>
    <w:rsid w:val="003E1299"/>
    <w:rsid w:val="003E390C"/>
    <w:rsid w:val="003E3A2C"/>
    <w:rsid w:val="003E52E9"/>
    <w:rsid w:val="003E5860"/>
    <w:rsid w:val="003E595C"/>
    <w:rsid w:val="003E5C4B"/>
    <w:rsid w:val="003E5EBC"/>
    <w:rsid w:val="003E626B"/>
    <w:rsid w:val="003E64C4"/>
    <w:rsid w:val="003E71FF"/>
    <w:rsid w:val="003F10D7"/>
    <w:rsid w:val="003F15CC"/>
    <w:rsid w:val="003F2210"/>
    <w:rsid w:val="003F291E"/>
    <w:rsid w:val="003F610E"/>
    <w:rsid w:val="003F6861"/>
    <w:rsid w:val="00400727"/>
    <w:rsid w:val="004018F3"/>
    <w:rsid w:val="00401BAC"/>
    <w:rsid w:val="00404066"/>
    <w:rsid w:val="00404BCC"/>
    <w:rsid w:val="00404C2A"/>
    <w:rsid w:val="00413646"/>
    <w:rsid w:val="00416A1F"/>
    <w:rsid w:val="00416DAA"/>
    <w:rsid w:val="0041787B"/>
    <w:rsid w:val="00420F47"/>
    <w:rsid w:val="00426142"/>
    <w:rsid w:val="0042706A"/>
    <w:rsid w:val="00427A50"/>
    <w:rsid w:val="0043074F"/>
    <w:rsid w:val="00435181"/>
    <w:rsid w:val="00436782"/>
    <w:rsid w:val="00437A57"/>
    <w:rsid w:val="00440959"/>
    <w:rsid w:val="00442DC8"/>
    <w:rsid w:val="004443B9"/>
    <w:rsid w:val="00444620"/>
    <w:rsid w:val="004446FA"/>
    <w:rsid w:val="004446FC"/>
    <w:rsid w:val="004454F3"/>
    <w:rsid w:val="00445CBF"/>
    <w:rsid w:val="004464A8"/>
    <w:rsid w:val="00447A82"/>
    <w:rsid w:val="004525BC"/>
    <w:rsid w:val="00456DFA"/>
    <w:rsid w:val="00461A98"/>
    <w:rsid w:val="00462EF8"/>
    <w:rsid w:val="00463758"/>
    <w:rsid w:val="00463BE0"/>
    <w:rsid w:val="00464616"/>
    <w:rsid w:val="00465ADA"/>
    <w:rsid w:val="00467D24"/>
    <w:rsid w:val="00467F84"/>
    <w:rsid w:val="00470CE1"/>
    <w:rsid w:val="00470DFC"/>
    <w:rsid w:val="00471D8D"/>
    <w:rsid w:val="00472652"/>
    <w:rsid w:val="004741A0"/>
    <w:rsid w:val="00476A55"/>
    <w:rsid w:val="00477273"/>
    <w:rsid w:val="00477F05"/>
    <w:rsid w:val="00480C75"/>
    <w:rsid w:val="00481197"/>
    <w:rsid w:val="004814DA"/>
    <w:rsid w:val="00483737"/>
    <w:rsid w:val="00484AA4"/>
    <w:rsid w:val="00484C70"/>
    <w:rsid w:val="0048631E"/>
    <w:rsid w:val="00487378"/>
    <w:rsid w:val="0049184B"/>
    <w:rsid w:val="00492B0F"/>
    <w:rsid w:val="004938A3"/>
    <w:rsid w:val="00493E0D"/>
    <w:rsid w:val="004955B3"/>
    <w:rsid w:val="00495D51"/>
    <w:rsid w:val="004A1F3F"/>
    <w:rsid w:val="004A61F5"/>
    <w:rsid w:val="004A738F"/>
    <w:rsid w:val="004A7659"/>
    <w:rsid w:val="004A7E24"/>
    <w:rsid w:val="004B03CB"/>
    <w:rsid w:val="004B1937"/>
    <w:rsid w:val="004B2A30"/>
    <w:rsid w:val="004B4737"/>
    <w:rsid w:val="004B51EF"/>
    <w:rsid w:val="004B6E48"/>
    <w:rsid w:val="004C10CE"/>
    <w:rsid w:val="004C1E3D"/>
    <w:rsid w:val="004C2345"/>
    <w:rsid w:val="004C2438"/>
    <w:rsid w:val="004C2FD0"/>
    <w:rsid w:val="004D0E18"/>
    <w:rsid w:val="004D37A5"/>
    <w:rsid w:val="004D5E06"/>
    <w:rsid w:val="004D6832"/>
    <w:rsid w:val="004E0B80"/>
    <w:rsid w:val="004E14AA"/>
    <w:rsid w:val="004E7B9B"/>
    <w:rsid w:val="004F0CEE"/>
    <w:rsid w:val="004F144F"/>
    <w:rsid w:val="004F39CD"/>
    <w:rsid w:val="004F5676"/>
    <w:rsid w:val="004F5728"/>
    <w:rsid w:val="004F62D2"/>
    <w:rsid w:val="00501092"/>
    <w:rsid w:val="005026EC"/>
    <w:rsid w:val="00503B09"/>
    <w:rsid w:val="00504533"/>
    <w:rsid w:val="00506C01"/>
    <w:rsid w:val="00507248"/>
    <w:rsid w:val="00507E14"/>
    <w:rsid w:val="00510F96"/>
    <w:rsid w:val="00511B7F"/>
    <w:rsid w:val="00512063"/>
    <w:rsid w:val="0051305C"/>
    <w:rsid w:val="00514FF3"/>
    <w:rsid w:val="00515E2F"/>
    <w:rsid w:val="005201A3"/>
    <w:rsid w:val="00520596"/>
    <w:rsid w:val="00522672"/>
    <w:rsid w:val="00523B8E"/>
    <w:rsid w:val="005279E4"/>
    <w:rsid w:val="00532A6C"/>
    <w:rsid w:val="005346E1"/>
    <w:rsid w:val="00534773"/>
    <w:rsid w:val="005362EE"/>
    <w:rsid w:val="00537CE0"/>
    <w:rsid w:val="005406E4"/>
    <w:rsid w:val="00541100"/>
    <w:rsid w:val="00542388"/>
    <w:rsid w:val="0054317E"/>
    <w:rsid w:val="00545234"/>
    <w:rsid w:val="005454F6"/>
    <w:rsid w:val="00545621"/>
    <w:rsid w:val="005476B2"/>
    <w:rsid w:val="005478E8"/>
    <w:rsid w:val="00552577"/>
    <w:rsid w:val="00561821"/>
    <w:rsid w:val="00561BA3"/>
    <w:rsid w:val="00565F7D"/>
    <w:rsid w:val="00566248"/>
    <w:rsid w:val="0057120F"/>
    <w:rsid w:val="0057259C"/>
    <w:rsid w:val="00573CA1"/>
    <w:rsid w:val="00573FCE"/>
    <w:rsid w:val="0057675E"/>
    <w:rsid w:val="005772B1"/>
    <w:rsid w:val="005779F1"/>
    <w:rsid w:val="00585885"/>
    <w:rsid w:val="00585B80"/>
    <w:rsid w:val="00586F66"/>
    <w:rsid w:val="0059014B"/>
    <w:rsid w:val="005907B6"/>
    <w:rsid w:val="00590D26"/>
    <w:rsid w:val="005923EC"/>
    <w:rsid w:val="00594430"/>
    <w:rsid w:val="005A0039"/>
    <w:rsid w:val="005A21F7"/>
    <w:rsid w:val="005A393E"/>
    <w:rsid w:val="005A51E0"/>
    <w:rsid w:val="005A7E14"/>
    <w:rsid w:val="005B2603"/>
    <w:rsid w:val="005B2878"/>
    <w:rsid w:val="005B5A3A"/>
    <w:rsid w:val="005B6F6A"/>
    <w:rsid w:val="005C018E"/>
    <w:rsid w:val="005C2446"/>
    <w:rsid w:val="005C2A8A"/>
    <w:rsid w:val="005C7BA4"/>
    <w:rsid w:val="005D1385"/>
    <w:rsid w:val="005D1B22"/>
    <w:rsid w:val="005D3BA4"/>
    <w:rsid w:val="005D41CF"/>
    <w:rsid w:val="005D4B25"/>
    <w:rsid w:val="005D5028"/>
    <w:rsid w:val="005D5EA5"/>
    <w:rsid w:val="005D66E2"/>
    <w:rsid w:val="005D7E2E"/>
    <w:rsid w:val="005E0997"/>
    <w:rsid w:val="005E289D"/>
    <w:rsid w:val="005E4926"/>
    <w:rsid w:val="005E4C10"/>
    <w:rsid w:val="005E568F"/>
    <w:rsid w:val="005F25BB"/>
    <w:rsid w:val="005F36B2"/>
    <w:rsid w:val="005F48F5"/>
    <w:rsid w:val="005F4B91"/>
    <w:rsid w:val="005F50DF"/>
    <w:rsid w:val="005F5CAA"/>
    <w:rsid w:val="005F7B6C"/>
    <w:rsid w:val="00600696"/>
    <w:rsid w:val="00601D9B"/>
    <w:rsid w:val="00605D6B"/>
    <w:rsid w:val="006061B7"/>
    <w:rsid w:val="0061333E"/>
    <w:rsid w:val="00614545"/>
    <w:rsid w:val="00614614"/>
    <w:rsid w:val="0062316E"/>
    <w:rsid w:val="0062481E"/>
    <w:rsid w:val="00624D30"/>
    <w:rsid w:val="00624F84"/>
    <w:rsid w:val="00624FBF"/>
    <w:rsid w:val="00627024"/>
    <w:rsid w:val="006319C6"/>
    <w:rsid w:val="006336DA"/>
    <w:rsid w:val="00634FF5"/>
    <w:rsid w:val="00636080"/>
    <w:rsid w:val="00636F11"/>
    <w:rsid w:val="00636F17"/>
    <w:rsid w:val="00640796"/>
    <w:rsid w:val="00642426"/>
    <w:rsid w:val="0064250E"/>
    <w:rsid w:val="0064292D"/>
    <w:rsid w:val="00642BF9"/>
    <w:rsid w:val="00645CE9"/>
    <w:rsid w:val="00650AA5"/>
    <w:rsid w:val="00650FEC"/>
    <w:rsid w:val="00651E66"/>
    <w:rsid w:val="00654497"/>
    <w:rsid w:val="006554AE"/>
    <w:rsid w:val="0065709E"/>
    <w:rsid w:val="0066129A"/>
    <w:rsid w:val="00663649"/>
    <w:rsid w:val="0066439E"/>
    <w:rsid w:val="0066504C"/>
    <w:rsid w:val="006658D1"/>
    <w:rsid w:val="0066605B"/>
    <w:rsid w:val="006660DE"/>
    <w:rsid w:val="00666A54"/>
    <w:rsid w:val="006672A8"/>
    <w:rsid w:val="00670FC8"/>
    <w:rsid w:val="00672DE7"/>
    <w:rsid w:val="00673832"/>
    <w:rsid w:val="00674871"/>
    <w:rsid w:val="00674EC9"/>
    <w:rsid w:val="00677AF1"/>
    <w:rsid w:val="00682C32"/>
    <w:rsid w:val="0068759B"/>
    <w:rsid w:val="00687F6A"/>
    <w:rsid w:val="0069188C"/>
    <w:rsid w:val="0069279A"/>
    <w:rsid w:val="00692EE7"/>
    <w:rsid w:val="00693E0C"/>
    <w:rsid w:val="006946D3"/>
    <w:rsid w:val="00695410"/>
    <w:rsid w:val="00695F44"/>
    <w:rsid w:val="006961C6"/>
    <w:rsid w:val="006967D9"/>
    <w:rsid w:val="006A1496"/>
    <w:rsid w:val="006A34D7"/>
    <w:rsid w:val="006A5A1D"/>
    <w:rsid w:val="006A618F"/>
    <w:rsid w:val="006B025D"/>
    <w:rsid w:val="006B030E"/>
    <w:rsid w:val="006B069B"/>
    <w:rsid w:val="006B4437"/>
    <w:rsid w:val="006B46A2"/>
    <w:rsid w:val="006B5FB0"/>
    <w:rsid w:val="006B6C11"/>
    <w:rsid w:val="006C0AB2"/>
    <w:rsid w:val="006C1415"/>
    <w:rsid w:val="006C25AD"/>
    <w:rsid w:val="006C25C3"/>
    <w:rsid w:val="006C7E77"/>
    <w:rsid w:val="006D0469"/>
    <w:rsid w:val="006D559C"/>
    <w:rsid w:val="006D5767"/>
    <w:rsid w:val="006D5BF7"/>
    <w:rsid w:val="006D62D8"/>
    <w:rsid w:val="006D72C6"/>
    <w:rsid w:val="006E01DF"/>
    <w:rsid w:val="006E0512"/>
    <w:rsid w:val="006E0BCA"/>
    <w:rsid w:val="006E223E"/>
    <w:rsid w:val="006E35C6"/>
    <w:rsid w:val="006E55A4"/>
    <w:rsid w:val="006F0F6F"/>
    <w:rsid w:val="006F1E41"/>
    <w:rsid w:val="006F479C"/>
    <w:rsid w:val="006F4C2F"/>
    <w:rsid w:val="006F6DB6"/>
    <w:rsid w:val="0070027D"/>
    <w:rsid w:val="0070069F"/>
    <w:rsid w:val="00707808"/>
    <w:rsid w:val="00710E58"/>
    <w:rsid w:val="00711944"/>
    <w:rsid w:val="00712903"/>
    <w:rsid w:val="00712995"/>
    <w:rsid w:val="00713A2D"/>
    <w:rsid w:val="0071491E"/>
    <w:rsid w:val="007151FD"/>
    <w:rsid w:val="00715E9A"/>
    <w:rsid w:val="00715F6B"/>
    <w:rsid w:val="00715FB9"/>
    <w:rsid w:val="00716B66"/>
    <w:rsid w:val="00717595"/>
    <w:rsid w:val="00722343"/>
    <w:rsid w:val="007252A4"/>
    <w:rsid w:val="00727498"/>
    <w:rsid w:val="0072791C"/>
    <w:rsid w:val="007304AD"/>
    <w:rsid w:val="00730A1E"/>
    <w:rsid w:val="00732544"/>
    <w:rsid w:val="00733AC6"/>
    <w:rsid w:val="007346A3"/>
    <w:rsid w:val="007349F4"/>
    <w:rsid w:val="00737AE8"/>
    <w:rsid w:val="00741852"/>
    <w:rsid w:val="00742232"/>
    <w:rsid w:val="007430C4"/>
    <w:rsid w:val="00743109"/>
    <w:rsid w:val="00743677"/>
    <w:rsid w:val="00745364"/>
    <w:rsid w:val="00750174"/>
    <w:rsid w:val="00750CD8"/>
    <w:rsid w:val="0075289D"/>
    <w:rsid w:val="0075412D"/>
    <w:rsid w:val="00755286"/>
    <w:rsid w:val="00755D41"/>
    <w:rsid w:val="00756C28"/>
    <w:rsid w:val="00756E47"/>
    <w:rsid w:val="00757DB5"/>
    <w:rsid w:val="00761AC5"/>
    <w:rsid w:val="00772239"/>
    <w:rsid w:val="00773DE9"/>
    <w:rsid w:val="00773F03"/>
    <w:rsid w:val="00775BC3"/>
    <w:rsid w:val="00776E70"/>
    <w:rsid w:val="00777969"/>
    <w:rsid w:val="00780505"/>
    <w:rsid w:val="00781D1E"/>
    <w:rsid w:val="00782177"/>
    <w:rsid w:val="00785B26"/>
    <w:rsid w:val="0078637C"/>
    <w:rsid w:val="007878E4"/>
    <w:rsid w:val="00790344"/>
    <w:rsid w:val="007907EF"/>
    <w:rsid w:val="0079156D"/>
    <w:rsid w:val="0079300E"/>
    <w:rsid w:val="00794A36"/>
    <w:rsid w:val="007967BD"/>
    <w:rsid w:val="007974EF"/>
    <w:rsid w:val="007A0F03"/>
    <w:rsid w:val="007A1EDC"/>
    <w:rsid w:val="007A5C45"/>
    <w:rsid w:val="007A5DC9"/>
    <w:rsid w:val="007A6F28"/>
    <w:rsid w:val="007B0B69"/>
    <w:rsid w:val="007B0EDD"/>
    <w:rsid w:val="007B3DA3"/>
    <w:rsid w:val="007B3F12"/>
    <w:rsid w:val="007C1DD2"/>
    <w:rsid w:val="007C4F2A"/>
    <w:rsid w:val="007C6DAB"/>
    <w:rsid w:val="007C7696"/>
    <w:rsid w:val="007D3C50"/>
    <w:rsid w:val="007D4E96"/>
    <w:rsid w:val="007E0B9D"/>
    <w:rsid w:val="007E20E8"/>
    <w:rsid w:val="007E2E3C"/>
    <w:rsid w:val="007E3789"/>
    <w:rsid w:val="007E4223"/>
    <w:rsid w:val="007E4D92"/>
    <w:rsid w:val="007F0F97"/>
    <w:rsid w:val="007F20A7"/>
    <w:rsid w:val="007F317E"/>
    <w:rsid w:val="007F3B1D"/>
    <w:rsid w:val="007F3B6A"/>
    <w:rsid w:val="007F514D"/>
    <w:rsid w:val="007F52A5"/>
    <w:rsid w:val="007F5F2E"/>
    <w:rsid w:val="00800CAC"/>
    <w:rsid w:val="00801987"/>
    <w:rsid w:val="00803524"/>
    <w:rsid w:val="00804C8A"/>
    <w:rsid w:val="00806EE6"/>
    <w:rsid w:val="00810B4C"/>
    <w:rsid w:val="0081149C"/>
    <w:rsid w:val="00812125"/>
    <w:rsid w:val="00814D72"/>
    <w:rsid w:val="00816201"/>
    <w:rsid w:val="00816AB7"/>
    <w:rsid w:val="00821C2F"/>
    <w:rsid w:val="00822197"/>
    <w:rsid w:val="0082546C"/>
    <w:rsid w:val="00831CBF"/>
    <w:rsid w:val="0083296F"/>
    <w:rsid w:val="00835058"/>
    <w:rsid w:val="00837B1F"/>
    <w:rsid w:val="008404DD"/>
    <w:rsid w:val="00845FA2"/>
    <w:rsid w:val="00846C48"/>
    <w:rsid w:val="00847E46"/>
    <w:rsid w:val="008506B8"/>
    <w:rsid w:val="008519C5"/>
    <w:rsid w:val="00851EBB"/>
    <w:rsid w:val="00852808"/>
    <w:rsid w:val="0085611E"/>
    <w:rsid w:val="0086465B"/>
    <w:rsid w:val="00866777"/>
    <w:rsid w:val="00867699"/>
    <w:rsid w:val="008711F7"/>
    <w:rsid w:val="00873274"/>
    <w:rsid w:val="0087494A"/>
    <w:rsid w:val="00877C69"/>
    <w:rsid w:val="0088242C"/>
    <w:rsid w:val="00883EC8"/>
    <w:rsid w:val="008846A8"/>
    <w:rsid w:val="00884CA5"/>
    <w:rsid w:val="008907E1"/>
    <w:rsid w:val="00890E54"/>
    <w:rsid w:val="00892381"/>
    <w:rsid w:val="00892DDD"/>
    <w:rsid w:val="008936A5"/>
    <w:rsid w:val="00893F9F"/>
    <w:rsid w:val="00894289"/>
    <w:rsid w:val="00894806"/>
    <w:rsid w:val="00895C2D"/>
    <w:rsid w:val="008977CF"/>
    <w:rsid w:val="008A2C8E"/>
    <w:rsid w:val="008A37B6"/>
    <w:rsid w:val="008A4324"/>
    <w:rsid w:val="008A4401"/>
    <w:rsid w:val="008A4CA9"/>
    <w:rsid w:val="008B2DEB"/>
    <w:rsid w:val="008B426D"/>
    <w:rsid w:val="008B4FBB"/>
    <w:rsid w:val="008B616E"/>
    <w:rsid w:val="008C3D90"/>
    <w:rsid w:val="008C4287"/>
    <w:rsid w:val="008C7487"/>
    <w:rsid w:val="008C7811"/>
    <w:rsid w:val="008C7934"/>
    <w:rsid w:val="008D17C2"/>
    <w:rsid w:val="008D5146"/>
    <w:rsid w:val="008D6DEE"/>
    <w:rsid w:val="008E16AA"/>
    <w:rsid w:val="008E269D"/>
    <w:rsid w:val="008E49E4"/>
    <w:rsid w:val="008E6D89"/>
    <w:rsid w:val="008F1626"/>
    <w:rsid w:val="008F395C"/>
    <w:rsid w:val="008F5741"/>
    <w:rsid w:val="008F73FB"/>
    <w:rsid w:val="009036F1"/>
    <w:rsid w:val="0090517B"/>
    <w:rsid w:val="009052D5"/>
    <w:rsid w:val="00905CEE"/>
    <w:rsid w:val="00905D63"/>
    <w:rsid w:val="009072CD"/>
    <w:rsid w:val="00911CDF"/>
    <w:rsid w:val="0091236B"/>
    <w:rsid w:val="00915C5A"/>
    <w:rsid w:val="009163E6"/>
    <w:rsid w:val="009177AA"/>
    <w:rsid w:val="00920B25"/>
    <w:rsid w:val="00923910"/>
    <w:rsid w:val="0092542D"/>
    <w:rsid w:val="00926BF6"/>
    <w:rsid w:val="00933773"/>
    <w:rsid w:val="00933FEC"/>
    <w:rsid w:val="009342A0"/>
    <w:rsid w:val="00935ACC"/>
    <w:rsid w:val="00936009"/>
    <w:rsid w:val="00936A4A"/>
    <w:rsid w:val="0094526B"/>
    <w:rsid w:val="009503E1"/>
    <w:rsid w:val="0095087D"/>
    <w:rsid w:val="00952813"/>
    <w:rsid w:val="00954710"/>
    <w:rsid w:val="0096029D"/>
    <w:rsid w:val="009612CD"/>
    <w:rsid w:val="009614A4"/>
    <w:rsid w:val="009625B1"/>
    <w:rsid w:val="0096645A"/>
    <w:rsid w:val="00966A54"/>
    <w:rsid w:val="00971E43"/>
    <w:rsid w:val="00971E78"/>
    <w:rsid w:val="00972E88"/>
    <w:rsid w:val="0097371F"/>
    <w:rsid w:val="00976354"/>
    <w:rsid w:val="009763E5"/>
    <w:rsid w:val="00976462"/>
    <w:rsid w:val="00977FAF"/>
    <w:rsid w:val="00980853"/>
    <w:rsid w:val="00981BE6"/>
    <w:rsid w:val="00981E90"/>
    <w:rsid w:val="00984078"/>
    <w:rsid w:val="009873FC"/>
    <w:rsid w:val="009876EF"/>
    <w:rsid w:val="00987E83"/>
    <w:rsid w:val="00990E78"/>
    <w:rsid w:val="009910D1"/>
    <w:rsid w:val="009916F7"/>
    <w:rsid w:val="009A00C3"/>
    <w:rsid w:val="009A326B"/>
    <w:rsid w:val="009A3DA4"/>
    <w:rsid w:val="009A45A8"/>
    <w:rsid w:val="009A543C"/>
    <w:rsid w:val="009A6517"/>
    <w:rsid w:val="009A6F14"/>
    <w:rsid w:val="009B136C"/>
    <w:rsid w:val="009B153F"/>
    <w:rsid w:val="009B3429"/>
    <w:rsid w:val="009B374F"/>
    <w:rsid w:val="009B403E"/>
    <w:rsid w:val="009C02EB"/>
    <w:rsid w:val="009C1A08"/>
    <w:rsid w:val="009C20BE"/>
    <w:rsid w:val="009C4CF4"/>
    <w:rsid w:val="009C515F"/>
    <w:rsid w:val="009C5498"/>
    <w:rsid w:val="009C6122"/>
    <w:rsid w:val="009D12A3"/>
    <w:rsid w:val="009D2CF2"/>
    <w:rsid w:val="009D3843"/>
    <w:rsid w:val="009D51C2"/>
    <w:rsid w:val="009E30A8"/>
    <w:rsid w:val="009E521A"/>
    <w:rsid w:val="009E6AC4"/>
    <w:rsid w:val="009E7ABD"/>
    <w:rsid w:val="009F0A15"/>
    <w:rsid w:val="009F1452"/>
    <w:rsid w:val="009F1F5C"/>
    <w:rsid w:val="009F3105"/>
    <w:rsid w:val="009F356A"/>
    <w:rsid w:val="009F41AC"/>
    <w:rsid w:val="009F46DC"/>
    <w:rsid w:val="009F5150"/>
    <w:rsid w:val="009F588C"/>
    <w:rsid w:val="009F6D81"/>
    <w:rsid w:val="00A0527E"/>
    <w:rsid w:val="00A103FA"/>
    <w:rsid w:val="00A122BF"/>
    <w:rsid w:val="00A13186"/>
    <w:rsid w:val="00A13793"/>
    <w:rsid w:val="00A138F6"/>
    <w:rsid w:val="00A13C36"/>
    <w:rsid w:val="00A1435A"/>
    <w:rsid w:val="00A1505A"/>
    <w:rsid w:val="00A157CA"/>
    <w:rsid w:val="00A16C55"/>
    <w:rsid w:val="00A208C9"/>
    <w:rsid w:val="00A21032"/>
    <w:rsid w:val="00A2140A"/>
    <w:rsid w:val="00A216D3"/>
    <w:rsid w:val="00A22435"/>
    <w:rsid w:val="00A24269"/>
    <w:rsid w:val="00A27632"/>
    <w:rsid w:val="00A30687"/>
    <w:rsid w:val="00A37322"/>
    <w:rsid w:val="00A373B2"/>
    <w:rsid w:val="00A4140A"/>
    <w:rsid w:val="00A41F03"/>
    <w:rsid w:val="00A44669"/>
    <w:rsid w:val="00A46E09"/>
    <w:rsid w:val="00A55A3B"/>
    <w:rsid w:val="00A55F65"/>
    <w:rsid w:val="00A56D0F"/>
    <w:rsid w:val="00A57511"/>
    <w:rsid w:val="00A6034C"/>
    <w:rsid w:val="00A63810"/>
    <w:rsid w:val="00A63C65"/>
    <w:rsid w:val="00A65177"/>
    <w:rsid w:val="00A652A7"/>
    <w:rsid w:val="00A65FD5"/>
    <w:rsid w:val="00A66BE2"/>
    <w:rsid w:val="00A7068C"/>
    <w:rsid w:val="00A73977"/>
    <w:rsid w:val="00A74FFD"/>
    <w:rsid w:val="00A77A90"/>
    <w:rsid w:val="00A80D2B"/>
    <w:rsid w:val="00A81812"/>
    <w:rsid w:val="00A82BAD"/>
    <w:rsid w:val="00A82DF1"/>
    <w:rsid w:val="00A82E9D"/>
    <w:rsid w:val="00A834BC"/>
    <w:rsid w:val="00A83506"/>
    <w:rsid w:val="00A8373E"/>
    <w:rsid w:val="00A844C3"/>
    <w:rsid w:val="00A8509A"/>
    <w:rsid w:val="00A854F6"/>
    <w:rsid w:val="00A86883"/>
    <w:rsid w:val="00A92454"/>
    <w:rsid w:val="00A94AAC"/>
    <w:rsid w:val="00A95342"/>
    <w:rsid w:val="00A96A9B"/>
    <w:rsid w:val="00AA6AC4"/>
    <w:rsid w:val="00AB247E"/>
    <w:rsid w:val="00AB2676"/>
    <w:rsid w:val="00AB2B28"/>
    <w:rsid w:val="00AB2F40"/>
    <w:rsid w:val="00AB2FA4"/>
    <w:rsid w:val="00AB3ABD"/>
    <w:rsid w:val="00AB636A"/>
    <w:rsid w:val="00AB72E2"/>
    <w:rsid w:val="00AB7597"/>
    <w:rsid w:val="00AB769F"/>
    <w:rsid w:val="00AC071A"/>
    <w:rsid w:val="00AC0840"/>
    <w:rsid w:val="00AC088F"/>
    <w:rsid w:val="00AC4CC9"/>
    <w:rsid w:val="00AC4CF8"/>
    <w:rsid w:val="00AC57E0"/>
    <w:rsid w:val="00AD078D"/>
    <w:rsid w:val="00AD0B7F"/>
    <w:rsid w:val="00AD2CFF"/>
    <w:rsid w:val="00AD3C4A"/>
    <w:rsid w:val="00AD66CA"/>
    <w:rsid w:val="00AD6B6A"/>
    <w:rsid w:val="00AE127C"/>
    <w:rsid w:val="00AE6AE7"/>
    <w:rsid w:val="00AE710E"/>
    <w:rsid w:val="00AF0341"/>
    <w:rsid w:val="00AF0B03"/>
    <w:rsid w:val="00AF0E59"/>
    <w:rsid w:val="00AF2788"/>
    <w:rsid w:val="00AF39CC"/>
    <w:rsid w:val="00AF706D"/>
    <w:rsid w:val="00AF718F"/>
    <w:rsid w:val="00B02B4C"/>
    <w:rsid w:val="00B03701"/>
    <w:rsid w:val="00B03859"/>
    <w:rsid w:val="00B07CFF"/>
    <w:rsid w:val="00B1011D"/>
    <w:rsid w:val="00B11896"/>
    <w:rsid w:val="00B11A0D"/>
    <w:rsid w:val="00B12334"/>
    <w:rsid w:val="00B14EC7"/>
    <w:rsid w:val="00B1530F"/>
    <w:rsid w:val="00B164CB"/>
    <w:rsid w:val="00B20314"/>
    <w:rsid w:val="00B20F6F"/>
    <w:rsid w:val="00B23286"/>
    <w:rsid w:val="00B24767"/>
    <w:rsid w:val="00B255A8"/>
    <w:rsid w:val="00B27B0D"/>
    <w:rsid w:val="00B300E9"/>
    <w:rsid w:val="00B30872"/>
    <w:rsid w:val="00B31010"/>
    <w:rsid w:val="00B3214B"/>
    <w:rsid w:val="00B322C3"/>
    <w:rsid w:val="00B334A4"/>
    <w:rsid w:val="00B33816"/>
    <w:rsid w:val="00B36BAB"/>
    <w:rsid w:val="00B37FCA"/>
    <w:rsid w:val="00B40062"/>
    <w:rsid w:val="00B40383"/>
    <w:rsid w:val="00B40E04"/>
    <w:rsid w:val="00B41B4D"/>
    <w:rsid w:val="00B4238E"/>
    <w:rsid w:val="00B432EA"/>
    <w:rsid w:val="00B43D4A"/>
    <w:rsid w:val="00B45313"/>
    <w:rsid w:val="00B45590"/>
    <w:rsid w:val="00B503A4"/>
    <w:rsid w:val="00B52873"/>
    <w:rsid w:val="00B57E08"/>
    <w:rsid w:val="00B624E5"/>
    <w:rsid w:val="00B62C4F"/>
    <w:rsid w:val="00B62FD0"/>
    <w:rsid w:val="00B6530D"/>
    <w:rsid w:val="00B65FFA"/>
    <w:rsid w:val="00B66F4A"/>
    <w:rsid w:val="00B67EA4"/>
    <w:rsid w:val="00B70AAF"/>
    <w:rsid w:val="00B70C01"/>
    <w:rsid w:val="00B7168C"/>
    <w:rsid w:val="00B72FC9"/>
    <w:rsid w:val="00B74F89"/>
    <w:rsid w:val="00B80C3D"/>
    <w:rsid w:val="00B8506F"/>
    <w:rsid w:val="00B858F1"/>
    <w:rsid w:val="00B86549"/>
    <w:rsid w:val="00B8769A"/>
    <w:rsid w:val="00B909F3"/>
    <w:rsid w:val="00B92886"/>
    <w:rsid w:val="00B92C14"/>
    <w:rsid w:val="00BA15EA"/>
    <w:rsid w:val="00BA1657"/>
    <w:rsid w:val="00BA29BD"/>
    <w:rsid w:val="00BA4545"/>
    <w:rsid w:val="00BA5F8A"/>
    <w:rsid w:val="00BA7756"/>
    <w:rsid w:val="00BA78DB"/>
    <w:rsid w:val="00BB3591"/>
    <w:rsid w:val="00BB5961"/>
    <w:rsid w:val="00BB64AE"/>
    <w:rsid w:val="00BB6CE4"/>
    <w:rsid w:val="00BB7E6C"/>
    <w:rsid w:val="00BC05FE"/>
    <w:rsid w:val="00BC1C31"/>
    <w:rsid w:val="00BC26CD"/>
    <w:rsid w:val="00BC4161"/>
    <w:rsid w:val="00BC4A56"/>
    <w:rsid w:val="00BC6486"/>
    <w:rsid w:val="00BD1050"/>
    <w:rsid w:val="00BD1121"/>
    <w:rsid w:val="00BD20F3"/>
    <w:rsid w:val="00BD42C7"/>
    <w:rsid w:val="00BD580B"/>
    <w:rsid w:val="00BD7358"/>
    <w:rsid w:val="00BD7965"/>
    <w:rsid w:val="00BE042E"/>
    <w:rsid w:val="00BE0E29"/>
    <w:rsid w:val="00BE59D8"/>
    <w:rsid w:val="00BE7806"/>
    <w:rsid w:val="00BF51B0"/>
    <w:rsid w:val="00BF5996"/>
    <w:rsid w:val="00BF7669"/>
    <w:rsid w:val="00C00780"/>
    <w:rsid w:val="00C00F02"/>
    <w:rsid w:val="00C0368E"/>
    <w:rsid w:val="00C042F5"/>
    <w:rsid w:val="00C0651F"/>
    <w:rsid w:val="00C068BA"/>
    <w:rsid w:val="00C068D0"/>
    <w:rsid w:val="00C07023"/>
    <w:rsid w:val="00C0744D"/>
    <w:rsid w:val="00C10F59"/>
    <w:rsid w:val="00C12213"/>
    <w:rsid w:val="00C1582B"/>
    <w:rsid w:val="00C1684A"/>
    <w:rsid w:val="00C17FD6"/>
    <w:rsid w:val="00C20FE9"/>
    <w:rsid w:val="00C216C3"/>
    <w:rsid w:val="00C24D33"/>
    <w:rsid w:val="00C24EBB"/>
    <w:rsid w:val="00C31702"/>
    <w:rsid w:val="00C343BF"/>
    <w:rsid w:val="00C35BEA"/>
    <w:rsid w:val="00C40282"/>
    <w:rsid w:val="00C41AE4"/>
    <w:rsid w:val="00C45156"/>
    <w:rsid w:val="00C454C1"/>
    <w:rsid w:val="00C4562B"/>
    <w:rsid w:val="00C45E9D"/>
    <w:rsid w:val="00C46D0F"/>
    <w:rsid w:val="00C4773B"/>
    <w:rsid w:val="00C47AFA"/>
    <w:rsid w:val="00C47E3B"/>
    <w:rsid w:val="00C50AF0"/>
    <w:rsid w:val="00C50FDF"/>
    <w:rsid w:val="00C51979"/>
    <w:rsid w:val="00C54A92"/>
    <w:rsid w:val="00C553FE"/>
    <w:rsid w:val="00C55BA4"/>
    <w:rsid w:val="00C56009"/>
    <w:rsid w:val="00C61C08"/>
    <w:rsid w:val="00C61FDF"/>
    <w:rsid w:val="00C629B8"/>
    <w:rsid w:val="00C635A5"/>
    <w:rsid w:val="00C6433F"/>
    <w:rsid w:val="00C64D9F"/>
    <w:rsid w:val="00C65D00"/>
    <w:rsid w:val="00C669B5"/>
    <w:rsid w:val="00C711AE"/>
    <w:rsid w:val="00C72A1C"/>
    <w:rsid w:val="00C74B30"/>
    <w:rsid w:val="00C75E25"/>
    <w:rsid w:val="00C766D7"/>
    <w:rsid w:val="00C77570"/>
    <w:rsid w:val="00C77A7B"/>
    <w:rsid w:val="00C80988"/>
    <w:rsid w:val="00C81B9B"/>
    <w:rsid w:val="00C83C9A"/>
    <w:rsid w:val="00C86090"/>
    <w:rsid w:val="00C860E3"/>
    <w:rsid w:val="00C862EE"/>
    <w:rsid w:val="00C9029A"/>
    <w:rsid w:val="00C92A4B"/>
    <w:rsid w:val="00C93A3F"/>
    <w:rsid w:val="00C94317"/>
    <w:rsid w:val="00C96A42"/>
    <w:rsid w:val="00CA2C64"/>
    <w:rsid w:val="00CA3178"/>
    <w:rsid w:val="00CA43FA"/>
    <w:rsid w:val="00CA4512"/>
    <w:rsid w:val="00CA4CAF"/>
    <w:rsid w:val="00CA51CA"/>
    <w:rsid w:val="00CA6113"/>
    <w:rsid w:val="00CA6366"/>
    <w:rsid w:val="00CA6704"/>
    <w:rsid w:val="00CA6D38"/>
    <w:rsid w:val="00CA745A"/>
    <w:rsid w:val="00CA77E3"/>
    <w:rsid w:val="00CA7B27"/>
    <w:rsid w:val="00CB0AF2"/>
    <w:rsid w:val="00CB15A0"/>
    <w:rsid w:val="00CB284E"/>
    <w:rsid w:val="00CB60C4"/>
    <w:rsid w:val="00CC2F93"/>
    <w:rsid w:val="00CC33CC"/>
    <w:rsid w:val="00CC49B9"/>
    <w:rsid w:val="00CC687F"/>
    <w:rsid w:val="00CC6EBC"/>
    <w:rsid w:val="00CC79C8"/>
    <w:rsid w:val="00CC7F9E"/>
    <w:rsid w:val="00CD04D7"/>
    <w:rsid w:val="00CD1C9D"/>
    <w:rsid w:val="00CD21D5"/>
    <w:rsid w:val="00CD279B"/>
    <w:rsid w:val="00CD2B3C"/>
    <w:rsid w:val="00CD3998"/>
    <w:rsid w:val="00CD46C7"/>
    <w:rsid w:val="00CD6D09"/>
    <w:rsid w:val="00CD739B"/>
    <w:rsid w:val="00CD74C1"/>
    <w:rsid w:val="00CE055B"/>
    <w:rsid w:val="00CE177A"/>
    <w:rsid w:val="00CE19F3"/>
    <w:rsid w:val="00CE4413"/>
    <w:rsid w:val="00CE5BEE"/>
    <w:rsid w:val="00CE6750"/>
    <w:rsid w:val="00CF0153"/>
    <w:rsid w:val="00CF3A09"/>
    <w:rsid w:val="00CF4899"/>
    <w:rsid w:val="00CF49CA"/>
    <w:rsid w:val="00D00F03"/>
    <w:rsid w:val="00D0101C"/>
    <w:rsid w:val="00D01DE7"/>
    <w:rsid w:val="00D045D2"/>
    <w:rsid w:val="00D05CF5"/>
    <w:rsid w:val="00D10A13"/>
    <w:rsid w:val="00D1172B"/>
    <w:rsid w:val="00D13CB9"/>
    <w:rsid w:val="00D17DC2"/>
    <w:rsid w:val="00D20B04"/>
    <w:rsid w:val="00D251F0"/>
    <w:rsid w:val="00D27733"/>
    <w:rsid w:val="00D27B12"/>
    <w:rsid w:val="00D27B73"/>
    <w:rsid w:val="00D322D6"/>
    <w:rsid w:val="00D3418F"/>
    <w:rsid w:val="00D36622"/>
    <w:rsid w:val="00D378F3"/>
    <w:rsid w:val="00D42A64"/>
    <w:rsid w:val="00D42AE6"/>
    <w:rsid w:val="00D46EA1"/>
    <w:rsid w:val="00D4704D"/>
    <w:rsid w:val="00D471D8"/>
    <w:rsid w:val="00D50AE2"/>
    <w:rsid w:val="00D5268C"/>
    <w:rsid w:val="00D5352B"/>
    <w:rsid w:val="00D53680"/>
    <w:rsid w:val="00D53BE8"/>
    <w:rsid w:val="00D551AC"/>
    <w:rsid w:val="00D552F5"/>
    <w:rsid w:val="00D62DB5"/>
    <w:rsid w:val="00D6569C"/>
    <w:rsid w:val="00D674E9"/>
    <w:rsid w:val="00D67A2B"/>
    <w:rsid w:val="00D70EB6"/>
    <w:rsid w:val="00D71E59"/>
    <w:rsid w:val="00D73117"/>
    <w:rsid w:val="00D73811"/>
    <w:rsid w:val="00D7626F"/>
    <w:rsid w:val="00D76DA5"/>
    <w:rsid w:val="00D777DA"/>
    <w:rsid w:val="00D835C7"/>
    <w:rsid w:val="00D934AA"/>
    <w:rsid w:val="00D94E03"/>
    <w:rsid w:val="00DA105C"/>
    <w:rsid w:val="00DA49B4"/>
    <w:rsid w:val="00DA67CA"/>
    <w:rsid w:val="00DA7855"/>
    <w:rsid w:val="00DB0B48"/>
    <w:rsid w:val="00DB2834"/>
    <w:rsid w:val="00DB50EC"/>
    <w:rsid w:val="00DB5274"/>
    <w:rsid w:val="00DB5AF5"/>
    <w:rsid w:val="00DB6E8A"/>
    <w:rsid w:val="00DB7A1A"/>
    <w:rsid w:val="00DC1A0F"/>
    <w:rsid w:val="00DC2DDC"/>
    <w:rsid w:val="00DC5A56"/>
    <w:rsid w:val="00DC63F4"/>
    <w:rsid w:val="00DC70B3"/>
    <w:rsid w:val="00DC72F7"/>
    <w:rsid w:val="00DD116F"/>
    <w:rsid w:val="00DD1A8B"/>
    <w:rsid w:val="00DD21D0"/>
    <w:rsid w:val="00DD2E75"/>
    <w:rsid w:val="00DD2FDF"/>
    <w:rsid w:val="00DD3C1B"/>
    <w:rsid w:val="00DD401B"/>
    <w:rsid w:val="00DD51B6"/>
    <w:rsid w:val="00DD5B91"/>
    <w:rsid w:val="00DD5C78"/>
    <w:rsid w:val="00DE061A"/>
    <w:rsid w:val="00DE2496"/>
    <w:rsid w:val="00DE4853"/>
    <w:rsid w:val="00DE5FBC"/>
    <w:rsid w:val="00DE63BB"/>
    <w:rsid w:val="00DF0971"/>
    <w:rsid w:val="00DF60EA"/>
    <w:rsid w:val="00DF62AF"/>
    <w:rsid w:val="00E013B1"/>
    <w:rsid w:val="00E043AE"/>
    <w:rsid w:val="00E046BB"/>
    <w:rsid w:val="00E05265"/>
    <w:rsid w:val="00E05856"/>
    <w:rsid w:val="00E13C0F"/>
    <w:rsid w:val="00E1455F"/>
    <w:rsid w:val="00E151FB"/>
    <w:rsid w:val="00E153B3"/>
    <w:rsid w:val="00E16028"/>
    <w:rsid w:val="00E2023C"/>
    <w:rsid w:val="00E207C6"/>
    <w:rsid w:val="00E20D10"/>
    <w:rsid w:val="00E22032"/>
    <w:rsid w:val="00E23F32"/>
    <w:rsid w:val="00E25F84"/>
    <w:rsid w:val="00E26A0D"/>
    <w:rsid w:val="00E2709E"/>
    <w:rsid w:val="00E27325"/>
    <w:rsid w:val="00E32D82"/>
    <w:rsid w:val="00E33D3B"/>
    <w:rsid w:val="00E42BB8"/>
    <w:rsid w:val="00E464DB"/>
    <w:rsid w:val="00E47DFF"/>
    <w:rsid w:val="00E53A89"/>
    <w:rsid w:val="00E54416"/>
    <w:rsid w:val="00E5545A"/>
    <w:rsid w:val="00E575E5"/>
    <w:rsid w:val="00E61D62"/>
    <w:rsid w:val="00E61D63"/>
    <w:rsid w:val="00E64450"/>
    <w:rsid w:val="00E6448D"/>
    <w:rsid w:val="00E72527"/>
    <w:rsid w:val="00E74AAB"/>
    <w:rsid w:val="00E766CE"/>
    <w:rsid w:val="00E805A7"/>
    <w:rsid w:val="00E811A9"/>
    <w:rsid w:val="00E819F2"/>
    <w:rsid w:val="00E82166"/>
    <w:rsid w:val="00E84D4E"/>
    <w:rsid w:val="00E854A4"/>
    <w:rsid w:val="00E86C93"/>
    <w:rsid w:val="00E924FA"/>
    <w:rsid w:val="00E938A1"/>
    <w:rsid w:val="00E93B54"/>
    <w:rsid w:val="00E94330"/>
    <w:rsid w:val="00E945D7"/>
    <w:rsid w:val="00E94924"/>
    <w:rsid w:val="00E95054"/>
    <w:rsid w:val="00E974E7"/>
    <w:rsid w:val="00EA1474"/>
    <w:rsid w:val="00EA2F33"/>
    <w:rsid w:val="00EA6112"/>
    <w:rsid w:val="00EB29B6"/>
    <w:rsid w:val="00EB33B1"/>
    <w:rsid w:val="00EB3450"/>
    <w:rsid w:val="00EB3B27"/>
    <w:rsid w:val="00EB4105"/>
    <w:rsid w:val="00EB4F5F"/>
    <w:rsid w:val="00EB56FC"/>
    <w:rsid w:val="00EB789D"/>
    <w:rsid w:val="00EB78BF"/>
    <w:rsid w:val="00EC1776"/>
    <w:rsid w:val="00EC3CE4"/>
    <w:rsid w:val="00EC4588"/>
    <w:rsid w:val="00EC60BE"/>
    <w:rsid w:val="00ED2E6F"/>
    <w:rsid w:val="00ED3A70"/>
    <w:rsid w:val="00ED41FB"/>
    <w:rsid w:val="00ED62F1"/>
    <w:rsid w:val="00ED6B7D"/>
    <w:rsid w:val="00EE34DB"/>
    <w:rsid w:val="00EE410A"/>
    <w:rsid w:val="00EE42D8"/>
    <w:rsid w:val="00EE48E7"/>
    <w:rsid w:val="00EE758B"/>
    <w:rsid w:val="00EF1FD6"/>
    <w:rsid w:val="00EF3E6B"/>
    <w:rsid w:val="00EF597A"/>
    <w:rsid w:val="00EF685F"/>
    <w:rsid w:val="00F00CAD"/>
    <w:rsid w:val="00F01C60"/>
    <w:rsid w:val="00F029BE"/>
    <w:rsid w:val="00F10488"/>
    <w:rsid w:val="00F13390"/>
    <w:rsid w:val="00F157EC"/>
    <w:rsid w:val="00F2068B"/>
    <w:rsid w:val="00F212A8"/>
    <w:rsid w:val="00F24E94"/>
    <w:rsid w:val="00F25893"/>
    <w:rsid w:val="00F26A70"/>
    <w:rsid w:val="00F27786"/>
    <w:rsid w:val="00F27868"/>
    <w:rsid w:val="00F27BDB"/>
    <w:rsid w:val="00F30032"/>
    <w:rsid w:val="00F30855"/>
    <w:rsid w:val="00F30A6C"/>
    <w:rsid w:val="00F32433"/>
    <w:rsid w:val="00F350E0"/>
    <w:rsid w:val="00F363CF"/>
    <w:rsid w:val="00F374F2"/>
    <w:rsid w:val="00F40EB5"/>
    <w:rsid w:val="00F47783"/>
    <w:rsid w:val="00F50E98"/>
    <w:rsid w:val="00F51B75"/>
    <w:rsid w:val="00F51BD2"/>
    <w:rsid w:val="00F51CA8"/>
    <w:rsid w:val="00F522D7"/>
    <w:rsid w:val="00F53E98"/>
    <w:rsid w:val="00F5447D"/>
    <w:rsid w:val="00F61787"/>
    <w:rsid w:val="00F624D9"/>
    <w:rsid w:val="00F634ED"/>
    <w:rsid w:val="00F6420C"/>
    <w:rsid w:val="00F65843"/>
    <w:rsid w:val="00F662B2"/>
    <w:rsid w:val="00F6648A"/>
    <w:rsid w:val="00F675D2"/>
    <w:rsid w:val="00F703EB"/>
    <w:rsid w:val="00F7364D"/>
    <w:rsid w:val="00F736B9"/>
    <w:rsid w:val="00F82C63"/>
    <w:rsid w:val="00F83B7E"/>
    <w:rsid w:val="00F86E43"/>
    <w:rsid w:val="00F907E8"/>
    <w:rsid w:val="00F917E2"/>
    <w:rsid w:val="00F940DD"/>
    <w:rsid w:val="00F94933"/>
    <w:rsid w:val="00F97427"/>
    <w:rsid w:val="00F977A2"/>
    <w:rsid w:val="00FA002E"/>
    <w:rsid w:val="00FA18E5"/>
    <w:rsid w:val="00FA1936"/>
    <w:rsid w:val="00FA1DD4"/>
    <w:rsid w:val="00FA1FBA"/>
    <w:rsid w:val="00FA458C"/>
    <w:rsid w:val="00FA49AD"/>
    <w:rsid w:val="00FA57DB"/>
    <w:rsid w:val="00FA76CE"/>
    <w:rsid w:val="00FB0766"/>
    <w:rsid w:val="00FB375F"/>
    <w:rsid w:val="00FB442A"/>
    <w:rsid w:val="00FB74BB"/>
    <w:rsid w:val="00FC0403"/>
    <w:rsid w:val="00FC2C02"/>
    <w:rsid w:val="00FD0354"/>
    <w:rsid w:val="00FD38C9"/>
    <w:rsid w:val="00FD4E36"/>
    <w:rsid w:val="00FE04AA"/>
    <w:rsid w:val="00FE0F54"/>
    <w:rsid w:val="00FE0FC5"/>
    <w:rsid w:val="00FE1A71"/>
    <w:rsid w:val="00FE3AD2"/>
    <w:rsid w:val="00FF0E02"/>
    <w:rsid w:val="00FF2E8C"/>
    <w:rsid w:val="00FF6175"/>
    <w:rsid w:val="00FF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A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5BA4"/>
    <w:pPr>
      <w:keepNext/>
      <w:ind w:left="1134"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63BE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F634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63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D45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0D45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nhideWhenUsed/>
    <w:qFormat/>
    <w:rsid w:val="00F634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5B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55BA4"/>
    <w:pPr>
      <w:tabs>
        <w:tab w:val="center" w:pos="4252"/>
        <w:tab w:val="right" w:pos="8504"/>
      </w:tabs>
    </w:pPr>
  </w:style>
  <w:style w:type="character" w:styleId="Hyperlink">
    <w:name w:val="Hyperlink"/>
    <w:rsid w:val="00C55BA4"/>
    <w:rPr>
      <w:color w:val="0000FF"/>
      <w:u w:val="single"/>
    </w:rPr>
  </w:style>
  <w:style w:type="paragraph" w:customStyle="1" w:styleId="Ttulodetabela">
    <w:name w:val="Título de tabela"/>
    <w:basedOn w:val="Normal"/>
    <w:rsid w:val="00C55BA4"/>
    <w:pPr>
      <w:suppressAutoHyphens/>
      <w:jc w:val="center"/>
    </w:pPr>
    <w:rPr>
      <w:rFonts w:ascii="Arial" w:hAnsi="Arial"/>
      <w:b/>
      <w:i/>
      <w:szCs w:val="20"/>
    </w:rPr>
  </w:style>
  <w:style w:type="paragraph" w:styleId="NormalWeb">
    <w:name w:val="Normal (Web)"/>
    <w:basedOn w:val="Normal"/>
    <w:uiPriority w:val="99"/>
    <w:rsid w:val="00AD3C4A"/>
    <w:pPr>
      <w:spacing w:before="100" w:beforeAutospacing="1"/>
      <w:jc w:val="both"/>
    </w:pPr>
  </w:style>
  <w:style w:type="character" w:customStyle="1" w:styleId="Ttulo5Char">
    <w:name w:val="Título 5 Char"/>
    <w:link w:val="Ttulo5"/>
    <w:semiHidden/>
    <w:rsid w:val="000D4530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0D4530"/>
    <w:rPr>
      <w:rFonts w:ascii="Calibri" w:hAnsi="Calibri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0D4530"/>
    <w:pPr>
      <w:spacing w:after="120"/>
    </w:pPr>
  </w:style>
  <w:style w:type="character" w:customStyle="1" w:styleId="CorpodetextoChar">
    <w:name w:val="Corpo de texto Char"/>
    <w:link w:val="Corpodetexto"/>
    <w:rsid w:val="000D4530"/>
    <w:rPr>
      <w:sz w:val="24"/>
      <w:szCs w:val="24"/>
    </w:rPr>
  </w:style>
  <w:style w:type="character" w:customStyle="1" w:styleId="Ttulo3Char">
    <w:name w:val="Título 3 Char"/>
    <w:link w:val="Ttulo3"/>
    <w:rsid w:val="00F634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F634ED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link w:val="TtuloChar"/>
    <w:qFormat/>
    <w:rsid w:val="00F634ED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F634ED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F634E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634ED"/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F634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634ED"/>
    <w:rPr>
      <w:sz w:val="16"/>
      <w:szCs w:val="16"/>
    </w:rPr>
  </w:style>
  <w:style w:type="table" w:styleId="Tabelacomgrade">
    <w:name w:val="Table Grid"/>
    <w:basedOn w:val="Tabelanormal"/>
    <w:rsid w:val="006F0F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C05F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C05F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link w:val="Ttulo4"/>
    <w:rsid w:val="00463B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rsid w:val="00463BE0"/>
    <w:rPr>
      <w:b/>
      <w:bCs/>
      <w:sz w:val="24"/>
      <w:szCs w:val="24"/>
    </w:rPr>
  </w:style>
  <w:style w:type="character" w:customStyle="1" w:styleId="Ttulo1Char">
    <w:name w:val="Título 1 Char"/>
    <w:link w:val="Ttulo1"/>
    <w:rsid w:val="00463BE0"/>
    <w:rPr>
      <w:rFonts w:ascii="Arial" w:hAnsi="Arial"/>
      <w:b/>
      <w:sz w:val="24"/>
    </w:rPr>
  </w:style>
  <w:style w:type="character" w:customStyle="1" w:styleId="CabealhoChar">
    <w:name w:val="Cabeçalho Char"/>
    <w:link w:val="Cabealho"/>
    <w:uiPriority w:val="99"/>
    <w:rsid w:val="00463BE0"/>
    <w:rPr>
      <w:sz w:val="24"/>
      <w:szCs w:val="24"/>
    </w:rPr>
  </w:style>
  <w:style w:type="character" w:customStyle="1" w:styleId="RodapChar">
    <w:name w:val="Rodapé Char"/>
    <w:link w:val="Rodap"/>
    <w:rsid w:val="00463BE0"/>
    <w:rPr>
      <w:sz w:val="24"/>
      <w:szCs w:val="24"/>
    </w:rPr>
  </w:style>
  <w:style w:type="character" w:styleId="Nmerodepgina">
    <w:name w:val="page number"/>
    <w:rsid w:val="00463BE0"/>
  </w:style>
  <w:style w:type="paragraph" w:customStyle="1" w:styleId="Contedodetabela">
    <w:name w:val="Conteúdo de tabela"/>
    <w:basedOn w:val="Corpodetexto"/>
    <w:rsid w:val="00463BE0"/>
    <w:pPr>
      <w:suppressAutoHyphens/>
      <w:spacing w:after="0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link w:val="Recuodecorpodetexto2Char"/>
    <w:rsid w:val="00463B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63BE0"/>
    <w:rPr>
      <w:sz w:val="24"/>
      <w:szCs w:val="24"/>
    </w:rPr>
  </w:style>
  <w:style w:type="paragraph" w:customStyle="1" w:styleId="WW-Corpodetexto3">
    <w:name w:val="WW-Corpo de texto 3"/>
    <w:basedOn w:val="Normal"/>
    <w:rsid w:val="00463BE0"/>
    <w:pPr>
      <w:widowControl w:val="0"/>
      <w:ind w:right="992"/>
      <w:jc w:val="both"/>
    </w:pPr>
    <w:rPr>
      <w:rFonts w:eastAsia="MS Mincho"/>
      <w:snapToGrid w:val="0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463BE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63BE0"/>
    <w:rPr>
      <w:sz w:val="24"/>
      <w:szCs w:val="24"/>
    </w:rPr>
  </w:style>
  <w:style w:type="character" w:styleId="Forte">
    <w:name w:val="Strong"/>
    <w:uiPriority w:val="22"/>
    <w:qFormat/>
    <w:rsid w:val="00463BE0"/>
    <w:rPr>
      <w:b/>
      <w:bCs/>
    </w:rPr>
  </w:style>
  <w:style w:type="paragraph" w:customStyle="1" w:styleId="Padro">
    <w:name w:val="Padrão"/>
    <w:rsid w:val="00463BE0"/>
    <w:pPr>
      <w:snapToGrid w:val="0"/>
    </w:pPr>
    <w:rPr>
      <w:sz w:val="24"/>
    </w:rPr>
  </w:style>
  <w:style w:type="character" w:customStyle="1" w:styleId="apple-converted-space">
    <w:name w:val="apple-converted-space"/>
    <w:rsid w:val="00463BE0"/>
  </w:style>
  <w:style w:type="paragraph" w:styleId="PargrafodaLista">
    <w:name w:val="List Paragraph"/>
    <w:basedOn w:val="Normal"/>
    <w:uiPriority w:val="34"/>
    <w:qFormat/>
    <w:rsid w:val="00463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63BE0"/>
  </w:style>
  <w:style w:type="character" w:styleId="nfase">
    <w:name w:val="Emphasis"/>
    <w:uiPriority w:val="20"/>
    <w:qFormat/>
    <w:rsid w:val="00463BE0"/>
    <w:rPr>
      <w:i/>
      <w:iCs/>
    </w:rPr>
  </w:style>
  <w:style w:type="paragraph" w:customStyle="1" w:styleId="western">
    <w:name w:val="western"/>
    <w:basedOn w:val="Normal"/>
    <w:rsid w:val="002E0DB0"/>
    <w:pPr>
      <w:spacing w:before="100" w:beforeAutospacing="1"/>
      <w:jc w:val="both"/>
    </w:pPr>
  </w:style>
  <w:style w:type="paragraph" w:customStyle="1" w:styleId="Textoprformatado">
    <w:name w:val="Texto préformatado"/>
    <w:basedOn w:val="Normal"/>
    <w:rsid w:val="0011623E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D510-C2BC-4A04-8F59-47AFF030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3085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>PFC</Company>
  <LinksUpToDate>false</LinksUpToDate>
  <CharactersWithSpaces>19705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mailto:ensino.geral@pmc.sc.gov.br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flavia</dc:creator>
  <cp:lastModifiedBy>not</cp:lastModifiedBy>
  <cp:revision>9</cp:revision>
  <cp:lastPrinted>2020-07-01T11:07:00Z</cp:lastPrinted>
  <dcterms:created xsi:type="dcterms:W3CDTF">2020-07-07T18:06:00Z</dcterms:created>
  <dcterms:modified xsi:type="dcterms:W3CDTF">2020-07-22T19:21:00Z</dcterms:modified>
</cp:coreProperties>
</file>