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52" w:rsidRPr="003277BB" w:rsidRDefault="00F66C52" w:rsidP="003277BB">
      <w:pPr>
        <w:pStyle w:val="Ttulo1"/>
        <w:jc w:val="center"/>
        <w:rPr>
          <w:rFonts w:ascii="Bookman Old Style" w:hAnsi="Bookman Old Style"/>
          <w:b/>
          <w:sz w:val="60"/>
          <w:szCs w:val="60"/>
        </w:rPr>
      </w:pPr>
      <w:r w:rsidRPr="003277BB">
        <w:rPr>
          <w:rFonts w:ascii="Bookman Old Style" w:hAnsi="Bookman Old Style"/>
          <w:b/>
          <w:sz w:val="60"/>
          <w:szCs w:val="60"/>
        </w:rPr>
        <w:t xml:space="preserve">DECRETO Nº </w:t>
      </w:r>
      <w:r w:rsidR="008A58B5">
        <w:rPr>
          <w:rFonts w:ascii="Bookman Old Style" w:hAnsi="Bookman Old Style"/>
          <w:b/>
          <w:sz w:val="60"/>
          <w:szCs w:val="60"/>
        </w:rPr>
        <w:t>43</w:t>
      </w:r>
      <w:r w:rsidR="00483B34">
        <w:rPr>
          <w:rFonts w:ascii="Bookman Old Style" w:hAnsi="Bookman Old Style"/>
          <w:b/>
          <w:sz w:val="60"/>
          <w:szCs w:val="60"/>
        </w:rPr>
        <w:t>2</w:t>
      </w:r>
      <w:r w:rsidR="005528FA">
        <w:rPr>
          <w:rFonts w:ascii="Bookman Old Style" w:hAnsi="Bookman Old Style"/>
          <w:b/>
          <w:sz w:val="60"/>
          <w:szCs w:val="60"/>
        </w:rPr>
        <w:t>9</w:t>
      </w:r>
    </w:p>
    <w:p w:rsidR="003277BB" w:rsidRPr="00F9069F" w:rsidRDefault="003277BB" w:rsidP="003277BB">
      <w:pPr>
        <w:jc w:val="center"/>
        <w:rPr>
          <w:rFonts w:ascii="Bookman Old Style" w:hAnsi="Bookman Old Style"/>
        </w:rPr>
      </w:pPr>
      <w:r w:rsidRPr="00F9069F">
        <w:rPr>
          <w:rFonts w:ascii="Bookman Old Style" w:hAnsi="Bookman Old Style" w:cs="Arial"/>
          <w:b/>
          <w:bCs/>
          <w:color w:val="000000"/>
        </w:rPr>
        <w:t>DE</w:t>
      </w:r>
      <w:r w:rsidR="00A30877">
        <w:rPr>
          <w:rFonts w:ascii="Bookman Old Style" w:hAnsi="Bookman Old Style" w:cs="Arial"/>
          <w:b/>
          <w:bCs/>
          <w:color w:val="000000"/>
        </w:rPr>
        <w:t xml:space="preserve"> </w:t>
      </w:r>
      <w:r w:rsidR="00E22377">
        <w:rPr>
          <w:rFonts w:ascii="Bookman Old Style" w:hAnsi="Bookman Old Style" w:cs="Arial"/>
          <w:b/>
          <w:bCs/>
          <w:color w:val="000000"/>
        </w:rPr>
        <w:t>19</w:t>
      </w:r>
      <w:r w:rsidRPr="00F9069F">
        <w:rPr>
          <w:rFonts w:ascii="Bookman Old Style" w:hAnsi="Bookman Old Style" w:cs="Arial"/>
          <w:b/>
          <w:bCs/>
          <w:color w:val="000000"/>
        </w:rPr>
        <w:t xml:space="preserve"> DE</w:t>
      </w:r>
      <w:r w:rsidR="00A30877">
        <w:rPr>
          <w:rFonts w:ascii="Bookman Old Style" w:hAnsi="Bookman Old Style" w:cs="Arial"/>
          <w:b/>
          <w:bCs/>
          <w:color w:val="000000"/>
        </w:rPr>
        <w:t xml:space="preserve"> </w:t>
      </w:r>
      <w:r w:rsidR="00483B34" w:rsidRPr="00F9069F">
        <w:rPr>
          <w:rFonts w:ascii="Bookman Old Style" w:hAnsi="Bookman Old Style" w:cs="Arial"/>
          <w:b/>
          <w:bCs/>
          <w:color w:val="000000"/>
        </w:rPr>
        <w:t xml:space="preserve">JUNHO </w:t>
      </w:r>
      <w:r w:rsidRPr="00F9069F">
        <w:rPr>
          <w:rFonts w:ascii="Bookman Old Style" w:hAnsi="Bookman Old Style" w:cs="Arial"/>
          <w:b/>
          <w:bCs/>
          <w:color w:val="000000"/>
        </w:rPr>
        <w:t>DE 20</w:t>
      </w:r>
      <w:r w:rsidR="00DA625B" w:rsidRPr="00F9069F">
        <w:rPr>
          <w:rFonts w:ascii="Bookman Old Style" w:hAnsi="Bookman Old Style" w:cs="Arial"/>
          <w:b/>
          <w:bCs/>
          <w:color w:val="000000"/>
        </w:rPr>
        <w:t>20</w:t>
      </w:r>
    </w:p>
    <w:p w:rsidR="00F66C52" w:rsidRPr="00F9069F" w:rsidRDefault="00F66C52" w:rsidP="003277BB">
      <w:pPr>
        <w:jc w:val="both"/>
        <w:rPr>
          <w:b/>
        </w:rPr>
      </w:pPr>
    </w:p>
    <w:p w:rsidR="00F66C52" w:rsidRPr="00F9069F" w:rsidRDefault="00F66C52" w:rsidP="003277BB">
      <w:pPr>
        <w:ind w:left="4253"/>
        <w:jc w:val="both"/>
        <w:rPr>
          <w:rFonts w:ascii="Bookman Old Style" w:hAnsi="Bookman Old Style"/>
          <w:b/>
        </w:rPr>
      </w:pPr>
      <w:r w:rsidRPr="00F9069F">
        <w:rPr>
          <w:rFonts w:ascii="Bookman Old Style" w:hAnsi="Bookman Old Style"/>
          <w:b/>
        </w:rPr>
        <w:t>AUTORIZA A SUPLEMENTAÇÃO ORÇAMENTÁRIA POR EXCESSO DE ARRECADAÇÃO POR FONTE DE</w:t>
      </w:r>
      <w:r w:rsidR="00E22377">
        <w:rPr>
          <w:rFonts w:ascii="Bookman Old Style" w:hAnsi="Bookman Old Style"/>
          <w:b/>
        </w:rPr>
        <w:t xml:space="preserve"> RECURSOS</w:t>
      </w:r>
      <w:r w:rsidR="006429E7" w:rsidRPr="00F9069F">
        <w:rPr>
          <w:rFonts w:ascii="Bookman Old Style" w:hAnsi="Bookman Old Style"/>
          <w:b/>
        </w:rPr>
        <w:t>.</w:t>
      </w:r>
    </w:p>
    <w:p w:rsidR="00F66C52" w:rsidRPr="003277BB" w:rsidRDefault="00F66C52" w:rsidP="003277BB">
      <w:pPr>
        <w:ind w:left="4253"/>
        <w:jc w:val="both"/>
        <w:rPr>
          <w:rFonts w:ascii="Bookman Old Style" w:hAnsi="Bookman Old Style"/>
        </w:rPr>
      </w:pPr>
    </w:p>
    <w:p w:rsidR="00F66C52" w:rsidRDefault="00F66C52" w:rsidP="003277BB">
      <w:pPr>
        <w:spacing w:line="276" w:lineRule="auto"/>
        <w:ind w:firstLine="1134"/>
        <w:jc w:val="both"/>
        <w:rPr>
          <w:rFonts w:ascii="Bookman Old Style" w:hAnsi="Bookman Old Style"/>
          <w:sz w:val="23"/>
          <w:szCs w:val="23"/>
        </w:rPr>
      </w:pPr>
      <w:r w:rsidRPr="00F9069F">
        <w:rPr>
          <w:rFonts w:ascii="Bookman Old Style" w:hAnsi="Bookman Old Style"/>
          <w:sz w:val="23"/>
          <w:szCs w:val="23"/>
        </w:rPr>
        <w:t xml:space="preserve">O Prefeito do Município de Mafra </w:t>
      </w:r>
      <w:r w:rsidRPr="00F9069F">
        <w:rPr>
          <w:rFonts w:ascii="Bookman Old Style" w:hAnsi="Bookman Old Style"/>
          <w:b/>
          <w:sz w:val="23"/>
          <w:szCs w:val="23"/>
        </w:rPr>
        <w:t xml:space="preserve">WELLINGTON ROBERTO BIELECKI, </w:t>
      </w:r>
      <w:r w:rsidRPr="00F9069F">
        <w:rPr>
          <w:rFonts w:ascii="Bookman Old Style" w:hAnsi="Bookman Old Style"/>
          <w:sz w:val="23"/>
          <w:szCs w:val="23"/>
        </w:rPr>
        <w:t xml:space="preserve">no uso de suas atribuições e de acordo com o art. 68, item XVII da Lei Orgânica do Município, </w:t>
      </w:r>
      <w:r w:rsidR="00483B34" w:rsidRPr="00F9069F">
        <w:rPr>
          <w:rFonts w:ascii="Bookman Old Style" w:hAnsi="Bookman Old Style"/>
          <w:sz w:val="23"/>
          <w:szCs w:val="23"/>
        </w:rPr>
        <w:t xml:space="preserve">e </w:t>
      </w:r>
      <w:r w:rsidRPr="00F9069F">
        <w:rPr>
          <w:rFonts w:ascii="Bookman Old Style" w:hAnsi="Bookman Old Style"/>
          <w:sz w:val="23"/>
          <w:szCs w:val="23"/>
        </w:rPr>
        <w:t xml:space="preserve">em conformidade com art. 43, </w:t>
      </w:r>
      <w:r w:rsidR="00916D08">
        <w:rPr>
          <w:rFonts w:ascii="Bookman Old Style" w:hAnsi="Bookman Old Style"/>
          <w:snapToGrid w:val="0"/>
          <w:sz w:val="23"/>
          <w:szCs w:val="23"/>
        </w:rPr>
        <w:t>§</w:t>
      </w:r>
      <w:r w:rsidRPr="00F9069F">
        <w:rPr>
          <w:rFonts w:ascii="Bookman Old Style" w:hAnsi="Bookman Old Style"/>
          <w:snapToGrid w:val="0"/>
          <w:sz w:val="23"/>
          <w:szCs w:val="23"/>
        </w:rPr>
        <w:t xml:space="preserve">1º, inciso II </w:t>
      </w:r>
      <w:r w:rsidRPr="00F9069F">
        <w:rPr>
          <w:rFonts w:ascii="Bookman Old Style" w:hAnsi="Bookman Old Style"/>
          <w:sz w:val="23"/>
          <w:szCs w:val="23"/>
        </w:rPr>
        <w:t xml:space="preserve">da Lei Federal nº. </w:t>
      </w:r>
      <w:r w:rsidR="00916D08">
        <w:rPr>
          <w:rFonts w:ascii="Bookman Old Style" w:hAnsi="Bookman Old Style"/>
          <w:sz w:val="23"/>
          <w:szCs w:val="23"/>
        </w:rPr>
        <w:t>4.320/64 de 17 de março de 1964:</w:t>
      </w:r>
    </w:p>
    <w:p w:rsidR="00A30877" w:rsidRPr="00A30877" w:rsidRDefault="00A30877" w:rsidP="003277BB">
      <w:pPr>
        <w:spacing w:line="276" w:lineRule="auto"/>
        <w:ind w:firstLine="1134"/>
        <w:jc w:val="both"/>
        <w:rPr>
          <w:rFonts w:ascii="Bookman Old Style" w:hAnsi="Bookman Old Style"/>
          <w:sz w:val="18"/>
          <w:szCs w:val="18"/>
        </w:rPr>
      </w:pPr>
    </w:p>
    <w:p w:rsidR="00F66C52" w:rsidRDefault="00F66C52" w:rsidP="003277BB">
      <w:pPr>
        <w:pStyle w:val="Ttulo2"/>
        <w:spacing w:line="276" w:lineRule="auto"/>
        <w:rPr>
          <w:rFonts w:ascii="Bookman Old Style" w:hAnsi="Bookman Old Style"/>
          <w:b/>
          <w:sz w:val="30"/>
          <w:szCs w:val="30"/>
        </w:rPr>
      </w:pPr>
      <w:r w:rsidRPr="00F9069F">
        <w:rPr>
          <w:rFonts w:ascii="Bookman Old Style" w:hAnsi="Bookman Old Style"/>
          <w:b/>
          <w:sz w:val="30"/>
          <w:szCs w:val="30"/>
        </w:rPr>
        <w:t>DECRETA</w:t>
      </w:r>
    </w:p>
    <w:p w:rsidR="00F9069F" w:rsidRPr="00F9069F" w:rsidRDefault="00F9069F" w:rsidP="00F9069F"/>
    <w:p w:rsidR="00F66C52" w:rsidRPr="00F9069F" w:rsidRDefault="00F66C52" w:rsidP="003277BB">
      <w:pPr>
        <w:pStyle w:val="Recuodecorpodetexto"/>
        <w:spacing w:line="276" w:lineRule="auto"/>
        <w:ind w:left="0" w:firstLine="1134"/>
        <w:rPr>
          <w:rFonts w:ascii="Bookman Old Style" w:hAnsi="Bookman Old Style"/>
          <w:sz w:val="23"/>
          <w:szCs w:val="23"/>
        </w:rPr>
      </w:pPr>
      <w:r w:rsidRPr="00F9069F">
        <w:rPr>
          <w:rFonts w:ascii="Bookman Old Style" w:hAnsi="Bookman Old Style"/>
          <w:b/>
          <w:sz w:val="23"/>
          <w:szCs w:val="23"/>
        </w:rPr>
        <w:t>Art. 1º</w:t>
      </w:r>
      <w:r w:rsidR="00916D08">
        <w:rPr>
          <w:rFonts w:ascii="Bookman Old Style" w:hAnsi="Bookman Old Style"/>
          <w:sz w:val="23"/>
          <w:szCs w:val="23"/>
        </w:rPr>
        <w:t xml:space="preserve"> </w:t>
      </w:r>
      <w:r w:rsidRPr="00F9069F">
        <w:rPr>
          <w:rFonts w:ascii="Bookman Old Style" w:hAnsi="Bookman Old Style"/>
          <w:sz w:val="23"/>
          <w:szCs w:val="23"/>
        </w:rPr>
        <w:t xml:space="preserve">Fica o Poder Executivo Municipal autorizado a abrir crédito suplementar com recursos do excesso de arrecadação da fonte de </w:t>
      </w:r>
      <w:r w:rsidR="002923E4" w:rsidRPr="00F9069F">
        <w:rPr>
          <w:rFonts w:ascii="Bookman Old Style" w:hAnsi="Bookman Old Style"/>
          <w:sz w:val="23"/>
          <w:szCs w:val="23"/>
        </w:rPr>
        <w:t>recursos 0.1.</w:t>
      </w:r>
      <w:r w:rsidR="00483B34" w:rsidRPr="00F9069F">
        <w:rPr>
          <w:rFonts w:ascii="Bookman Old Style" w:hAnsi="Bookman Old Style"/>
          <w:sz w:val="23"/>
          <w:szCs w:val="23"/>
        </w:rPr>
        <w:t>80-1</w:t>
      </w:r>
      <w:r w:rsidR="002923E4" w:rsidRPr="00F9069F">
        <w:rPr>
          <w:rFonts w:ascii="Bookman Old Style" w:hAnsi="Bookman Old Style"/>
          <w:sz w:val="23"/>
          <w:szCs w:val="23"/>
        </w:rPr>
        <w:t xml:space="preserve"> – </w:t>
      </w:r>
      <w:r w:rsidR="00F9069F" w:rsidRPr="00F9069F">
        <w:rPr>
          <w:rFonts w:ascii="Bookman Old Style" w:hAnsi="Bookman Old Style"/>
          <w:sz w:val="23"/>
          <w:szCs w:val="23"/>
        </w:rPr>
        <w:t>Outras Especificações - COVID-19</w:t>
      </w:r>
      <w:r w:rsidR="00A33F55" w:rsidRPr="00F9069F">
        <w:rPr>
          <w:rFonts w:ascii="Bookman Old Style" w:hAnsi="Bookman Old Style"/>
          <w:sz w:val="23"/>
          <w:szCs w:val="23"/>
        </w:rPr>
        <w:t xml:space="preserve">, </w:t>
      </w:r>
      <w:r w:rsidRPr="00F9069F">
        <w:rPr>
          <w:rFonts w:ascii="Bookman Old Style" w:hAnsi="Bookman Old Style"/>
          <w:sz w:val="23"/>
          <w:szCs w:val="23"/>
        </w:rPr>
        <w:t>conforme segue:</w:t>
      </w:r>
    </w:p>
    <w:p w:rsidR="002923E4" w:rsidRPr="00F9069F" w:rsidRDefault="002923E4" w:rsidP="003277BB">
      <w:pPr>
        <w:pStyle w:val="Recuodecorpodetexto"/>
        <w:spacing w:line="276" w:lineRule="auto"/>
        <w:rPr>
          <w:rFonts w:ascii="Bookman Old Style" w:hAnsi="Bookman Old Style"/>
          <w:sz w:val="23"/>
          <w:szCs w:val="23"/>
        </w:rPr>
      </w:pP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Unidade Gestora: 2 - Fundo Municipal de Saúde de Mafra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Órgão Orçamentário: 16000 - FUNDO MUNICIPAL DE SAÚDE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Unidade Orçamentária: 16001 - PROGRAMAS E ATIVIDADES DO FUNDO MUNICIPAL DE SAÚDE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Função: 10 - Saúde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Subfunção: 122 - Administração Geral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Programa:</w:t>
      </w:r>
      <w:r w:rsidR="00916D08">
        <w:rPr>
          <w:rFonts w:ascii="Bookman Old Style" w:hAnsi="Bookman Old Style"/>
          <w:bCs/>
          <w:sz w:val="23"/>
          <w:szCs w:val="23"/>
        </w:rPr>
        <w:t xml:space="preserve"> </w:t>
      </w:r>
      <w:r w:rsidRPr="00F9069F">
        <w:rPr>
          <w:rFonts w:ascii="Bookman Old Style" w:hAnsi="Bookman Old Style"/>
          <w:bCs/>
          <w:sz w:val="23"/>
          <w:szCs w:val="23"/>
        </w:rPr>
        <w:t>16 - FUNDO MUNICIPAL DE SAÚDE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Ação: 2.252 - Enfrentamento da Emergência de Saúde - COVID 19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Despesa: (445) 3.3.90.00.00 Aplicações Diretas</w:t>
      </w:r>
    </w:p>
    <w:p w:rsidR="00D402C3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>Fonte de recurso: Outras Especificações - COVID-19 - 0.1.80</w:t>
      </w:r>
    </w:p>
    <w:p w:rsidR="00F9069F" w:rsidRPr="00F9069F" w:rsidRDefault="00F9069F" w:rsidP="00F9069F">
      <w:pPr>
        <w:spacing w:line="276" w:lineRule="auto"/>
        <w:jc w:val="both"/>
        <w:rPr>
          <w:rFonts w:ascii="Bookman Old Style" w:hAnsi="Bookman Old Style"/>
          <w:bCs/>
          <w:sz w:val="23"/>
          <w:szCs w:val="23"/>
        </w:rPr>
      </w:pPr>
      <w:r w:rsidRPr="00F9069F">
        <w:rPr>
          <w:rFonts w:ascii="Bookman Old Style" w:hAnsi="Bookman Old Style"/>
          <w:bCs/>
          <w:sz w:val="23"/>
          <w:szCs w:val="23"/>
        </w:rPr>
        <w:t xml:space="preserve">R$ </w:t>
      </w:r>
      <w:r w:rsidR="00E22377">
        <w:rPr>
          <w:rFonts w:ascii="Bookman Old Style" w:hAnsi="Bookman Old Style"/>
          <w:bCs/>
          <w:sz w:val="23"/>
          <w:szCs w:val="23"/>
        </w:rPr>
        <w:t>36,35</w:t>
      </w:r>
      <w:r w:rsidRPr="00F9069F">
        <w:rPr>
          <w:rFonts w:ascii="Bookman Old Style" w:hAnsi="Bookman Old Style"/>
          <w:bCs/>
          <w:sz w:val="23"/>
          <w:szCs w:val="23"/>
        </w:rPr>
        <w:t xml:space="preserve"> (</w:t>
      </w:r>
      <w:r w:rsidR="00E22377">
        <w:rPr>
          <w:rFonts w:ascii="Bookman Old Style" w:hAnsi="Bookman Old Style"/>
          <w:bCs/>
          <w:sz w:val="23"/>
          <w:szCs w:val="23"/>
        </w:rPr>
        <w:t>Trinta e seis reais e trinta e cinco centavos</w:t>
      </w:r>
      <w:r w:rsidRPr="00F9069F">
        <w:rPr>
          <w:rFonts w:ascii="Bookman Old Style" w:hAnsi="Bookman Old Style"/>
          <w:bCs/>
          <w:sz w:val="23"/>
          <w:szCs w:val="23"/>
        </w:rPr>
        <w:t>).</w:t>
      </w:r>
    </w:p>
    <w:p w:rsidR="00C61FBB" w:rsidRPr="00F9069F" w:rsidRDefault="00C61FBB" w:rsidP="003277BB">
      <w:pPr>
        <w:spacing w:line="276" w:lineRule="auto"/>
        <w:ind w:firstLine="1134"/>
        <w:jc w:val="both"/>
        <w:rPr>
          <w:rFonts w:ascii="Bookman Old Style" w:hAnsi="Bookman Old Style"/>
          <w:b/>
          <w:sz w:val="23"/>
          <w:szCs w:val="23"/>
        </w:rPr>
      </w:pPr>
    </w:p>
    <w:p w:rsidR="00F66C52" w:rsidRDefault="00F66C52" w:rsidP="003277BB">
      <w:pPr>
        <w:spacing w:line="276" w:lineRule="auto"/>
        <w:ind w:firstLine="1134"/>
        <w:jc w:val="both"/>
        <w:rPr>
          <w:rFonts w:ascii="Bookman Old Style" w:hAnsi="Bookman Old Style"/>
          <w:sz w:val="23"/>
          <w:szCs w:val="23"/>
        </w:rPr>
      </w:pPr>
      <w:r w:rsidRPr="00F9069F">
        <w:rPr>
          <w:rFonts w:ascii="Bookman Old Style" w:hAnsi="Bookman Old Style"/>
          <w:b/>
          <w:sz w:val="23"/>
          <w:szCs w:val="23"/>
        </w:rPr>
        <w:t xml:space="preserve">Art. </w:t>
      </w:r>
      <w:r w:rsidR="002923E4" w:rsidRPr="00F9069F">
        <w:rPr>
          <w:rFonts w:ascii="Bookman Old Style" w:hAnsi="Bookman Old Style"/>
          <w:b/>
          <w:sz w:val="23"/>
          <w:szCs w:val="23"/>
        </w:rPr>
        <w:t>2</w:t>
      </w:r>
      <w:r w:rsidRPr="00F9069F">
        <w:rPr>
          <w:rFonts w:ascii="Bookman Old Style" w:hAnsi="Bookman Old Style"/>
          <w:b/>
          <w:sz w:val="23"/>
          <w:szCs w:val="23"/>
        </w:rPr>
        <w:t xml:space="preserve">º </w:t>
      </w:r>
      <w:r w:rsidRPr="00F9069F">
        <w:rPr>
          <w:rFonts w:ascii="Bookman Old Style" w:hAnsi="Bookman Old Style"/>
          <w:sz w:val="23"/>
          <w:szCs w:val="23"/>
        </w:rPr>
        <w:t>Este Decreto entra em vigor na data de sua publicação, revogadas as disposições em contrário.</w:t>
      </w:r>
    </w:p>
    <w:p w:rsidR="00E22377" w:rsidRPr="00F9069F" w:rsidRDefault="00E22377" w:rsidP="003277BB">
      <w:pPr>
        <w:spacing w:line="276" w:lineRule="auto"/>
        <w:ind w:firstLine="1134"/>
        <w:jc w:val="both"/>
        <w:rPr>
          <w:rFonts w:ascii="Bookman Old Style" w:hAnsi="Bookman Old Style"/>
          <w:sz w:val="23"/>
          <w:szCs w:val="23"/>
        </w:rPr>
      </w:pPr>
    </w:p>
    <w:p w:rsidR="00F66C52" w:rsidRPr="00F9069F" w:rsidRDefault="00F66C52" w:rsidP="003277BB">
      <w:pPr>
        <w:spacing w:line="276" w:lineRule="auto"/>
        <w:ind w:firstLine="1134"/>
        <w:jc w:val="both"/>
        <w:rPr>
          <w:rFonts w:ascii="Bookman Old Style" w:hAnsi="Bookman Old Style"/>
          <w:sz w:val="23"/>
          <w:szCs w:val="23"/>
        </w:rPr>
      </w:pPr>
      <w:r w:rsidRPr="00F9069F">
        <w:rPr>
          <w:rFonts w:ascii="Bookman Old Style" w:hAnsi="Bookman Old Style"/>
          <w:sz w:val="23"/>
          <w:szCs w:val="23"/>
        </w:rPr>
        <w:t xml:space="preserve">Prefeitura do Município de Mafra, </w:t>
      </w:r>
      <w:r w:rsidR="00E22377">
        <w:rPr>
          <w:rFonts w:ascii="Bookman Old Style" w:hAnsi="Bookman Old Style"/>
          <w:sz w:val="23"/>
          <w:szCs w:val="23"/>
        </w:rPr>
        <w:t>19</w:t>
      </w:r>
      <w:r w:rsidR="008A58B5" w:rsidRPr="00F9069F">
        <w:rPr>
          <w:rFonts w:ascii="Bookman Old Style" w:hAnsi="Bookman Old Style"/>
          <w:sz w:val="23"/>
          <w:szCs w:val="23"/>
        </w:rPr>
        <w:t xml:space="preserve"> de </w:t>
      </w:r>
      <w:r w:rsidR="00483B34" w:rsidRPr="00F9069F">
        <w:rPr>
          <w:rFonts w:ascii="Bookman Old Style" w:hAnsi="Bookman Old Style"/>
          <w:sz w:val="23"/>
          <w:szCs w:val="23"/>
        </w:rPr>
        <w:t>junho</w:t>
      </w:r>
      <w:r w:rsidR="00916D08">
        <w:rPr>
          <w:rFonts w:ascii="Bookman Old Style" w:hAnsi="Bookman Old Style"/>
          <w:sz w:val="23"/>
          <w:szCs w:val="23"/>
        </w:rPr>
        <w:t xml:space="preserve"> </w:t>
      </w:r>
      <w:r w:rsidRPr="00F9069F">
        <w:rPr>
          <w:rFonts w:ascii="Bookman Old Style" w:hAnsi="Bookman Old Style"/>
          <w:sz w:val="23"/>
          <w:szCs w:val="23"/>
        </w:rPr>
        <w:t>de 20</w:t>
      </w:r>
      <w:r w:rsidR="000762F1" w:rsidRPr="00F9069F">
        <w:rPr>
          <w:rFonts w:ascii="Bookman Old Style" w:hAnsi="Bookman Old Style"/>
          <w:sz w:val="23"/>
          <w:szCs w:val="23"/>
        </w:rPr>
        <w:t>20</w:t>
      </w:r>
      <w:r w:rsidRPr="00F9069F">
        <w:rPr>
          <w:rFonts w:ascii="Bookman Old Style" w:hAnsi="Bookman Old Style"/>
          <w:sz w:val="23"/>
          <w:szCs w:val="23"/>
        </w:rPr>
        <w:t>.</w:t>
      </w:r>
    </w:p>
    <w:p w:rsidR="00F66C52" w:rsidRPr="00F9069F" w:rsidRDefault="00F66C52" w:rsidP="00F66C52">
      <w:pPr>
        <w:jc w:val="both"/>
        <w:rPr>
          <w:rFonts w:ascii="Bookman Old Style" w:hAnsi="Bookman Old Style"/>
          <w:sz w:val="23"/>
          <w:szCs w:val="23"/>
        </w:rPr>
      </w:pPr>
    </w:p>
    <w:p w:rsidR="00916D08" w:rsidRDefault="00916D08" w:rsidP="00F66C52">
      <w:pPr>
        <w:shd w:val="clear" w:color="auto" w:fill="FFFFFF"/>
        <w:jc w:val="center"/>
        <w:rPr>
          <w:rFonts w:ascii="Bookman Old Style" w:hAnsi="Bookman Old Style"/>
          <w:b/>
          <w:sz w:val="23"/>
          <w:szCs w:val="23"/>
        </w:rPr>
      </w:pPr>
    </w:p>
    <w:p w:rsidR="00F66C52" w:rsidRPr="00F9069F" w:rsidRDefault="00F66C52" w:rsidP="00F66C52">
      <w:pPr>
        <w:shd w:val="clear" w:color="auto" w:fill="FFFFFF"/>
        <w:jc w:val="center"/>
        <w:rPr>
          <w:rFonts w:ascii="Bookman Old Style" w:hAnsi="Bookman Old Style"/>
          <w:b/>
          <w:sz w:val="23"/>
          <w:szCs w:val="23"/>
        </w:rPr>
      </w:pPr>
      <w:r w:rsidRPr="00F9069F">
        <w:rPr>
          <w:rFonts w:ascii="Bookman Old Style" w:hAnsi="Bookman Old Style"/>
          <w:b/>
          <w:sz w:val="23"/>
          <w:szCs w:val="23"/>
        </w:rPr>
        <w:t>WELLINGTON ROBERTO BIELECKI</w:t>
      </w:r>
    </w:p>
    <w:p w:rsidR="00F66C52" w:rsidRPr="00F9069F" w:rsidRDefault="00F66C52" w:rsidP="00F66C52">
      <w:pPr>
        <w:shd w:val="clear" w:color="auto" w:fill="FFFFFF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F9069F">
        <w:rPr>
          <w:rFonts w:ascii="Bookman Old Style" w:hAnsi="Bookman Old Style"/>
          <w:b/>
          <w:bCs/>
          <w:sz w:val="23"/>
          <w:szCs w:val="23"/>
        </w:rPr>
        <w:t>Prefeito Municipal</w:t>
      </w:r>
    </w:p>
    <w:p w:rsidR="00F66C52" w:rsidRDefault="00F66C52" w:rsidP="00F66C52">
      <w:pPr>
        <w:shd w:val="clear" w:color="auto" w:fill="FFFFFF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F9069F" w:rsidRPr="00F9069F" w:rsidRDefault="00F9069F" w:rsidP="00F66C52">
      <w:pPr>
        <w:shd w:val="clear" w:color="auto" w:fill="FFFFFF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F66C52" w:rsidRPr="00F9069F" w:rsidRDefault="00F64B7A" w:rsidP="00F66C52">
      <w:pPr>
        <w:shd w:val="clear" w:color="auto" w:fill="FFFFFF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F9069F">
        <w:rPr>
          <w:rFonts w:ascii="Bookman Old Style" w:hAnsi="Bookman Old Style"/>
          <w:b/>
          <w:bCs/>
          <w:sz w:val="23"/>
          <w:szCs w:val="23"/>
        </w:rPr>
        <w:t>ALEXANDRE SOLESINSKI</w:t>
      </w:r>
    </w:p>
    <w:p w:rsidR="00B9729F" w:rsidRPr="003277BB" w:rsidRDefault="00F66C52" w:rsidP="002923E4">
      <w:pPr>
        <w:shd w:val="clear" w:color="auto" w:fill="FFFFFF"/>
        <w:jc w:val="center"/>
        <w:rPr>
          <w:rFonts w:ascii="Bookman Old Style" w:hAnsi="Bookman Old Style"/>
          <w:b/>
          <w:bCs/>
        </w:rPr>
      </w:pPr>
      <w:r w:rsidRPr="003277BB">
        <w:rPr>
          <w:rFonts w:ascii="Bookman Old Style" w:hAnsi="Bookman Old Style"/>
          <w:b/>
          <w:bCs/>
        </w:rPr>
        <w:t>Secretário Municipal da Fazenda e Planejamento</w:t>
      </w:r>
    </w:p>
    <w:sectPr w:rsidR="00B9729F" w:rsidRPr="003277BB" w:rsidSect="00916D08">
      <w:headerReference w:type="default" r:id="rId8"/>
      <w:pgSz w:w="11906" w:h="16838" w:code="9"/>
      <w:pgMar w:top="0" w:right="1106" w:bottom="993" w:left="13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3C" w:rsidRDefault="00B00E3C" w:rsidP="00453694">
      <w:r>
        <w:separator/>
      </w:r>
    </w:p>
  </w:endnote>
  <w:endnote w:type="continuationSeparator" w:id="1">
    <w:p w:rsidR="00B00E3C" w:rsidRDefault="00B00E3C" w:rsidP="0045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3C" w:rsidRDefault="00B00E3C" w:rsidP="00453694">
      <w:r>
        <w:separator/>
      </w:r>
    </w:p>
  </w:footnote>
  <w:footnote w:type="continuationSeparator" w:id="1">
    <w:p w:rsidR="00B00E3C" w:rsidRDefault="00B00E3C" w:rsidP="00453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BB" w:rsidRDefault="003277BB" w:rsidP="00453694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676275" cy="581025"/>
          <wp:effectExtent l="19050" t="0" r="9525" b="0"/>
          <wp:docPr id="2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77BB" w:rsidRPr="0004705A" w:rsidRDefault="003277BB" w:rsidP="00453694">
    <w:pPr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3277BB" w:rsidRDefault="003277BB" w:rsidP="00453694">
    <w:pPr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  <w:p w:rsidR="003277BB" w:rsidRDefault="003277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7F94"/>
    <w:multiLevelType w:val="hybridMultilevel"/>
    <w:tmpl w:val="4276F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4E2"/>
    <w:rsid w:val="0000073B"/>
    <w:rsid w:val="000017B4"/>
    <w:rsid w:val="0001335D"/>
    <w:rsid w:val="0001412A"/>
    <w:rsid w:val="00017C4E"/>
    <w:rsid w:val="00035EA0"/>
    <w:rsid w:val="00040AC5"/>
    <w:rsid w:val="00041D08"/>
    <w:rsid w:val="00042B71"/>
    <w:rsid w:val="00045302"/>
    <w:rsid w:val="000477B6"/>
    <w:rsid w:val="00050BC4"/>
    <w:rsid w:val="00050C5C"/>
    <w:rsid w:val="00051F8C"/>
    <w:rsid w:val="00053C82"/>
    <w:rsid w:val="000762F1"/>
    <w:rsid w:val="0008224D"/>
    <w:rsid w:val="00094606"/>
    <w:rsid w:val="00095233"/>
    <w:rsid w:val="000A05CC"/>
    <w:rsid w:val="000A6BA2"/>
    <w:rsid w:val="000B1CA6"/>
    <w:rsid w:val="000B2E51"/>
    <w:rsid w:val="000C17C9"/>
    <w:rsid w:val="000C44C7"/>
    <w:rsid w:val="000C637B"/>
    <w:rsid w:val="000C6B32"/>
    <w:rsid w:val="000D591D"/>
    <w:rsid w:val="000E4B8F"/>
    <w:rsid w:val="000E4B91"/>
    <w:rsid w:val="000E4F5C"/>
    <w:rsid w:val="00101299"/>
    <w:rsid w:val="00102D2B"/>
    <w:rsid w:val="001057A7"/>
    <w:rsid w:val="001067F3"/>
    <w:rsid w:val="00110AAE"/>
    <w:rsid w:val="001238F8"/>
    <w:rsid w:val="00123DC3"/>
    <w:rsid w:val="00126C17"/>
    <w:rsid w:val="00126D76"/>
    <w:rsid w:val="001272B2"/>
    <w:rsid w:val="00136AFB"/>
    <w:rsid w:val="00140BA0"/>
    <w:rsid w:val="00147840"/>
    <w:rsid w:val="0015101E"/>
    <w:rsid w:val="00154E09"/>
    <w:rsid w:val="00154EBF"/>
    <w:rsid w:val="001635EC"/>
    <w:rsid w:val="001716FB"/>
    <w:rsid w:val="00171DF7"/>
    <w:rsid w:val="00174FB3"/>
    <w:rsid w:val="0017555A"/>
    <w:rsid w:val="00180FCD"/>
    <w:rsid w:val="001845A9"/>
    <w:rsid w:val="00190339"/>
    <w:rsid w:val="001903E1"/>
    <w:rsid w:val="00193C50"/>
    <w:rsid w:val="001A2F22"/>
    <w:rsid w:val="001A3085"/>
    <w:rsid w:val="001B6C9C"/>
    <w:rsid w:val="001C2F96"/>
    <w:rsid w:val="001C3735"/>
    <w:rsid w:val="001C3C1D"/>
    <w:rsid w:val="001C4ABB"/>
    <w:rsid w:val="001D0179"/>
    <w:rsid w:val="001D134D"/>
    <w:rsid w:val="001D190F"/>
    <w:rsid w:val="001D723D"/>
    <w:rsid w:val="001E55A6"/>
    <w:rsid w:val="001F231D"/>
    <w:rsid w:val="001F2DA8"/>
    <w:rsid w:val="001F4DD9"/>
    <w:rsid w:val="001F5CCC"/>
    <w:rsid w:val="002034FB"/>
    <w:rsid w:val="00204375"/>
    <w:rsid w:val="00210264"/>
    <w:rsid w:val="0021037C"/>
    <w:rsid w:val="0021784C"/>
    <w:rsid w:val="0022342E"/>
    <w:rsid w:val="00223D00"/>
    <w:rsid w:val="0023058A"/>
    <w:rsid w:val="00232889"/>
    <w:rsid w:val="00233C99"/>
    <w:rsid w:val="0023697E"/>
    <w:rsid w:val="00241967"/>
    <w:rsid w:val="002440E0"/>
    <w:rsid w:val="00254C0D"/>
    <w:rsid w:val="00256356"/>
    <w:rsid w:val="00277F84"/>
    <w:rsid w:val="00282597"/>
    <w:rsid w:val="00287467"/>
    <w:rsid w:val="002923E4"/>
    <w:rsid w:val="0029333D"/>
    <w:rsid w:val="0029372F"/>
    <w:rsid w:val="0029529C"/>
    <w:rsid w:val="002A1197"/>
    <w:rsid w:val="002A249E"/>
    <w:rsid w:val="002A2BAB"/>
    <w:rsid w:val="002A3329"/>
    <w:rsid w:val="002A5E83"/>
    <w:rsid w:val="002B0D96"/>
    <w:rsid w:val="002B5C38"/>
    <w:rsid w:val="002B6BF0"/>
    <w:rsid w:val="002C13CD"/>
    <w:rsid w:val="002D3D9F"/>
    <w:rsid w:val="002D3DFC"/>
    <w:rsid w:val="002D6D13"/>
    <w:rsid w:val="002F3244"/>
    <w:rsid w:val="00317D82"/>
    <w:rsid w:val="003218DF"/>
    <w:rsid w:val="0032401E"/>
    <w:rsid w:val="003277BB"/>
    <w:rsid w:val="003300AA"/>
    <w:rsid w:val="00337DBC"/>
    <w:rsid w:val="00341332"/>
    <w:rsid w:val="003433CE"/>
    <w:rsid w:val="00347B4D"/>
    <w:rsid w:val="00353942"/>
    <w:rsid w:val="00365D06"/>
    <w:rsid w:val="00371D66"/>
    <w:rsid w:val="00396E95"/>
    <w:rsid w:val="003970BE"/>
    <w:rsid w:val="00397282"/>
    <w:rsid w:val="003A0755"/>
    <w:rsid w:val="003B7BC9"/>
    <w:rsid w:val="003D7A34"/>
    <w:rsid w:val="003E3949"/>
    <w:rsid w:val="003F7FC6"/>
    <w:rsid w:val="0041086F"/>
    <w:rsid w:val="00415AB9"/>
    <w:rsid w:val="004221B1"/>
    <w:rsid w:val="004235E4"/>
    <w:rsid w:val="00430338"/>
    <w:rsid w:val="004354F7"/>
    <w:rsid w:val="00436638"/>
    <w:rsid w:val="0044695D"/>
    <w:rsid w:val="00453694"/>
    <w:rsid w:val="00456D37"/>
    <w:rsid w:val="00456E96"/>
    <w:rsid w:val="004574AD"/>
    <w:rsid w:val="004723BA"/>
    <w:rsid w:val="00476F4A"/>
    <w:rsid w:val="00481712"/>
    <w:rsid w:val="00483B34"/>
    <w:rsid w:val="004862D6"/>
    <w:rsid w:val="00486DDE"/>
    <w:rsid w:val="00490DAB"/>
    <w:rsid w:val="004A6EB3"/>
    <w:rsid w:val="004B42D2"/>
    <w:rsid w:val="004C1F98"/>
    <w:rsid w:val="004C42CC"/>
    <w:rsid w:val="004D60BC"/>
    <w:rsid w:val="004E13C7"/>
    <w:rsid w:val="004E3F47"/>
    <w:rsid w:val="004E478E"/>
    <w:rsid w:val="004E6E66"/>
    <w:rsid w:val="004F26D2"/>
    <w:rsid w:val="004F684A"/>
    <w:rsid w:val="004F6AFD"/>
    <w:rsid w:val="0051408E"/>
    <w:rsid w:val="0051739F"/>
    <w:rsid w:val="00517E1E"/>
    <w:rsid w:val="005226E5"/>
    <w:rsid w:val="00522B55"/>
    <w:rsid w:val="00522D05"/>
    <w:rsid w:val="00533208"/>
    <w:rsid w:val="00534F97"/>
    <w:rsid w:val="0054041F"/>
    <w:rsid w:val="005448D9"/>
    <w:rsid w:val="005528FA"/>
    <w:rsid w:val="005602E0"/>
    <w:rsid w:val="005630ED"/>
    <w:rsid w:val="0056707E"/>
    <w:rsid w:val="00570BAC"/>
    <w:rsid w:val="0059146A"/>
    <w:rsid w:val="00592AF8"/>
    <w:rsid w:val="005A3DE8"/>
    <w:rsid w:val="005A45E2"/>
    <w:rsid w:val="005B2418"/>
    <w:rsid w:val="005B7F38"/>
    <w:rsid w:val="005C082A"/>
    <w:rsid w:val="005C2950"/>
    <w:rsid w:val="005D3137"/>
    <w:rsid w:val="005E2274"/>
    <w:rsid w:val="005E2AEE"/>
    <w:rsid w:val="005E4FBF"/>
    <w:rsid w:val="005E516C"/>
    <w:rsid w:val="005E5399"/>
    <w:rsid w:val="005E6805"/>
    <w:rsid w:val="005F22E9"/>
    <w:rsid w:val="005F6E76"/>
    <w:rsid w:val="005F7D82"/>
    <w:rsid w:val="00601158"/>
    <w:rsid w:val="006041EA"/>
    <w:rsid w:val="00606898"/>
    <w:rsid w:val="00606BE1"/>
    <w:rsid w:val="006070D1"/>
    <w:rsid w:val="006164AC"/>
    <w:rsid w:val="006205B1"/>
    <w:rsid w:val="00625232"/>
    <w:rsid w:val="00625381"/>
    <w:rsid w:val="006274B3"/>
    <w:rsid w:val="0063255C"/>
    <w:rsid w:val="00632B99"/>
    <w:rsid w:val="00636F16"/>
    <w:rsid w:val="00640048"/>
    <w:rsid w:val="00640458"/>
    <w:rsid w:val="00641295"/>
    <w:rsid w:val="006429E7"/>
    <w:rsid w:val="00646204"/>
    <w:rsid w:val="00650B26"/>
    <w:rsid w:val="0065238E"/>
    <w:rsid w:val="0066463E"/>
    <w:rsid w:val="00672ED2"/>
    <w:rsid w:val="00684E2D"/>
    <w:rsid w:val="00685F6C"/>
    <w:rsid w:val="006875E3"/>
    <w:rsid w:val="006943D9"/>
    <w:rsid w:val="00696F29"/>
    <w:rsid w:val="006B0D5A"/>
    <w:rsid w:val="006B2404"/>
    <w:rsid w:val="006B3ECE"/>
    <w:rsid w:val="006D14FB"/>
    <w:rsid w:val="006E0141"/>
    <w:rsid w:val="006E12E2"/>
    <w:rsid w:val="006F7EC3"/>
    <w:rsid w:val="0071170E"/>
    <w:rsid w:val="00713AA3"/>
    <w:rsid w:val="00715B46"/>
    <w:rsid w:val="007262CA"/>
    <w:rsid w:val="007304E2"/>
    <w:rsid w:val="00730B5A"/>
    <w:rsid w:val="00735D03"/>
    <w:rsid w:val="0074285A"/>
    <w:rsid w:val="00743914"/>
    <w:rsid w:val="00745216"/>
    <w:rsid w:val="00760E18"/>
    <w:rsid w:val="00762970"/>
    <w:rsid w:val="007641C6"/>
    <w:rsid w:val="0076479D"/>
    <w:rsid w:val="00765306"/>
    <w:rsid w:val="00772442"/>
    <w:rsid w:val="0077666C"/>
    <w:rsid w:val="0077671C"/>
    <w:rsid w:val="00776786"/>
    <w:rsid w:val="00777F2B"/>
    <w:rsid w:val="00791F97"/>
    <w:rsid w:val="007A2E97"/>
    <w:rsid w:val="007C4306"/>
    <w:rsid w:val="007D3D79"/>
    <w:rsid w:val="007E0901"/>
    <w:rsid w:val="007E221A"/>
    <w:rsid w:val="007E74E5"/>
    <w:rsid w:val="007F22FB"/>
    <w:rsid w:val="007F7B18"/>
    <w:rsid w:val="00812EC9"/>
    <w:rsid w:val="008159B9"/>
    <w:rsid w:val="008160D3"/>
    <w:rsid w:val="0082437A"/>
    <w:rsid w:val="0082528D"/>
    <w:rsid w:val="008259D2"/>
    <w:rsid w:val="00825B28"/>
    <w:rsid w:val="00832700"/>
    <w:rsid w:val="0084788C"/>
    <w:rsid w:val="0085752C"/>
    <w:rsid w:val="00860E7A"/>
    <w:rsid w:val="00860FF8"/>
    <w:rsid w:val="00861C55"/>
    <w:rsid w:val="00864EE0"/>
    <w:rsid w:val="00874691"/>
    <w:rsid w:val="00877FBD"/>
    <w:rsid w:val="00881411"/>
    <w:rsid w:val="008842C1"/>
    <w:rsid w:val="008842EC"/>
    <w:rsid w:val="008863A7"/>
    <w:rsid w:val="008911E0"/>
    <w:rsid w:val="008A1372"/>
    <w:rsid w:val="008A2D42"/>
    <w:rsid w:val="008A58B5"/>
    <w:rsid w:val="008A6215"/>
    <w:rsid w:val="008B4F82"/>
    <w:rsid w:val="008C2DAB"/>
    <w:rsid w:val="008C3A0F"/>
    <w:rsid w:val="008C6A74"/>
    <w:rsid w:val="008E4C8A"/>
    <w:rsid w:val="008E5C24"/>
    <w:rsid w:val="008E658A"/>
    <w:rsid w:val="008F06F2"/>
    <w:rsid w:val="008F2D31"/>
    <w:rsid w:val="008F5B0B"/>
    <w:rsid w:val="008F63BA"/>
    <w:rsid w:val="008F7B08"/>
    <w:rsid w:val="00901FAD"/>
    <w:rsid w:val="009071F0"/>
    <w:rsid w:val="00913FE1"/>
    <w:rsid w:val="00914877"/>
    <w:rsid w:val="00916D08"/>
    <w:rsid w:val="0092060E"/>
    <w:rsid w:val="00921F24"/>
    <w:rsid w:val="00925B5F"/>
    <w:rsid w:val="0093061B"/>
    <w:rsid w:val="0094295A"/>
    <w:rsid w:val="00944763"/>
    <w:rsid w:val="009455E4"/>
    <w:rsid w:val="00961B2B"/>
    <w:rsid w:val="00963FD5"/>
    <w:rsid w:val="00973404"/>
    <w:rsid w:val="00992B0D"/>
    <w:rsid w:val="009A31F1"/>
    <w:rsid w:val="009B41A6"/>
    <w:rsid w:val="009C53F2"/>
    <w:rsid w:val="009C6EA0"/>
    <w:rsid w:val="009D1F6B"/>
    <w:rsid w:val="009D34D4"/>
    <w:rsid w:val="009D6A14"/>
    <w:rsid w:val="009E01AA"/>
    <w:rsid w:val="009E4CBD"/>
    <w:rsid w:val="009E55B1"/>
    <w:rsid w:val="009F03C8"/>
    <w:rsid w:val="009F381E"/>
    <w:rsid w:val="009F427C"/>
    <w:rsid w:val="009F7833"/>
    <w:rsid w:val="00A00F2A"/>
    <w:rsid w:val="00A03201"/>
    <w:rsid w:val="00A04E44"/>
    <w:rsid w:val="00A06DB1"/>
    <w:rsid w:val="00A2181E"/>
    <w:rsid w:val="00A22C74"/>
    <w:rsid w:val="00A23D1C"/>
    <w:rsid w:val="00A258FA"/>
    <w:rsid w:val="00A30877"/>
    <w:rsid w:val="00A33D1F"/>
    <w:rsid w:val="00A33F55"/>
    <w:rsid w:val="00A36903"/>
    <w:rsid w:val="00A37D05"/>
    <w:rsid w:val="00A4469F"/>
    <w:rsid w:val="00A45316"/>
    <w:rsid w:val="00A50A24"/>
    <w:rsid w:val="00A5546D"/>
    <w:rsid w:val="00A554F7"/>
    <w:rsid w:val="00A55CD6"/>
    <w:rsid w:val="00A57C63"/>
    <w:rsid w:val="00A66E86"/>
    <w:rsid w:val="00A77578"/>
    <w:rsid w:val="00A820A6"/>
    <w:rsid w:val="00A8459D"/>
    <w:rsid w:val="00A950E7"/>
    <w:rsid w:val="00A9554F"/>
    <w:rsid w:val="00AA1BD9"/>
    <w:rsid w:val="00AA2FE5"/>
    <w:rsid w:val="00AA4219"/>
    <w:rsid w:val="00AA488A"/>
    <w:rsid w:val="00AA691A"/>
    <w:rsid w:val="00AB6386"/>
    <w:rsid w:val="00AC159D"/>
    <w:rsid w:val="00AD2D60"/>
    <w:rsid w:val="00AD3BAB"/>
    <w:rsid w:val="00AD645D"/>
    <w:rsid w:val="00AE6B3A"/>
    <w:rsid w:val="00AF0735"/>
    <w:rsid w:val="00AF3E16"/>
    <w:rsid w:val="00AF783F"/>
    <w:rsid w:val="00B00E3C"/>
    <w:rsid w:val="00B0402B"/>
    <w:rsid w:val="00B1072F"/>
    <w:rsid w:val="00B21CD2"/>
    <w:rsid w:val="00B221EC"/>
    <w:rsid w:val="00B26473"/>
    <w:rsid w:val="00B27159"/>
    <w:rsid w:val="00B27592"/>
    <w:rsid w:val="00B31299"/>
    <w:rsid w:val="00B32BB8"/>
    <w:rsid w:val="00B335B9"/>
    <w:rsid w:val="00B35530"/>
    <w:rsid w:val="00B4044F"/>
    <w:rsid w:val="00B452A9"/>
    <w:rsid w:val="00B61538"/>
    <w:rsid w:val="00B64566"/>
    <w:rsid w:val="00B64E5A"/>
    <w:rsid w:val="00B713DA"/>
    <w:rsid w:val="00B73278"/>
    <w:rsid w:val="00B73686"/>
    <w:rsid w:val="00B77F08"/>
    <w:rsid w:val="00B83A40"/>
    <w:rsid w:val="00B84435"/>
    <w:rsid w:val="00B851A5"/>
    <w:rsid w:val="00B86136"/>
    <w:rsid w:val="00B9729F"/>
    <w:rsid w:val="00BA0E0D"/>
    <w:rsid w:val="00BA47DE"/>
    <w:rsid w:val="00BA7979"/>
    <w:rsid w:val="00BB2BF1"/>
    <w:rsid w:val="00BB32AA"/>
    <w:rsid w:val="00BB33E6"/>
    <w:rsid w:val="00BC144C"/>
    <w:rsid w:val="00BC7AEF"/>
    <w:rsid w:val="00BD0A96"/>
    <w:rsid w:val="00BD0CAF"/>
    <w:rsid w:val="00BD21B0"/>
    <w:rsid w:val="00BD6E4C"/>
    <w:rsid w:val="00BD6FA8"/>
    <w:rsid w:val="00BD7A03"/>
    <w:rsid w:val="00BE5343"/>
    <w:rsid w:val="00C022E9"/>
    <w:rsid w:val="00C04582"/>
    <w:rsid w:val="00C05762"/>
    <w:rsid w:val="00C27560"/>
    <w:rsid w:val="00C3032A"/>
    <w:rsid w:val="00C47434"/>
    <w:rsid w:val="00C475CC"/>
    <w:rsid w:val="00C61FBB"/>
    <w:rsid w:val="00C70F22"/>
    <w:rsid w:val="00C77826"/>
    <w:rsid w:val="00C8126B"/>
    <w:rsid w:val="00C85CBD"/>
    <w:rsid w:val="00C87BE2"/>
    <w:rsid w:val="00C91DEB"/>
    <w:rsid w:val="00C92EDA"/>
    <w:rsid w:val="00C94866"/>
    <w:rsid w:val="00CA3902"/>
    <w:rsid w:val="00CB13FC"/>
    <w:rsid w:val="00CB6706"/>
    <w:rsid w:val="00CC5B30"/>
    <w:rsid w:val="00CD041E"/>
    <w:rsid w:val="00CD4E05"/>
    <w:rsid w:val="00CE0903"/>
    <w:rsid w:val="00CE3799"/>
    <w:rsid w:val="00CE5E0D"/>
    <w:rsid w:val="00CF0498"/>
    <w:rsid w:val="00CF3569"/>
    <w:rsid w:val="00CF71DC"/>
    <w:rsid w:val="00D00953"/>
    <w:rsid w:val="00D04971"/>
    <w:rsid w:val="00D05683"/>
    <w:rsid w:val="00D061C9"/>
    <w:rsid w:val="00D16BB5"/>
    <w:rsid w:val="00D17D0C"/>
    <w:rsid w:val="00D2339A"/>
    <w:rsid w:val="00D23827"/>
    <w:rsid w:val="00D254D9"/>
    <w:rsid w:val="00D26A95"/>
    <w:rsid w:val="00D26E2A"/>
    <w:rsid w:val="00D306E4"/>
    <w:rsid w:val="00D32058"/>
    <w:rsid w:val="00D33155"/>
    <w:rsid w:val="00D3363E"/>
    <w:rsid w:val="00D35CDA"/>
    <w:rsid w:val="00D3607C"/>
    <w:rsid w:val="00D402C3"/>
    <w:rsid w:val="00D41899"/>
    <w:rsid w:val="00D41E97"/>
    <w:rsid w:val="00D432AF"/>
    <w:rsid w:val="00D50FE4"/>
    <w:rsid w:val="00D55377"/>
    <w:rsid w:val="00D56178"/>
    <w:rsid w:val="00D6544E"/>
    <w:rsid w:val="00D70B0E"/>
    <w:rsid w:val="00D72A16"/>
    <w:rsid w:val="00D73AEA"/>
    <w:rsid w:val="00D76DE8"/>
    <w:rsid w:val="00D84D9B"/>
    <w:rsid w:val="00D85191"/>
    <w:rsid w:val="00D924A9"/>
    <w:rsid w:val="00D941CA"/>
    <w:rsid w:val="00D965CB"/>
    <w:rsid w:val="00DA0D65"/>
    <w:rsid w:val="00DA5C95"/>
    <w:rsid w:val="00DA625B"/>
    <w:rsid w:val="00DB0509"/>
    <w:rsid w:val="00DB0C78"/>
    <w:rsid w:val="00DB432B"/>
    <w:rsid w:val="00DB5D42"/>
    <w:rsid w:val="00DC0542"/>
    <w:rsid w:val="00DC2B71"/>
    <w:rsid w:val="00DC77F4"/>
    <w:rsid w:val="00DC7A8E"/>
    <w:rsid w:val="00DD47BC"/>
    <w:rsid w:val="00DE000A"/>
    <w:rsid w:val="00DE5B76"/>
    <w:rsid w:val="00DF3B5B"/>
    <w:rsid w:val="00DF769C"/>
    <w:rsid w:val="00E02932"/>
    <w:rsid w:val="00E05F33"/>
    <w:rsid w:val="00E068E4"/>
    <w:rsid w:val="00E105FB"/>
    <w:rsid w:val="00E13315"/>
    <w:rsid w:val="00E1376F"/>
    <w:rsid w:val="00E16210"/>
    <w:rsid w:val="00E16F66"/>
    <w:rsid w:val="00E22377"/>
    <w:rsid w:val="00E3032C"/>
    <w:rsid w:val="00E363C0"/>
    <w:rsid w:val="00E46F51"/>
    <w:rsid w:val="00E47CF7"/>
    <w:rsid w:val="00E51D5C"/>
    <w:rsid w:val="00E529A5"/>
    <w:rsid w:val="00E57344"/>
    <w:rsid w:val="00E62A45"/>
    <w:rsid w:val="00E674C0"/>
    <w:rsid w:val="00E73061"/>
    <w:rsid w:val="00E75B75"/>
    <w:rsid w:val="00E81A65"/>
    <w:rsid w:val="00E8244D"/>
    <w:rsid w:val="00E838CD"/>
    <w:rsid w:val="00E85AC5"/>
    <w:rsid w:val="00E94936"/>
    <w:rsid w:val="00E95C3B"/>
    <w:rsid w:val="00EB0F7E"/>
    <w:rsid w:val="00EC45C1"/>
    <w:rsid w:val="00ED5937"/>
    <w:rsid w:val="00ED5E02"/>
    <w:rsid w:val="00EE6CA5"/>
    <w:rsid w:val="00EF31C2"/>
    <w:rsid w:val="00EF401C"/>
    <w:rsid w:val="00EF6EB6"/>
    <w:rsid w:val="00F10138"/>
    <w:rsid w:val="00F13129"/>
    <w:rsid w:val="00F1401C"/>
    <w:rsid w:val="00F17B7D"/>
    <w:rsid w:val="00F25C50"/>
    <w:rsid w:val="00F35415"/>
    <w:rsid w:val="00F402FD"/>
    <w:rsid w:val="00F4301A"/>
    <w:rsid w:val="00F447FC"/>
    <w:rsid w:val="00F6267B"/>
    <w:rsid w:val="00F62C44"/>
    <w:rsid w:val="00F63658"/>
    <w:rsid w:val="00F64B7A"/>
    <w:rsid w:val="00F663E9"/>
    <w:rsid w:val="00F66C52"/>
    <w:rsid w:val="00F705E2"/>
    <w:rsid w:val="00F743D2"/>
    <w:rsid w:val="00F74BF2"/>
    <w:rsid w:val="00F80C78"/>
    <w:rsid w:val="00F830D3"/>
    <w:rsid w:val="00F9069F"/>
    <w:rsid w:val="00F935B5"/>
    <w:rsid w:val="00FB121A"/>
    <w:rsid w:val="00FB1E49"/>
    <w:rsid w:val="00FB2C7B"/>
    <w:rsid w:val="00FC6B0E"/>
    <w:rsid w:val="00FD0A3E"/>
    <w:rsid w:val="00FD68CA"/>
    <w:rsid w:val="00FD6D0C"/>
    <w:rsid w:val="00FE5B05"/>
    <w:rsid w:val="00FE5E23"/>
    <w:rsid w:val="00FE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E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04E2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qFormat/>
    <w:rsid w:val="007304E2"/>
    <w:pPr>
      <w:keepNext/>
      <w:shd w:val="clear" w:color="auto" w:fill="FFFFFF"/>
      <w:jc w:val="center"/>
      <w:outlineLvl w:val="1"/>
    </w:pPr>
    <w:rPr>
      <w:sz w:val="72"/>
      <w:szCs w:val="20"/>
    </w:rPr>
  </w:style>
  <w:style w:type="paragraph" w:styleId="Ttulo3">
    <w:name w:val="heading 3"/>
    <w:basedOn w:val="Normal"/>
    <w:next w:val="Normal"/>
    <w:qFormat/>
    <w:rsid w:val="007304E2"/>
    <w:pPr>
      <w:keepNext/>
      <w:ind w:left="708" w:firstLine="708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304E2"/>
    <w:pPr>
      <w:ind w:left="708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EC45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C45C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66C52"/>
    <w:rPr>
      <w:sz w:val="40"/>
    </w:rPr>
  </w:style>
  <w:style w:type="character" w:customStyle="1" w:styleId="Ttulo2Char">
    <w:name w:val="Título 2 Char"/>
    <w:basedOn w:val="Fontepargpadro"/>
    <w:link w:val="Ttulo2"/>
    <w:rsid w:val="00F66C52"/>
    <w:rPr>
      <w:sz w:val="72"/>
      <w:shd w:val="clear" w:color="auto" w:fill="FFFFFF"/>
    </w:rPr>
  </w:style>
  <w:style w:type="character" w:customStyle="1" w:styleId="RecuodecorpodetextoChar">
    <w:name w:val="Recuo de corpo de texto Char"/>
    <w:basedOn w:val="Fontepargpadro"/>
    <w:link w:val="Recuodecorpodetexto"/>
    <w:rsid w:val="00F66C52"/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4536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694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536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536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C12D-2094-45AF-A114-82102327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creator>susi</dc:creator>
  <cp:lastModifiedBy>cris.schultz</cp:lastModifiedBy>
  <cp:revision>5</cp:revision>
  <cp:lastPrinted>2015-05-05T11:30:00Z</cp:lastPrinted>
  <dcterms:created xsi:type="dcterms:W3CDTF">2020-06-19T13:54:00Z</dcterms:created>
  <dcterms:modified xsi:type="dcterms:W3CDTF">2020-06-22T14:26:00Z</dcterms:modified>
</cp:coreProperties>
</file>