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B0" w:rsidRPr="007E22FF" w:rsidRDefault="003C5DB0" w:rsidP="003B424F">
      <w:pPr>
        <w:autoSpaceDE w:val="0"/>
        <w:autoSpaceDN w:val="0"/>
        <w:adjustRightInd w:val="0"/>
        <w:jc w:val="center"/>
        <w:rPr>
          <w:rFonts w:ascii="Bookman Old Style,Bold" w:hAnsi="Bookman Old Style,Bold" w:cs="Bookman Old Style,Bold"/>
          <w:b/>
          <w:bCs/>
          <w:sz w:val="22"/>
          <w:szCs w:val="22"/>
        </w:rPr>
      </w:pPr>
      <w:r w:rsidRPr="007E22FF">
        <w:rPr>
          <w:rFonts w:ascii="Bookman Old Style,Bold" w:hAnsi="Bookman Old Style,Bold" w:cs="Bookman Old Style,Bold"/>
          <w:b/>
          <w:bCs/>
          <w:sz w:val="22"/>
          <w:szCs w:val="22"/>
        </w:rPr>
        <w:t xml:space="preserve"> </w:t>
      </w:r>
    </w:p>
    <w:p w:rsidR="003C5DB0" w:rsidRPr="007E22FF" w:rsidRDefault="00BC5927" w:rsidP="003B424F">
      <w:pPr>
        <w:autoSpaceDE w:val="0"/>
        <w:autoSpaceDN w:val="0"/>
        <w:adjustRightInd w:val="0"/>
        <w:jc w:val="center"/>
        <w:rPr>
          <w:rFonts w:ascii="Bookman Old Style" w:hAnsi="Bookman Old Style" w:cs="Bookman Old Style,Bold"/>
          <w:b/>
          <w:bCs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>DECRETO</w:t>
      </w:r>
      <w:r w:rsidR="009976B8" w:rsidRPr="007E22FF">
        <w:rPr>
          <w:rFonts w:ascii="Bookman Old Style" w:hAnsi="Bookman Old Style" w:cs="Bookman Old Style,Bold"/>
          <w:b/>
          <w:bCs/>
          <w:sz w:val="22"/>
          <w:szCs w:val="22"/>
        </w:rPr>
        <w:t xml:space="preserve"> Nº. </w:t>
      </w:r>
      <w:r w:rsidR="00B31102">
        <w:rPr>
          <w:rFonts w:ascii="Bookman Old Style" w:hAnsi="Bookman Old Style" w:cs="Bookman Old Style,Bold"/>
          <w:b/>
          <w:bCs/>
          <w:sz w:val="22"/>
          <w:szCs w:val="22"/>
        </w:rPr>
        <w:t>068</w:t>
      </w:r>
      <w:r w:rsidR="003C5DB0" w:rsidRPr="007E22FF">
        <w:rPr>
          <w:rFonts w:ascii="Bookman Old Style" w:hAnsi="Bookman Old Style" w:cs="Bookman Old Style,Bold"/>
          <w:b/>
          <w:bCs/>
          <w:sz w:val="22"/>
          <w:szCs w:val="22"/>
        </w:rPr>
        <w:t>/20</w:t>
      </w:r>
      <w:r w:rsidR="00E20658" w:rsidRPr="007E22FF">
        <w:rPr>
          <w:rFonts w:ascii="Bookman Old Style" w:hAnsi="Bookman Old Style" w:cs="Bookman Old Style,Bold"/>
          <w:b/>
          <w:bCs/>
          <w:sz w:val="22"/>
          <w:szCs w:val="22"/>
        </w:rPr>
        <w:t>20</w:t>
      </w:r>
    </w:p>
    <w:p w:rsidR="00741039" w:rsidRPr="007E22FF" w:rsidRDefault="00741039" w:rsidP="00741039">
      <w:pPr>
        <w:autoSpaceDE w:val="0"/>
        <w:autoSpaceDN w:val="0"/>
        <w:adjustRightInd w:val="0"/>
        <w:rPr>
          <w:rFonts w:ascii="Bookman Old Style" w:hAnsi="Bookman Old Style" w:cs="Bookman Old Style,Bold"/>
          <w:b/>
          <w:bCs/>
          <w:sz w:val="22"/>
          <w:szCs w:val="22"/>
        </w:rPr>
      </w:pPr>
    </w:p>
    <w:p w:rsidR="003C5DB0" w:rsidRDefault="00741039" w:rsidP="00741039">
      <w:pPr>
        <w:autoSpaceDE w:val="0"/>
        <w:autoSpaceDN w:val="0"/>
        <w:adjustRightInd w:val="0"/>
        <w:jc w:val="center"/>
        <w:rPr>
          <w:rFonts w:ascii="Bookman Old Style" w:hAnsi="Bookman Old Style" w:cs="Bookman Old Style,Bold"/>
          <w:b/>
          <w:bCs/>
          <w:sz w:val="22"/>
          <w:szCs w:val="22"/>
        </w:rPr>
      </w:pPr>
      <w:r>
        <w:rPr>
          <w:rFonts w:ascii="Bookman Old Style" w:hAnsi="Bookman Old Style" w:cs="Bookman Old Style,Bold"/>
          <w:b/>
          <w:bCs/>
          <w:sz w:val="22"/>
          <w:szCs w:val="22"/>
        </w:rPr>
        <w:t>“FÉRIAS COMPULSORIAS”</w:t>
      </w:r>
    </w:p>
    <w:p w:rsidR="00741039" w:rsidRPr="007E22FF" w:rsidRDefault="00741039" w:rsidP="00741039">
      <w:pPr>
        <w:autoSpaceDE w:val="0"/>
        <w:autoSpaceDN w:val="0"/>
        <w:adjustRightInd w:val="0"/>
        <w:jc w:val="center"/>
        <w:rPr>
          <w:rFonts w:ascii="Bookman Old Style" w:hAnsi="Bookman Old Style" w:cs="Bookman Old Style,Bold"/>
          <w:b/>
          <w:bCs/>
          <w:sz w:val="22"/>
          <w:szCs w:val="22"/>
        </w:rPr>
      </w:pPr>
    </w:p>
    <w:p w:rsidR="00B31102" w:rsidRPr="00B31102" w:rsidRDefault="003C5DB0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  <w:r w:rsidRPr="00B31102">
        <w:rPr>
          <w:rFonts w:ascii="Bookman Old Style" w:hAnsi="Bookman Old Style" w:cs="Bookman Old Style,Bold"/>
          <w:b/>
          <w:bCs/>
          <w:szCs w:val="24"/>
        </w:rPr>
        <w:t>GILBERTO DOS PASSOS</w:t>
      </w:r>
      <w:r w:rsidRPr="00B31102">
        <w:rPr>
          <w:rFonts w:ascii="Bookman Old Style" w:hAnsi="Bookman Old Style" w:cs="Bookman Old Style"/>
          <w:szCs w:val="24"/>
        </w:rPr>
        <w:t xml:space="preserve">, Prefeito do Município de Canoinhas, Estado de Santa Catarina, no uso de suas atribuições legais e de acordo com o artigo 66, inciso VI da Lei Orgânica do Município, </w:t>
      </w:r>
    </w:p>
    <w:p w:rsidR="00B31102" w:rsidRPr="00B31102" w:rsidRDefault="00B31102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B31102" w:rsidRPr="00B31102" w:rsidRDefault="00B31102" w:rsidP="00B31102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  <w:r w:rsidRPr="00B31102">
        <w:rPr>
          <w:rFonts w:ascii="Bookman Old Style" w:hAnsi="Bookman Old Style" w:cs="Bookman Old Style"/>
          <w:b/>
          <w:szCs w:val="24"/>
        </w:rPr>
        <w:t>CONSIDERANDO</w:t>
      </w:r>
      <w:r w:rsidRPr="00B31102">
        <w:rPr>
          <w:rFonts w:ascii="Bookman Old Style" w:hAnsi="Bookman Old Style" w:cs="Bookman Old Style"/>
          <w:szCs w:val="24"/>
        </w:rPr>
        <w:t xml:space="preserve"> a Pandemia de </w:t>
      </w:r>
      <w:proofErr w:type="spellStart"/>
      <w:r w:rsidRPr="00B31102">
        <w:rPr>
          <w:rFonts w:ascii="Bookman Old Style" w:hAnsi="Bookman Old Style" w:cs="Bookman Old Style"/>
          <w:szCs w:val="24"/>
        </w:rPr>
        <w:t>Coronavírus</w:t>
      </w:r>
      <w:proofErr w:type="spellEnd"/>
      <w:r w:rsidRPr="00B31102">
        <w:rPr>
          <w:rFonts w:ascii="Bookman Old Style" w:hAnsi="Bookman Old Style" w:cs="Bookman Old Style"/>
          <w:szCs w:val="24"/>
        </w:rPr>
        <w:t>;</w:t>
      </w:r>
    </w:p>
    <w:p w:rsidR="00B31102" w:rsidRPr="00B31102" w:rsidRDefault="00B31102" w:rsidP="00B31102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B31102" w:rsidRPr="00B31102" w:rsidRDefault="00B31102" w:rsidP="00B31102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  <w:r w:rsidRPr="00B31102">
        <w:rPr>
          <w:rFonts w:ascii="Bookman Old Style" w:hAnsi="Bookman Old Style" w:cs="Bookman Old Style"/>
          <w:b/>
          <w:szCs w:val="24"/>
        </w:rPr>
        <w:t>CONSIDERANDO</w:t>
      </w:r>
      <w:r w:rsidRPr="00B31102">
        <w:rPr>
          <w:rFonts w:ascii="Bookman Old Style" w:hAnsi="Bookman Old Style" w:cs="Bookman Old Style"/>
          <w:szCs w:val="24"/>
        </w:rPr>
        <w:t xml:space="preserve"> o decreto nº 515 do governo de SC, em especial o previsto no artigo </w:t>
      </w:r>
      <w:proofErr w:type="gramStart"/>
      <w:r w:rsidRPr="00B31102">
        <w:rPr>
          <w:rFonts w:ascii="Bookman Old Style" w:hAnsi="Bookman Old Style" w:cs="Bookman Old Style"/>
          <w:szCs w:val="24"/>
        </w:rPr>
        <w:t>9</w:t>
      </w:r>
      <w:proofErr w:type="gramEnd"/>
      <w:r w:rsidRPr="00B31102">
        <w:rPr>
          <w:rFonts w:ascii="Bookman Old Style" w:hAnsi="Bookman Old Style" w:cs="Bookman Old Style"/>
          <w:szCs w:val="24"/>
        </w:rPr>
        <w:t xml:space="preserve"> e seus parágrafos; </w:t>
      </w:r>
    </w:p>
    <w:p w:rsidR="00B31102" w:rsidRPr="00B31102" w:rsidRDefault="00B31102" w:rsidP="00B31102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3C5DB0" w:rsidRPr="00B31102" w:rsidRDefault="00B31102" w:rsidP="00B31102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  <w:r w:rsidRPr="00B31102">
        <w:rPr>
          <w:rFonts w:ascii="Bookman Old Style" w:hAnsi="Bookman Old Style" w:cs="Bookman Old Style"/>
          <w:b/>
          <w:szCs w:val="24"/>
        </w:rPr>
        <w:t>CONSIDERANDO</w:t>
      </w:r>
      <w:r w:rsidRPr="00B31102">
        <w:rPr>
          <w:rFonts w:ascii="Bookman Old Style" w:hAnsi="Bookman Old Style" w:cs="Bookman Old Style"/>
          <w:szCs w:val="24"/>
        </w:rPr>
        <w:t xml:space="preserve"> a decretação de situação de emergência no Município de </w:t>
      </w:r>
      <w:r>
        <w:rPr>
          <w:rFonts w:ascii="Bookman Old Style" w:hAnsi="Bookman Old Style" w:cs="Bookman Old Style"/>
          <w:szCs w:val="24"/>
        </w:rPr>
        <w:t xml:space="preserve">Canoinhas, </w:t>
      </w:r>
      <w:r w:rsidR="003C5DB0" w:rsidRPr="00B31102">
        <w:rPr>
          <w:rFonts w:ascii="Bookman Old Style" w:hAnsi="Bookman Old Style" w:cs="Bookman Old Style"/>
          <w:szCs w:val="24"/>
        </w:rPr>
        <w:t>resolve:</w:t>
      </w: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BC5927" w:rsidP="003B424F">
      <w:pPr>
        <w:autoSpaceDE w:val="0"/>
        <w:autoSpaceDN w:val="0"/>
        <w:adjustRightInd w:val="0"/>
        <w:ind w:left="567" w:right="282"/>
        <w:jc w:val="center"/>
        <w:rPr>
          <w:rFonts w:ascii="Bookman Old Style" w:hAnsi="Bookman Old Style" w:cs="Bookman Old Style,Bold"/>
          <w:b/>
          <w:bCs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>DECRETAR</w:t>
      </w:r>
      <w:r w:rsidR="00B31102">
        <w:rPr>
          <w:rFonts w:ascii="Bookman Old Style" w:hAnsi="Bookman Old Style" w:cs="Bookman Old Style,Bold"/>
          <w:b/>
          <w:bCs/>
          <w:sz w:val="22"/>
          <w:szCs w:val="22"/>
        </w:rPr>
        <w:t xml:space="preserve"> </w:t>
      </w: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,Bold"/>
          <w:b/>
          <w:bCs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>Art. 1º -</w:t>
      </w:r>
      <w:r w:rsidR="00B31102">
        <w:rPr>
          <w:rFonts w:ascii="Bookman Old Style" w:hAnsi="Bookman Old Style" w:cs="Bookman Old Style"/>
          <w:sz w:val="22"/>
          <w:szCs w:val="22"/>
        </w:rPr>
        <w:t xml:space="preserve"> </w:t>
      </w:r>
      <w:r w:rsidR="00B31102" w:rsidRPr="00B31102">
        <w:rPr>
          <w:rFonts w:ascii="Bookman Old Style" w:hAnsi="Bookman Old Style" w:cs="Bookman Old Style"/>
          <w:sz w:val="22"/>
          <w:szCs w:val="22"/>
        </w:rPr>
        <w:t xml:space="preserve">Os servidores do Município de Canoinhas terão férias compulsórias pelos próximos 15 dias a contar desta segunda-feira, dia 23, independente de ter cumprido o período aquisitivo.  </w:t>
      </w:r>
    </w:p>
    <w:p w:rsidR="00D1600F" w:rsidRPr="007E22FF" w:rsidRDefault="00D1600F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,Bold"/>
          <w:bCs/>
          <w:sz w:val="22"/>
          <w:szCs w:val="22"/>
        </w:rPr>
      </w:pPr>
    </w:p>
    <w:p w:rsidR="00D1600F" w:rsidRPr="00B31102" w:rsidRDefault="00D1600F" w:rsidP="00D1600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,Bold"/>
          <w:bCs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 xml:space="preserve">Art. 2º - </w:t>
      </w:r>
      <w:r w:rsidR="00B31102" w:rsidRPr="00B31102">
        <w:rPr>
          <w:rFonts w:ascii="Bookman Old Style" w:hAnsi="Bookman Old Style" w:cs="Bookman Old Style,Bold"/>
          <w:bCs/>
          <w:sz w:val="22"/>
          <w:szCs w:val="22"/>
        </w:rPr>
        <w:t>As exceções devem ser apontadas pelos Secretários Municipais e dirigentes de autarquias e fundações que apontarão junto ao Departamento de Pessoal, quais servidores permanecerão em serviço.</w:t>
      </w:r>
    </w:p>
    <w:p w:rsidR="00D1600F" w:rsidRPr="007E22FF" w:rsidRDefault="00D1600F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,Bold"/>
          <w:bCs/>
          <w:sz w:val="22"/>
          <w:szCs w:val="22"/>
        </w:rPr>
      </w:pPr>
    </w:p>
    <w:p w:rsidR="00D1600F" w:rsidRPr="007E22FF" w:rsidRDefault="00D1600F" w:rsidP="00D1600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,Bold"/>
          <w:bCs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>Art. 3º -</w:t>
      </w:r>
      <w:r w:rsidR="00B31102">
        <w:rPr>
          <w:rFonts w:ascii="Bookman Old Style" w:hAnsi="Bookman Old Style" w:cs="Bookman Old Style,Bold"/>
          <w:b/>
          <w:bCs/>
          <w:sz w:val="22"/>
          <w:szCs w:val="22"/>
        </w:rPr>
        <w:t xml:space="preserve"> </w:t>
      </w:r>
      <w:r w:rsidR="00B31102" w:rsidRPr="00B31102">
        <w:rPr>
          <w:rFonts w:ascii="Bookman Old Style" w:hAnsi="Bookman Old Style" w:cs="Bookman Old Style,Bold"/>
          <w:bCs/>
          <w:sz w:val="22"/>
          <w:szCs w:val="22"/>
        </w:rPr>
        <w:t>O previsto</w:t>
      </w:r>
      <w:r w:rsidR="00B31102">
        <w:rPr>
          <w:rFonts w:ascii="Bookman Old Style" w:hAnsi="Bookman Old Style" w:cs="Bookman Old Style,Bold"/>
          <w:bCs/>
          <w:sz w:val="22"/>
          <w:szCs w:val="22"/>
        </w:rPr>
        <w:t xml:space="preserve"> no artigo 1º não se aplica aos</w:t>
      </w:r>
      <w:r w:rsidR="00B31102" w:rsidRPr="00B31102">
        <w:rPr>
          <w:rFonts w:ascii="Bookman Old Style" w:hAnsi="Bookman Old Style" w:cs="Bookman Old Style,Bold"/>
          <w:bCs/>
          <w:sz w:val="22"/>
          <w:szCs w:val="22"/>
        </w:rPr>
        <w:t xml:space="preserve"> profissionais do magistério que atuam diretamente nas escolas e centros de educação infantil, que precisam cumprir o calendário escolar, sendo que então</w:t>
      </w:r>
      <w:r w:rsidR="00B31102">
        <w:rPr>
          <w:rFonts w:ascii="Bookman Old Style" w:hAnsi="Bookman Old Style" w:cs="Bookman Old Style,Bold"/>
          <w:bCs/>
          <w:sz w:val="22"/>
          <w:szCs w:val="22"/>
        </w:rPr>
        <w:t xml:space="preserve"> cabe à Secretaria de Educação </w:t>
      </w:r>
      <w:r w:rsidR="00B31102" w:rsidRPr="00B31102">
        <w:rPr>
          <w:rFonts w:ascii="Bookman Old Style" w:hAnsi="Bookman Old Style" w:cs="Bookman Old Style,Bold"/>
          <w:bCs/>
          <w:sz w:val="22"/>
          <w:szCs w:val="22"/>
        </w:rPr>
        <w:t>o planejamento</w:t>
      </w:r>
      <w:r w:rsidRPr="00B31102">
        <w:rPr>
          <w:rFonts w:ascii="Bookman Old Style" w:hAnsi="Bookman Old Style" w:cs="Bookman Old Style"/>
          <w:sz w:val="22"/>
          <w:szCs w:val="22"/>
        </w:rPr>
        <w:t>.</w:t>
      </w:r>
    </w:p>
    <w:p w:rsidR="00D1600F" w:rsidRPr="007E22FF" w:rsidRDefault="00D1600F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,Bold"/>
          <w:bCs/>
          <w:sz w:val="22"/>
          <w:szCs w:val="22"/>
        </w:rPr>
      </w:pPr>
    </w:p>
    <w:p w:rsidR="00D1600F" w:rsidRPr="00B31102" w:rsidRDefault="00D1600F" w:rsidP="00D1600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,Bold"/>
          <w:bCs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 xml:space="preserve">Art. 4º - </w:t>
      </w:r>
      <w:r w:rsidR="00B31102" w:rsidRPr="00B31102">
        <w:rPr>
          <w:rFonts w:ascii="Bookman Old Style" w:hAnsi="Bookman Old Style" w:cs="Bookman Old Style,Bold"/>
          <w:bCs/>
          <w:sz w:val="22"/>
          <w:szCs w:val="22"/>
        </w:rPr>
        <w:t>Em razão da situação de emergência, o terç</w:t>
      </w:r>
      <w:r w:rsidR="00B31102">
        <w:rPr>
          <w:rFonts w:ascii="Bookman Old Style" w:hAnsi="Bookman Old Style" w:cs="Bookman Old Style,Bold"/>
          <w:bCs/>
          <w:sz w:val="22"/>
          <w:szCs w:val="22"/>
        </w:rPr>
        <w:t>o referente às férias será pago</w:t>
      </w:r>
      <w:r w:rsidR="00B31102" w:rsidRPr="00B31102">
        <w:rPr>
          <w:rFonts w:ascii="Bookman Old Style" w:hAnsi="Bookman Old Style" w:cs="Bookman Old Style,Bold"/>
          <w:bCs/>
          <w:sz w:val="22"/>
          <w:szCs w:val="22"/>
        </w:rPr>
        <w:t xml:space="preserve"> junto com a folha do mês de abril/2020.</w:t>
      </w:r>
    </w:p>
    <w:p w:rsidR="003B424F" w:rsidRPr="007E22FF" w:rsidRDefault="003B424F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 xml:space="preserve">Art. </w:t>
      </w:r>
      <w:r w:rsidR="007E22FF" w:rsidRPr="007E22FF">
        <w:rPr>
          <w:rFonts w:ascii="Bookman Old Style" w:hAnsi="Bookman Old Style" w:cs="Bookman Old Style,Bold"/>
          <w:b/>
          <w:bCs/>
          <w:sz w:val="22"/>
          <w:szCs w:val="22"/>
        </w:rPr>
        <w:t>6</w:t>
      </w: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 xml:space="preserve">º - </w:t>
      </w:r>
      <w:r w:rsidRPr="007E22FF">
        <w:rPr>
          <w:rFonts w:ascii="Bookman Old Style" w:hAnsi="Bookman Old Style" w:cs="Bookman Old Style"/>
          <w:sz w:val="22"/>
          <w:szCs w:val="22"/>
        </w:rPr>
        <w:t>Esta Portaria entra em vigor na data de sua publicação.</w:t>
      </w: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 xml:space="preserve">Art. </w:t>
      </w:r>
      <w:r w:rsidR="007E22FF" w:rsidRPr="007E22FF">
        <w:rPr>
          <w:rFonts w:ascii="Bookman Old Style" w:hAnsi="Bookman Old Style" w:cs="Bookman Old Style,Bold"/>
          <w:b/>
          <w:bCs/>
          <w:sz w:val="22"/>
          <w:szCs w:val="22"/>
        </w:rPr>
        <w:t>7</w:t>
      </w:r>
      <w:r w:rsidRPr="007E22FF">
        <w:rPr>
          <w:rFonts w:ascii="Bookman Old Style" w:hAnsi="Bookman Old Style" w:cs="Bookman Old Style,Bold"/>
          <w:b/>
          <w:bCs/>
          <w:sz w:val="22"/>
          <w:szCs w:val="22"/>
        </w:rPr>
        <w:t xml:space="preserve">º - </w:t>
      </w:r>
      <w:r w:rsidRPr="007E22FF">
        <w:rPr>
          <w:rFonts w:ascii="Bookman Old Style" w:hAnsi="Bookman Old Style" w:cs="Bookman Old Style"/>
          <w:sz w:val="22"/>
          <w:szCs w:val="22"/>
        </w:rPr>
        <w:t>Revogam-se as disposições em contrário.</w:t>
      </w: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  <w:r w:rsidRPr="007E22FF">
        <w:rPr>
          <w:rFonts w:ascii="Bookman Old Style" w:hAnsi="Bookman Old Style" w:cs="Bookman Old Style"/>
          <w:sz w:val="22"/>
          <w:szCs w:val="22"/>
        </w:rPr>
        <w:t xml:space="preserve">Canoinhas/SC, </w:t>
      </w:r>
      <w:r w:rsidR="00741039">
        <w:rPr>
          <w:rFonts w:ascii="Bookman Old Style" w:hAnsi="Bookman Old Style" w:cs="Bookman Old Style"/>
          <w:sz w:val="22"/>
          <w:szCs w:val="22"/>
        </w:rPr>
        <w:t>26</w:t>
      </w:r>
      <w:r w:rsidR="007E22FF" w:rsidRPr="007E22FF">
        <w:rPr>
          <w:rFonts w:ascii="Bookman Old Style" w:hAnsi="Bookman Old Style" w:cs="Bookman Old Style"/>
          <w:sz w:val="22"/>
          <w:szCs w:val="22"/>
        </w:rPr>
        <w:t xml:space="preserve"> de março</w:t>
      </w:r>
      <w:r w:rsidR="00E20658" w:rsidRPr="007E22FF">
        <w:rPr>
          <w:rFonts w:ascii="Bookman Old Style" w:hAnsi="Bookman Old Style" w:cs="Bookman Old Style"/>
          <w:sz w:val="22"/>
          <w:szCs w:val="22"/>
        </w:rPr>
        <w:t xml:space="preserve"> de 2020.</w:t>
      </w: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</w:p>
    <w:p w:rsidR="00117885" w:rsidRPr="007E22FF" w:rsidRDefault="00117885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rPr>
          <w:rFonts w:ascii="Bookman Old Style" w:hAnsi="Bookman Old Style" w:cs="Bookman Old Style"/>
          <w:sz w:val="22"/>
          <w:szCs w:val="22"/>
        </w:rPr>
      </w:pP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jc w:val="center"/>
        <w:rPr>
          <w:rFonts w:ascii="Bookman Old Style" w:hAnsi="Bookman Old Style" w:cs="Bookman Old Style"/>
          <w:sz w:val="22"/>
          <w:szCs w:val="22"/>
        </w:rPr>
      </w:pPr>
      <w:r w:rsidRPr="007E22FF">
        <w:rPr>
          <w:rFonts w:ascii="Bookman Old Style" w:hAnsi="Bookman Old Style" w:cs="Bookman Old Style"/>
          <w:sz w:val="22"/>
          <w:szCs w:val="22"/>
        </w:rPr>
        <w:t>GILBERTO DOS PASSOS</w:t>
      </w:r>
    </w:p>
    <w:p w:rsidR="003C5DB0" w:rsidRPr="007E22FF" w:rsidRDefault="003C5DB0" w:rsidP="003B424F">
      <w:pPr>
        <w:autoSpaceDE w:val="0"/>
        <w:autoSpaceDN w:val="0"/>
        <w:adjustRightInd w:val="0"/>
        <w:ind w:left="567" w:right="282"/>
        <w:jc w:val="center"/>
        <w:rPr>
          <w:rFonts w:ascii="Bookman Old Style" w:hAnsi="Bookman Old Style" w:cs="Bookman Old Style"/>
          <w:sz w:val="22"/>
          <w:szCs w:val="22"/>
        </w:rPr>
      </w:pPr>
      <w:r w:rsidRPr="007E22FF">
        <w:rPr>
          <w:rFonts w:ascii="Bookman Old Style" w:hAnsi="Bookman Old Style" w:cs="Bookman Old Style"/>
          <w:sz w:val="22"/>
          <w:szCs w:val="22"/>
        </w:rPr>
        <w:t>Prefeito</w:t>
      </w:r>
    </w:p>
    <w:p w:rsidR="00670F83" w:rsidRPr="007E22FF" w:rsidRDefault="00670F83" w:rsidP="003B424F">
      <w:pPr>
        <w:autoSpaceDE w:val="0"/>
        <w:autoSpaceDN w:val="0"/>
        <w:adjustRightInd w:val="0"/>
        <w:ind w:left="567" w:right="282"/>
        <w:jc w:val="center"/>
        <w:rPr>
          <w:rFonts w:ascii="Bookman Old Style" w:hAnsi="Bookman Old Style" w:cs="Bookman Old Style"/>
          <w:sz w:val="22"/>
          <w:szCs w:val="22"/>
        </w:rPr>
      </w:pPr>
    </w:p>
    <w:p w:rsidR="000235FB" w:rsidRPr="007E22FF" w:rsidRDefault="003C5DB0" w:rsidP="003B424F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 w:val="22"/>
          <w:szCs w:val="22"/>
        </w:rPr>
      </w:pPr>
      <w:r w:rsidRPr="007E22FF">
        <w:rPr>
          <w:rFonts w:ascii="Bookman Old Style" w:hAnsi="Bookman Old Style" w:cs="Bookman Old Style"/>
          <w:sz w:val="22"/>
          <w:szCs w:val="22"/>
        </w:rPr>
        <w:t>Esta Portaria foi registrada e publicada na Secretaria Municipal de Administr</w:t>
      </w:r>
      <w:r w:rsidR="003911E2" w:rsidRPr="007E22FF">
        <w:rPr>
          <w:rFonts w:ascii="Bookman Old Style" w:hAnsi="Bookman Old Style" w:cs="Bookman Old Style"/>
          <w:sz w:val="22"/>
          <w:szCs w:val="22"/>
        </w:rPr>
        <w:t xml:space="preserve">ação, Finanças e Orçamento, em </w:t>
      </w:r>
      <w:r w:rsidR="00741039">
        <w:rPr>
          <w:rFonts w:ascii="Bookman Old Style" w:hAnsi="Bookman Old Style" w:cs="Bookman Old Style"/>
          <w:sz w:val="22"/>
          <w:szCs w:val="22"/>
        </w:rPr>
        <w:t>26</w:t>
      </w:r>
      <w:r w:rsidR="007E22FF" w:rsidRPr="007E22FF">
        <w:rPr>
          <w:rFonts w:ascii="Bookman Old Style" w:hAnsi="Bookman Old Style" w:cs="Bookman Old Style"/>
          <w:sz w:val="22"/>
          <w:szCs w:val="22"/>
        </w:rPr>
        <w:t>/03</w:t>
      </w:r>
      <w:r w:rsidR="00E20658" w:rsidRPr="007E22FF">
        <w:rPr>
          <w:rFonts w:ascii="Bookman Old Style" w:hAnsi="Bookman Old Style" w:cs="Bookman Old Style"/>
          <w:sz w:val="22"/>
          <w:szCs w:val="22"/>
        </w:rPr>
        <w:t>/2020.</w:t>
      </w:r>
    </w:p>
    <w:sectPr w:rsidR="000235FB" w:rsidRPr="007E22FF" w:rsidSect="00602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559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02" w:rsidRDefault="00B31102">
      <w:r>
        <w:separator/>
      </w:r>
    </w:p>
  </w:endnote>
  <w:endnote w:type="continuationSeparator" w:id="0">
    <w:p w:rsidR="00B31102" w:rsidRDefault="00B3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2" w:rsidRDefault="00B31102">
    <w:pPr>
      <w:pStyle w:val="Corp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2" w:rsidRDefault="00B31102" w:rsidP="009207F4">
    <w:pPr>
      <w:pStyle w:val="Corpo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79920" cy="426720"/>
          <wp:effectExtent l="19050" t="0" r="0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B31102" w:rsidRDefault="00B31102">
    <w:pPr>
      <w:pStyle w:val="Corpo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2" w:rsidRDefault="00B31102">
    <w:pPr>
      <w:pStyle w:val="Corp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02" w:rsidRDefault="00B31102">
      <w:r>
        <w:separator/>
      </w:r>
    </w:p>
  </w:footnote>
  <w:footnote w:type="continuationSeparator" w:id="0">
    <w:p w:rsidR="00B31102" w:rsidRDefault="00B31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2" w:rsidRDefault="00B311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2" w:rsidRDefault="00B31102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7040" cy="1013460"/>
          <wp:effectExtent l="19050" t="0" r="3810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04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2" w:rsidRDefault="00B311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10A40"/>
    <w:rsid w:val="00015D7E"/>
    <w:rsid w:val="00017A15"/>
    <w:rsid w:val="0002278E"/>
    <w:rsid w:val="000235FB"/>
    <w:rsid w:val="00026124"/>
    <w:rsid w:val="00031118"/>
    <w:rsid w:val="00037817"/>
    <w:rsid w:val="000378C2"/>
    <w:rsid w:val="00046A83"/>
    <w:rsid w:val="00046DD4"/>
    <w:rsid w:val="00051B4F"/>
    <w:rsid w:val="00056654"/>
    <w:rsid w:val="000607A3"/>
    <w:rsid w:val="00060982"/>
    <w:rsid w:val="0006292A"/>
    <w:rsid w:val="00063D88"/>
    <w:rsid w:val="00065499"/>
    <w:rsid w:val="00070767"/>
    <w:rsid w:val="00073407"/>
    <w:rsid w:val="00073F0A"/>
    <w:rsid w:val="00074471"/>
    <w:rsid w:val="00074DF6"/>
    <w:rsid w:val="000754F6"/>
    <w:rsid w:val="00083A3F"/>
    <w:rsid w:val="00086C67"/>
    <w:rsid w:val="00091673"/>
    <w:rsid w:val="00091E70"/>
    <w:rsid w:val="00094FAC"/>
    <w:rsid w:val="000A4912"/>
    <w:rsid w:val="000A6A1B"/>
    <w:rsid w:val="000A734D"/>
    <w:rsid w:val="000A7A1C"/>
    <w:rsid w:val="000A7CEA"/>
    <w:rsid w:val="000B0EB6"/>
    <w:rsid w:val="000B6E7A"/>
    <w:rsid w:val="000C11CB"/>
    <w:rsid w:val="000C2907"/>
    <w:rsid w:val="000C3F02"/>
    <w:rsid w:val="000D099F"/>
    <w:rsid w:val="000D5FDC"/>
    <w:rsid w:val="000E0EFF"/>
    <w:rsid w:val="000E3ADD"/>
    <w:rsid w:val="000E3D6E"/>
    <w:rsid w:val="000E653A"/>
    <w:rsid w:val="000E7451"/>
    <w:rsid w:val="00101AB4"/>
    <w:rsid w:val="00103858"/>
    <w:rsid w:val="00104F0E"/>
    <w:rsid w:val="00112C29"/>
    <w:rsid w:val="00113106"/>
    <w:rsid w:val="00115BA9"/>
    <w:rsid w:val="00117885"/>
    <w:rsid w:val="00125DA8"/>
    <w:rsid w:val="0013324A"/>
    <w:rsid w:val="001343B5"/>
    <w:rsid w:val="00135E7F"/>
    <w:rsid w:val="00143DC3"/>
    <w:rsid w:val="0014487E"/>
    <w:rsid w:val="00145C2C"/>
    <w:rsid w:val="001474E7"/>
    <w:rsid w:val="001503BC"/>
    <w:rsid w:val="00152479"/>
    <w:rsid w:val="0015385D"/>
    <w:rsid w:val="001607A8"/>
    <w:rsid w:val="00162E73"/>
    <w:rsid w:val="001642EA"/>
    <w:rsid w:val="0017030C"/>
    <w:rsid w:val="0017642F"/>
    <w:rsid w:val="0018079B"/>
    <w:rsid w:val="00181E15"/>
    <w:rsid w:val="00183FD6"/>
    <w:rsid w:val="001859E1"/>
    <w:rsid w:val="00186609"/>
    <w:rsid w:val="001875AF"/>
    <w:rsid w:val="00191EA7"/>
    <w:rsid w:val="0019201D"/>
    <w:rsid w:val="00196C7B"/>
    <w:rsid w:val="00197311"/>
    <w:rsid w:val="001A0DEC"/>
    <w:rsid w:val="001A112F"/>
    <w:rsid w:val="001A318D"/>
    <w:rsid w:val="001B3239"/>
    <w:rsid w:val="001B3600"/>
    <w:rsid w:val="001B5047"/>
    <w:rsid w:val="001D40A7"/>
    <w:rsid w:val="001D501B"/>
    <w:rsid w:val="001D56BF"/>
    <w:rsid w:val="001E0595"/>
    <w:rsid w:val="001E1926"/>
    <w:rsid w:val="001E2DD5"/>
    <w:rsid w:val="001E2DE2"/>
    <w:rsid w:val="001E692B"/>
    <w:rsid w:val="001E7860"/>
    <w:rsid w:val="002059D5"/>
    <w:rsid w:val="00206637"/>
    <w:rsid w:val="00212134"/>
    <w:rsid w:val="00215C67"/>
    <w:rsid w:val="00217B5C"/>
    <w:rsid w:val="00220BA7"/>
    <w:rsid w:val="002246D7"/>
    <w:rsid w:val="00224B96"/>
    <w:rsid w:val="002257E1"/>
    <w:rsid w:val="002358D1"/>
    <w:rsid w:val="00237D38"/>
    <w:rsid w:val="00244C9C"/>
    <w:rsid w:val="00246A84"/>
    <w:rsid w:val="002530BA"/>
    <w:rsid w:val="0025312D"/>
    <w:rsid w:val="00254E4F"/>
    <w:rsid w:val="002558A6"/>
    <w:rsid w:val="00257478"/>
    <w:rsid w:val="0025783C"/>
    <w:rsid w:val="0027144B"/>
    <w:rsid w:val="00273E1C"/>
    <w:rsid w:val="0027577D"/>
    <w:rsid w:val="002768C3"/>
    <w:rsid w:val="00276C1D"/>
    <w:rsid w:val="002779CB"/>
    <w:rsid w:val="002831C4"/>
    <w:rsid w:val="002840A6"/>
    <w:rsid w:val="00291468"/>
    <w:rsid w:val="00294171"/>
    <w:rsid w:val="002945E8"/>
    <w:rsid w:val="00294D51"/>
    <w:rsid w:val="00296A0E"/>
    <w:rsid w:val="002A3D8C"/>
    <w:rsid w:val="002B3C53"/>
    <w:rsid w:val="002B49E3"/>
    <w:rsid w:val="002C0CE7"/>
    <w:rsid w:val="002C73DB"/>
    <w:rsid w:val="002D021B"/>
    <w:rsid w:val="002D1D76"/>
    <w:rsid w:val="002D3F91"/>
    <w:rsid w:val="002D77AA"/>
    <w:rsid w:val="002F02B0"/>
    <w:rsid w:val="002F0C9B"/>
    <w:rsid w:val="002F52BC"/>
    <w:rsid w:val="002F6A71"/>
    <w:rsid w:val="00301031"/>
    <w:rsid w:val="003110A7"/>
    <w:rsid w:val="003156AD"/>
    <w:rsid w:val="003164B0"/>
    <w:rsid w:val="00317093"/>
    <w:rsid w:val="00323631"/>
    <w:rsid w:val="00325EDC"/>
    <w:rsid w:val="00327B27"/>
    <w:rsid w:val="00332BA1"/>
    <w:rsid w:val="0033336F"/>
    <w:rsid w:val="00333E9C"/>
    <w:rsid w:val="00336B78"/>
    <w:rsid w:val="00342D06"/>
    <w:rsid w:val="00343C3C"/>
    <w:rsid w:val="00346D80"/>
    <w:rsid w:val="00347F19"/>
    <w:rsid w:val="003501E4"/>
    <w:rsid w:val="00352355"/>
    <w:rsid w:val="00352B6F"/>
    <w:rsid w:val="00353187"/>
    <w:rsid w:val="00355CB2"/>
    <w:rsid w:val="00361FF3"/>
    <w:rsid w:val="00370408"/>
    <w:rsid w:val="00371BE6"/>
    <w:rsid w:val="00371F07"/>
    <w:rsid w:val="00373FFB"/>
    <w:rsid w:val="003777D9"/>
    <w:rsid w:val="00380841"/>
    <w:rsid w:val="00381F67"/>
    <w:rsid w:val="00383C00"/>
    <w:rsid w:val="0038413A"/>
    <w:rsid w:val="0038552F"/>
    <w:rsid w:val="0038586F"/>
    <w:rsid w:val="00390EAD"/>
    <w:rsid w:val="003911E2"/>
    <w:rsid w:val="003926F1"/>
    <w:rsid w:val="003941CC"/>
    <w:rsid w:val="00397B4B"/>
    <w:rsid w:val="003A2D57"/>
    <w:rsid w:val="003B0FB1"/>
    <w:rsid w:val="003B424F"/>
    <w:rsid w:val="003B5DE8"/>
    <w:rsid w:val="003C268E"/>
    <w:rsid w:val="003C3C04"/>
    <w:rsid w:val="003C54CD"/>
    <w:rsid w:val="003C5D84"/>
    <w:rsid w:val="003C5DB0"/>
    <w:rsid w:val="003C697D"/>
    <w:rsid w:val="003D1EEE"/>
    <w:rsid w:val="003D220C"/>
    <w:rsid w:val="003D3811"/>
    <w:rsid w:val="003E0250"/>
    <w:rsid w:val="003E3A31"/>
    <w:rsid w:val="003E70E0"/>
    <w:rsid w:val="003F1D8D"/>
    <w:rsid w:val="003F512F"/>
    <w:rsid w:val="004065EC"/>
    <w:rsid w:val="004102B9"/>
    <w:rsid w:val="004106D3"/>
    <w:rsid w:val="00414434"/>
    <w:rsid w:val="00415614"/>
    <w:rsid w:val="00420A94"/>
    <w:rsid w:val="00421CA0"/>
    <w:rsid w:val="004277CE"/>
    <w:rsid w:val="00434892"/>
    <w:rsid w:val="0043591C"/>
    <w:rsid w:val="00436B54"/>
    <w:rsid w:val="00441B99"/>
    <w:rsid w:val="004723B2"/>
    <w:rsid w:val="00474272"/>
    <w:rsid w:val="0048020C"/>
    <w:rsid w:val="00480A26"/>
    <w:rsid w:val="0048782B"/>
    <w:rsid w:val="004906A2"/>
    <w:rsid w:val="0049288E"/>
    <w:rsid w:val="00494A0C"/>
    <w:rsid w:val="004A3D73"/>
    <w:rsid w:val="004B21FC"/>
    <w:rsid w:val="004B2D3C"/>
    <w:rsid w:val="004B32E3"/>
    <w:rsid w:val="004B6E3D"/>
    <w:rsid w:val="004D16B8"/>
    <w:rsid w:val="004D19D7"/>
    <w:rsid w:val="004D1DC7"/>
    <w:rsid w:val="004D5E81"/>
    <w:rsid w:val="004E3AB0"/>
    <w:rsid w:val="004E4C05"/>
    <w:rsid w:val="004F5957"/>
    <w:rsid w:val="004F6FC9"/>
    <w:rsid w:val="00501425"/>
    <w:rsid w:val="00506F6F"/>
    <w:rsid w:val="00510FF8"/>
    <w:rsid w:val="005121A0"/>
    <w:rsid w:val="00513756"/>
    <w:rsid w:val="00517367"/>
    <w:rsid w:val="00522503"/>
    <w:rsid w:val="0052336D"/>
    <w:rsid w:val="005240D6"/>
    <w:rsid w:val="00524A12"/>
    <w:rsid w:val="005269BA"/>
    <w:rsid w:val="00526EF6"/>
    <w:rsid w:val="00530D07"/>
    <w:rsid w:val="00533D8D"/>
    <w:rsid w:val="00535D5B"/>
    <w:rsid w:val="00537F46"/>
    <w:rsid w:val="00541F04"/>
    <w:rsid w:val="0054456F"/>
    <w:rsid w:val="00546811"/>
    <w:rsid w:val="00550061"/>
    <w:rsid w:val="00550E79"/>
    <w:rsid w:val="00555A19"/>
    <w:rsid w:val="00557376"/>
    <w:rsid w:val="00561736"/>
    <w:rsid w:val="00580469"/>
    <w:rsid w:val="00581BB3"/>
    <w:rsid w:val="00585F1C"/>
    <w:rsid w:val="005901DB"/>
    <w:rsid w:val="005917FE"/>
    <w:rsid w:val="005A0D7E"/>
    <w:rsid w:val="005A1E5B"/>
    <w:rsid w:val="005A1FED"/>
    <w:rsid w:val="005A3150"/>
    <w:rsid w:val="005A744D"/>
    <w:rsid w:val="005B116A"/>
    <w:rsid w:val="005B3139"/>
    <w:rsid w:val="005B4D19"/>
    <w:rsid w:val="005B64B8"/>
    <w:rsid w:val="005C752D"/>
    <w:rsid w:val="005D4902"/>
    <w:rsid w:val="005E53F0"/>
    <w:rsid w:val="005E5A71"/>
    <w:rsid w:val="005E731E"/>
    <w:rsid w:val="005E7A43"/>
    <w:rsid w:val="005F087F"/>
    <w:rsid w:val="005F3241"/>
    <w:rsid w:val="005F7122"/>
    <w:rsid w:val="00601DF8"/>
    <w:rsid w:val="006029EB"/>
    <w:rsid w:val="00606FD1"/>
    <w:rsid w:val="0061130B"/>
    <w:rsid w:val="0061320A"/>
    <w:rsid w:val="006218A6"/>
    <w:rsid w:val="00622E96"/>
    <w:rsid w:val="00623687"/>
    <w:rsid w:val="00623D3A"/>
    <w:rsid w:val="0062527B"/>
    <w:rsid w:val="00627332"/>
    <w:rsid w:val="0063065E"/>
    <w:rsid w:val="00631BE6"/>
    <w:rsid w:val="0064264D"/>
    <w:rsid w:val="006513FC"/>
    <w:rsid w:val="00652442"/>
    <w:rsid w:val="00654B9C"/>
    <w:rsid w:val="00660642"/>
    <w:rsid w:val="006608D0"/>
    <w:rsid w:val="00660917"/>
    <w:rsid w:val="00662F88"/>
    <w:rsid w:val="00665EF1"/>
    <w:rsid w:val="00670A11"/>
    <w:rsid w:val="00670F83"/>
    <w:rsid w:val="00673B48"/>
    <w:rsid w:val="00681858"/>
    <w:rsid w:val="00686062"/>
    <w:rsid w:val="00690C0E"/>
    <w:rsid w:val="006A051C"/>
    <w:rsid w:val="006A1F32"/>
    <w:rsid w:val="006B1778"/>
    <w:rsid w:val="006B39EF"/>
    <w:rsid w:val="006B4AE7"/>
    <w:rsid w:val="006C1580"/>
    <w:rsid w:val="006C3C39"/>
    <w:rsid w:val="006C6203"/>
    <w:rsid w:val="006C6C5B"/>
    <w:rsid w:val="006E06B0"/>
    <w:rsid w:val="006E0B01"/>
    <w:rsid w:val="006E3147"/>
    <w:rsid w:val="006E3F81"/>
    <w:rsid w:val="006F02A2"/>
    <w:rsid w:val="006F0395"/>
    <w:rsid w:val="006F7CFD"/>
    <w:rsid w:val="00700283"/>
    <w:rsid w:val="00700507"/>
    <w:rsid w:val="007017BD"/>
    <w:rsid w:val="00701E7E"/>
    <w:rsid w:val="00702D23"/>
    <w:rsid w:val="00702FBD"/>
    <w:rsid w:val="00705097"/>
    <w:rsid w:val="00707202"/>
    <w:rsid w:val="0071009F"/>
    <w:rsid w:val="00717144"/>
    <w:rsid w:val="00717FD2"/>
    <w:rsid w:val="007203BD"/>
    <w:rsid w:val="0072076A"/>
    <w:rsid w:val="0072143B"/>
    <w:rsid w:val="00725646"/>
    <w:rsid w:val="00732565"/>
    <w:rsid w:val="00735AC1"/>
    <w:rsid w:val="00735D58"/>
    <w:rsid w:val="0074032D"/>
    <w:rsid w:val="00741039"/>
    <w:rsid w:val="00743628"/>
    <w:rsid w:val="00744F1E"/>
    <w:rsid w:val="0075082A"/>
    <w:rsid w:val="00752382"/>
    <w:rsid w:val="00755E14"/>
    <w:rsid w:val="00755EB9"/>
    <w:rsid w:val="00756637"/>
    <w:rsid w:val="007577AF"/>
    <w:rsid w:val="00760F97"/>
    <w:rsid w:val="0076168C"/>
    <w:rsid w:val="00762629"/>
    <w:rsid w:val="00770A35"/>
    <w:rsid w:val="00770A3A"/>
    <w:rsid w:val="0077590E"/>
    <w:rsid w:val="00776819"/>
    <w:rsid w:val="0078715A"/>
    <w:rsid w:val="00787BFE"/>
    <w:rsid w:val="00792094"/>
    <w:rsid w:val="007965B1"/>
    <w:rsid w:val="007966AA"/>
    <w:rsid w:val="007A0251"/>
    <w:rsid w:val="007A06DC"/>
    <w:rsid w:val="007A0811"/>
    <w:rsid w:val="007A1B59"/>
    <w:rsid w:val="007A7669"/>
    <w:rsid w:val="007B68A6"/>
    <w:rsid w:val="007C1B5C"/>
    <w:rsid w:val="007C1FDA"/>
    <w:rsid w:val="007C5654"/>
    <w:rsid w:val="007C69E9"/>
    <w:rsid w:val="007E0089"/>
    <w:rsid w:val="007E1638"/>
    <w:rsid w:val="007E22FF"/>
    <w:rsid w:val="007E3D9F"/>
    <w:rsid w:val="007E55E6"/>
    <w:rsid w:val="007E792D"/>
    <w:rsid w:val="0080585E"/>
    <w:rsid w:val="00812F9B"/>
    <w:rsid w:val="00817BA4"/>
    <w:rsid w:val="00822445"/>
    <w:rsid w:val="008238A4"/>
    <w:rsid w:val="00823D16"/>
    <w:rsid w:val="00825C19"/>
    <w:rsid w:val="008265C7"/>
    <w:rsid w:val="008310A6"/>
    <w:rsid w:val="008331EC"/>
    <w:rsid w:val="008349DC"/>
    <w:rsid w:val="00842D37"/>
    <w:rsid w:val="00845307"/>
    <w:rsid w:val="0084557D"/>
    <w:rsid w:val="0085056E"/>
    <w:rsid w:val="00851DA8"/>
    <w:rsid w:val="008539A0"/>
    <w:rsid w:val="0086552E"/>
    <w:rsid w:val="0087144B"/>
    <w:rsid w:val="00872A07"/>
    <w:rsid w:val="0088150A"/>
    <w:rsid w:val="008873AE"/>
    <w:rsid w:val="00897E54"/>
    <w:rsid w:val="008A4864"/>
    <w:rsid w:val="008B0790"/>
    <w:rsid w:val="008B1C1D"/>
    <w:rsid w:val="008B2B96"/>
    <w:rsid w:val="008B4496"/>
    <w:rsid w:val="008B698D"/>
    <w:rsid w:val="008C35F8"/>
    <w:rsid w:val="008C3D5F"/>
    <w:rsid w:val="008C7AA1"/>
    <w:rsid w:val="008D16E0"/>
    <w:rsid w:val="008D242C"/>
    <w:rsid w:val="008D4A65"/>
    <w:rsid w:val="008E16F9"/>
    <w:rsid w:val="008E6897"/>
    <w:rsid w:val="008F1C97"/>
    <w:rsid w:val="0090200D"/>
    <w:rsid w:val="0090275B"/>
    <w:rsid w:val="00907D01"/>
    <w:rsid w:val="0091108A"/>
    <w:rsid w:val="009207F4"/>
    <w:rsid w:val="00920BAD"/>
    <w:rsid w:val="00923CA7"/>
    <w:rsid w:val="00933865"/>
    <w:rsid w:val="00934DD5"/>
    <w:rsid w:val="00952618"/>
    <w:rsid w:val="00955242"/>
    <w:rsid w:val="00962897"/>
    <w:rsid w:val="00962B75"/>
    <w:rsid w:val="00963F56"/>
    <w:rsid w:val="009646B1"/>
    <w:rsid w:val="00967FA4"/>
    <w:rsid w:val="009711D2"/>
    <w:rsid w:val="00973BEA"/>
    <w:rsid w:val="00973F63"/>
    <w:rsid w:val="0097436E"/>
    <w:rsid w:val="00975443"/>
    <w:rsid w:val="0097674C"/>
    <w:rsid w:val="00983734"/>
    <w:rsid w:val="0098771F"/>
    <w:rsid w:val="00991D8A"/>
    <w:rsid w:val="00995D7B"/>
    <w:rsid w:val="009963D3"/>
    <w:rsid w:val="0099649B"/>
    <w:rsid w:val="00996C4F"/>
    <w:rsid w:val="009976B8"/>
    <w:rsid w:val="009A0306"/>
    <w:rsid w:val="009A1475"/>
    <w:rsid w:val="009A2E03"/>
    <w:rsid w:val="009A4351"/>
    <w:rsid w:val="009A4A6C"/>
    <w:rsid w:val="009B0560"/>
    <w:rsid w:val="009B2A67"/>
    <w:rsid w:val="009B4DC2"/>
    <w:rsid w:val="009B6A00"/>
    <w:rsid w:val="009C1B16"/>
    <w:rsid w:val="009C218D"/>
    <w:rsid w:val="009C57E9"/>
    <w:rsid w:val="009C657B"/>
    <w:rsid w:val="009C7536"/>
    <w:rsid w:val="009D4A05"/>
    <w:rsid w:val="009E0078"/>
    <w:rsid w:val="009E1E02"/>
    <w:rsid w:val="009E1EF2"/>
    <w:rsid w:val="009E2762"/>
    <w:rsid w:val="009E4F38"/>
    <w:rsid w:val="009E6DF4"/>
    <w:rsid w:val="009F06F3"/>
    <w:rsid w:val="009F18E3"/>
    <w:rsid w:val="009F227C"/>
    <w:rsid w:val="009F31EE"/>
    <w:rsid w:val="009F4F25"/>
    <w:rsid w:val="00A02E1D"/>
    <w:rsid w:val="00A0405B"/>
    <w:rsid w:val="00A06108"/>
    <w:rsid w:val="00A07BAD"/>
    <w:rsid w:val="00A11455"/>
    <w:rsid w:val="00A17933"/>
    <w:rsid w:val="00A21B2A"/>
    <w:rsid w:val="00A25E90"/>
    <w:rsid w:val="00A26471"/>
    <w:rsid w:val="00A27D99"/>
    <w:rsid w:val="00A31A02"/>
    <w:rsid w:val="00A34641"/>
    <w:rsid w:val="00A417DC"/>
    <w:rsid w:val="00A421D8"/>
    <w:rsid w:val="00A448F4"/>
    <w:rsid w:val="00A45614"/>
    <w:rsid w:val="00A54E00"/>
    <w:rsid w:val="00A55534"/>
    <w:rsid w:val="00A57C18"/>
    <w:rsid w:val="00A63D55"/>
    <w:rsid w:val="00A7245F"/>
    <w:rsid w:val="00A81414"/>
    <w:rsid w:val="00A815C7"/>
    <w:rsid w:val="00A82825"/>
    <w:rsid w:val="00A9098C"/>
    <w:rsid w:val="00A95C6B"/>
    <w:rsid w:val="00A96773"/>
    <w:rsid w:val="00A978B8"/>
    <w:rsid w:val="00AB0694"/>
    <w:rsid w:val="00AB3702"/>
    <w:rsid w:val="00AB4737"/>
    <w:rsid w:val="00AB47E8"/>
    <w:rsid w:val="00AB5F29"/>
    <w:rsid w:val="00AC1524"/>
    <w:rsid w:val="00AC1C22"/>
    <w:rsid w:val="00AD012B"/>
    <w:rsid w:val="00AD0293"/>
    <w:rsid w:val="00AD78E7"/>
    <w:rsid w:val="00AD7E10"/>
    <w:rsid w:val="00AE5C5D"/>
    <w:rsid w:val="00AF0CFE"/>
    <w:rsid w:val="00AF324B"/>
    <w:rsid w:val="00AF399F"/>
    <w:rsid w:val="00AF4BE9"/>
    <w:rsid w:val="00B01DEA"/>
    <w:rsid w:val="00B032C6"/>
    <w:rsid w:val="00B06CD1"/>
    <w:rsid w:val="00B136C4"/>
    <w:rsid w:val="00B20D66"/>
    <w:rsid w:val="00B2296B"/>
    <w:rsid w:val="00B235DC"/>
    <w:rsid w:val="00B23B25"/>
    <w:rsid w:val="00B25569"/>
    <w:rsid w:val="00B26D2A"/>
    <w:rsid w:val="00B27A35"/>
    <w:rsid w:val="00B31013"/>
    <w:rsid w:val="00B31102"/>
    <w:rsid w:val="00B3225F"/>
    <w:rsid w:val="00B32EF6"/>
    <w:rsid w:val="00B3773A"/>
    <w:rsid w:val="00B40054"/>
    <w:rsid w:val="00B4036F"/>
    <w:rsid w:val="00B47A5F"/>
    <w:rsid w:val="00B52A7F"/>
    <w:rsid w:val="00B5535F"/>
    <w:rsid w:val="00B57021"/>
    <w:rsid w:val="00B57F9F"/>
    <w:rsid w:val="00B60005"/>
    <w:rsid w:val="00B60A21"/>
    <w:rsid w:val="00B6249F"/>
    <w:rsid w:val="00B71F89"/>
    <w:rsid w:val="00B73452"/>
    <w:rsid w:val="00B77558"/>
    <w:rsid w:val="00B779F2"/>
    <w:rsid w:val="00B81438"/>
    <w:rsid w:val="00B81E7F"/>
    <w:rsid w:val="00B86886"/>
    <w:rsid w:val="00B868C4"/>
    <w:rsid w:val="00B91265"/>
    <w:rsid w:val="00B9324D"/>
    <w:rsid w:val="00B968F4"/>
    <w:rsid w:val="00BA35E6"/>
    <w:rsid w:val="00BA3685"/>
    <w:rsid w:val="00BA4738"/>
    <w:rsid w:val="00BB0D9A"/>
    <w:rsid w:val="00BC063C"/>
    <w:rsid w:val="00BC1022"/>
    <w:rsid w:val="00BC4AC3"/>
    <w:rsid w:val="00BC4AE0"/>
    <w:rsid w:val="00BC5927"/>
    <w:rsid w:val="00BC7643"/>
    <w:rsid w:val="00BD0E1F"/>
    <w:rsid w:val="00BD1F53"/>
    <w:rsid w:val="00BD5339"/>
    <w:rsid w:val="00BD7CAB"/>
    <w:rsid w:val="00BE7C36"/>
    <w:rsid w:val="00BF27B7"/>
    <w:rsid w:val="00BF3CF3"/>
    <w:rsid w:val="00BF63D7"/>
    <w:rsid w:val="00C04414"/>
    <w:rsid w:val="00C04C56"/>
    <w:rsid w:val="00C04F2A"/>
    <w:rsid w:val="00C053C6"/>
    <w:rsid w:val="00C054BA"/>
    <w:rsid w:val="00C176A3"/>
    <w:rsid w:val="00C177AE"/>
    <w:rsid w:val="00C21188"/>
    <w:rsid w:val="00C21E41"/>
    <w:rsid w:val="00C22284"/>
    <w:rsid w:val="00C23602"/>
    <w:rsid w:val="00C23F34"/>
    <w:rsid w:val="00C51E7B"/>
    <w:rsid w:val="00C5617C"/>
    <w:rsid w:val="00C57A69"/>
    <w:rsid w:val="00C614EF"/>
    <w:rsid w:val="00C62428"/>
    <w:rsid w:val="00C63841"/>
    <w:rsid w:val="00C6448D"/>
    <w:rsid w:val="00C65DFB"/>
    <w:rsid w:val="00C66821"/>
    <w:rsid w:val="00C670A3"/>
    <w:rsid w:val="00C67BC3"/>
    <w:rsid w:val="00C708E4"/>
    <w:rsid w:val="00C73C6E"/>
    <w:rsid w:val="00C765E0"/>
    <w:rsid w:val="00C80A96"/>
    <w:rsid w:val="00C83C5A"/>
    <w:rsid w:val="00C855C0"/>
    <w:rsid w:val="00C865A1"/>
    <w:rsid w:val="00C86F6A"/>
    <w:rsid w:val="00C876CE"/>
    <w:rsid w:val="00C87DCD"/>
    <w:rsid w:val="00CA2931"/>
    <w:rsid w:val="00CA3136"/>
    <w:rsid w:val="00CA3D80"/>
    <w:rsid w:val="00CA74BC"/>
    <w:rsid w:val="00CB12D6"/>
    <w:rsid w:val="00CC466B"/>
    <w:rsid w:val="00CC611C"/>
    <w:rsid w:val="00CD3D92"/>
    <w:rsid w:val="00CD4A08"/>
    <w:rsid w:val="00CE3F03"/>
    <w:rsid w:val="00CF0859"/>
    <w:rsid w:val="00CF0C74"/>
    <w:rsid w:val="00CF1F4D"/>
    <w:rsid w:val="00CF2B52"/>
    <w:rsid w:val="00CF4C61"/>
    <w:rsid w:val="00CF4F54"/>
    <w:rsid w:val="00CF7F5D"/>
    <w:rsid w:val="00D01754"/>
    <w:rsid w:val="00D03D4D"/>
    <w:rsid w:val="00D05826"/>
    <w:rsid w:val="00D06778"/>
    <w:rsid w:val="00D06F3C"/>
    <w:rsid w:val="00D10C1A"/>
    <w:rsid w:val="00D11C84"/>
    <w:rsid w:val="00D125F7"/>
    <w:rsid w:val="00D1600F"/>
    <w:rsid w:val="00D21BDA"/>
    <w:rsid w:val="00D23270"/>
    <w:rsid w:val="00D3296F"/>
    <w:rsid w:val="00D40AE8"/>
    <w:rsid w:val="00D40E19"/>
    <w:rsid w:val="00D5445C"/>
    <w:rsid w:val="00D5744C"/>
    <w:rsid w:val="00D5758C"/>
    <w:rsid w:val="00D65CDB"/>
    <w:rsid w:val="00D73160"/>
    <w:rsid w:val="00D74BCD"/>
    <w:rsid w:val="00D7521C"/>
    <w:rsid w:val="00D900FD"/>
    <w:rsid w:val="00D92D38"/>
    <w:rsid w:val="00D977FD"/>
    <w:rsid w:val="00DA25D9"/>
    <w:rsid w:val="00DA3C25"/>
    <w:rsid w:val="00DA4317"/>
    <w:rsid w:val="00DA5C24"/>
    <w:rsid w:val="00DA750D"/>
    <w:rsid w:val="00DB59AD"/>
    <w:rsid w:val="00DB64EE"/>
    <w:rsid w:val="00DD5F87"/>
    <w:rsid w:val="00DE4B47"/>
    <w:rsid w:val="00DE5C7E"/>
    <w:rsid w:val="00DE5E35"/>
    <w:rsid w:val="00DE7362"/>
    <w:rsid w:val="00DF145D"/>
    <w:rsid w:val="00DF1712"/>
    <w:rsid w:val="00DF2F8A"/>
    <w:rsid w:val="00DF60F5"/>
    <w:rsid w:val="00DF6500"/>
    <w:rsid w:val="00E0296D"/>
    <w:rsid w:val="00E02D3C"/>
    <w:rsid w:val="00E045DB"/>
    <w:rsid w:val="00E06DA1"/>
    <w:rsid w:val="00E1042A"/>
    <w:rsid w:val="00E10BF8"/>
    <w:rsid w:val="00E1604F"/>
    <w:rsid w:val="00E20658"/>
    <w:rsid w:val="00E2072C"/>
    <w:rsid w:val="00E20C3D"/>
    <w:rsid w:val="00E25860"/>
    <w:rsid w:val="00E37312"/>
    <w:rsid w:val="00E4099F"/>
    <w:rsid w:val="00E5171C"/>
    <w:rsid w:val="00E535B1"/>
    <w:rsid w:val="00E63FFE"/>
    <w:rsid w:val="00E65565"/>
    <w:rsid w:val="00E65904"/>
    <w:rsid w:val="00E65BCA"/>
    <w:rsid w:val="00E66312"/>
    <w:rsid w:val="00E66529"/>
    <w:rsid w:val="00E70BF6"/>
    <w:rsid w:val="00E75B5F"/>
    <w:rsid w:val="00E76C8B"/>
    <w:rsid w:val="00E8161C"/>
    <w:rsid w:val="00E86BEB"/>
    <w:rsid w:val="00E877B5"/>
    <w:rsid w:val="00E90214"/>
    <w:rsid w:val="00E90402"/>
    <w:rsid w:val="00E923E2"/>
    <w:rsid w:val="00EA3331"/>
    <w:rsid w:val="00EA395C"/>
    <w:rsid w:val="00EA50A1"/>
    <w:rsid w:val="00EA521E"/>
    <w:rsid w:val="00EB36DC"/>
    <w:rsid w:val="00EC610D"/>
    <w:rsid w:val="00ED0BB6"/>
    <w:rsid w:val="00ED2A3F"/>
    <w:rsid w:val="00ED6695"/>
    <w:rsid w:val="00EE0BCA"/>
    <w:rsid w:val="00EE1011"/>
    <w:rsid w:val="00EE3F41"/>
    <w:rsid w:val="00EF0054"/>
    <w:rsid w:val="00EF0C18"/>
    <w:rsid w:val="00EF2A8B"/>
    <w:rsid w:val="00EF63A8"/>
    <w:rsid w:val="00F025E3"/>
    <w:rsid w:val="00F05350"/>
    <w:rsid w:val="00F1515D"/>
    <w:rsid w:val="00F24A65"/>
    <w:rsid w:val="00F25C9A"/>
    <w:rsid w:val="00F33011"/>
    <w:rsid w:val="00F33F8E"/>
    <w:rsid w:val="00F365B4"/>
    <w:rsid w:val="00F4126A"/>
    <w:rsid w:val="00F413F8"/>
    <w:rsid w:val="00F42950"/>
    <w:rsid w:val="00F46CD8"/>
    <w:rsid w:val="00F51D2E"/>
    <w:rsid w:val="00F568BC"/>
    <w:rsid w:val="00F57AB1"/>
    <w:rsid w:val="00F57C7D"/>
    <w:rsid w:val="00F64417"/>
    <w:rsid w:val="00F647BD"/>
    <w:rsid w:val="00F64DDD"/>
    <w:rsid w:val="00F654E0"/>
    <w:rsid w:val="00F66020"/>
    <w:rsid w:val="00F72137"/>
    <w:rsid w:val="00F750B6"/>
    <w:rsid w:val="00F81ABC"/>
    <w:rsid w:val="00F81D0D"/>
    <w:rsid w:val="00F85AED"/>
    <w:rsid w:val="00F868B8"/>
    <w:rsid w:val="00F913B7"/>
    <w:rsid w:val="00F95794"/>
    <w:rsid w:val="00F95BBE"/>
    <w:rsid w:val="00FA2D35"/>
    <w:rsid w:val="00FA42EF"/>
    <w:rsid w:val="00FA5A90"/>
    <w:rsid w:val="00FB03EB"/>
    <w:rsid w:val="00FB04F1"/>
    <w:rsid w:val="00FB3F67"/>
    <w:rsid w:val="00FB615E"/>
    <w:rsid w:val="00FB7C8D"/>
    <w:rsid w:val="00FB7DAC"/>
    <w:rsid w:val="00FC2695"/>
    <w:rsid w:val="00FC3DD8"/>
    <w:rsid w:val="00FC6CE5"/>
    <w:rsid w:val="00FC7E76"/>
    <w:rsid w:val="00FD17F7"/>
    <w:rsid w:val="00FD2265"/>
    <w:rsid w:val="00FD2B57"/>
    <w:rsid w:val="00FD3425"/>
    <w:rsid w:val="00FD5FE2"/>
    <w:rsid w:val="00FD7D2E"/>
    <w:rsid w:val="00FE3CE0"/>
    <w:rsid w:val="00FE4103"/>
    <w:rsid w:val="00FE7F0B"/>
    <w:rsid w:val="00FF030E"/>
    <w:rsid w:val="00FF1C39"/>
    <w:rsid w:val="00FF4F9D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52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8552F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8552F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8552F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38552F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8552F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38552F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552F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38552F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38552F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55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8552F"/>
    <w:pPr>
      <w:tabs>
        <w:tab w:val="center" w:pos="4419"/>
        <w:tab w:val="right" w:pos="8838"/>
      </w:tabs>
    </w:pPr>
  </w:style>
  <w:style w:type="paragraph" w:customStyle="1" w:styleId="Corpo">
    <w:name w:val="Corpo"/>
    <w:rsid w:val="0038552F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38552F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38552F"/>
    <w:pPr>
      <w:jc w:val="both"/>
    </w:pPr>
  </w:style>
  <w:style w:type="paragraph" w:styleId="TextosemFormatao">
    <w:name w:val="Plain Text"/>
    <w:basedOn w:val="Normal"/>
    <w:rsid w:val="0038552F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38552F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38552F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38552F"/>
    <w:rPr>
      <w:color w:val="0000FF"/>
      <w:u w:val="single"/>
    </w:rPr>
  </w:style>
  <w:style w:type="paragraph" w:styleId="NormalWeb">
    <w:name w:val="Normal (Web)"/>
    <w:basedOn w:val="Normal"/>
    <w:rsid w:val="003855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38552F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38552F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38552F"/>
    <w:pPr>
      <w:jc w:val="center"/>
    </w:pPr>
    <w:rPr>
      <w:b/>
    </w:rPr>
  </w:style>
  <w:style w:type="paragraph" w:styleId="Corpodetexto2">
    <w:name w:val="Body Text 2"/>
    <w:basedOn w:val="Normal"/>
    <w:rsid w:val="0038552F"/>
    <w:pPr>
      <w:jc w:val="center"/>
    </w:pPr>
    <w:rPr>
      <w:sz w:val="36"/>
    </w:rPr>
  </w:style>
  <w:style w:type="paragraph" w:styleId="Recuodecorpodetexto">
    <w:name w:val="Body Text Indent"/>
    <w:basedOn w:val="Normal"/>
    <w:rsid w:val="0038552F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38552F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38552F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38552F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38552F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38552F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BA3685"/>
    <w:rPr>
      <w:b/>
      <w:bCs/>
    </w:rPr>
  </w:style>
  <w:style w:type="character" w:styleId="nfase">
    <w:name w:val="Emphasis"/>
    <w:basedOn w:val="Fontepargpadro"/>
    <w:uiPriority w:val="20"/>
    <w:qFormat/>
    <w:rsid w:val="00A421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7F7C-6C9E-4672-B7C4-6B0041E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diogo.o</cp:lastModifiedBy>
  <cp:revision>4</cp:revision>
  <cp:lastPrinted>2020-03-26T12:32:00Z</cp:lastPrinted>
  <dcterms:created xsi:type="dcterms:W3CDTF">2020-03-25T19:38:00Z</dcterms:created>
  <dcterms:modified xsi:type="dcterms:W3CDTF">2020-03-26T12:32:00Z</dcterms:modified>
</cp:coreProperties>
</file>