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A4" w:rsidRPr="00095F21" w:rsidRDefault="009208A4" w:rsidP="00AB6C4E">
      <w:pPr>
        <w:pStyle w:val="Ttulo4"/>
        <w:rPr>
          <w:rFonts w:ascii="Bookman Old Style" w:hAnsi="Bookman Old Style"/>
          <w:sz w:val="24"/>
          <w:szCs w:val="24"/>
        </w:rPr>
      </w:pPr>
    </w:p>
    <w:p w:rsidR="00AB6C4E" w:rsidRPr="007E0095" w:rsidRDefault="00AB6C4E" w:rsidP="00165788">
      <w:pPr>
        <w:pStyle w:val="Ttulo4"/>
        <w:spacing w:line="276" w:lineRule="auto"/>
        <w:rPr>
          <w:rFonts w:ascii="Bookman Old Style" w:hAnsi="Bookman Old Style"/>
          <w:sz w:val="24"/>
          <w:szCs w:val="24"/>
        </w:rPr>
      </w:pPr>
      <w:r w:rsidRPr="007E0095">
        <w:rPr>
          <w:rFonts w:ascii="Bookman Old Style" w:hAnsi="Bookman Old Style"/>
          <w:sz w:val="24"/>
          <w:szCs w:val="24"/>
        </w:rPr>
        <w:t>LEI Nº. 6.</w:t>
      </w:r>
      <w:r w:rsidR="00165788">
        <w:rPr>
          <w:rFonts w:ascii="Bookman Old Style" w:hAnsi="Bookman Old Style"/>
          <w:sz w:val="24"/>
          <w:szCs w:val="24"/>
        </w:rPr>
        <w:t>490</w:t>
      </w:r>
      <w:r w:rsidR="00952759">
        <w:rPr>
          <w:rFonts w:ascii="Bookman Old Style" w:hAnsi="Bookman Old Style"/>
          <w:sz w:val="24"/>
          <w:szCs w:val="24"/>
        </w:rPr>
        <w:t xml:space="preserve"> DE 18</w:t>
      </w:r>
      <w:r w:rsidR="00612952" w:rsidRPr="007E0095">
        <w:rPr>
          <w:rFonts w:ascii="Bookman Old Style" w:hAnsi="Bookman Old Style"/>
          <w:sz w:val="24"/>
          <w:szCs w:val="24"/>
        </w:rPr>
        <w:t>/03</w:t>
      </w:r>
      <w:r w:rsidR="002E1626" w:rsidRPr="007E0095">
        <w:rPr>
          <w:rFonts w:ascii="Bookman Old Style" w:hAnsi="Bookman Old Style"/>
          <w:sz w:val="24"/>
          <w:szCs w:val="24"/>
        </w:rPr>
        <w:t>/</w:t>
      </w:r>
      <w:r w:rsidR="001A6F42" w:rsidRPr="007E0095">
        <w:rPr>
          <w:rFonts w:ascii="Bookman Old Style" w:hAnsi="Bookman Old Style"/>
          <w:sz w:val="24"/>
          <w:szCs w:val="24"/>
        </w:rPr>
        <w:t>2020</w:t>
      </w:r>
    </w:p>
    <w:p w:rsidR="002E1626" w:rsidRPr="007E0095" w:rsidRDefault="002E1626" w:rsidP="00165788">
      <w:pPr>
        <w:spacing w:after="0"/>
        <w:ind w:left="567" w:right="566"/>
        <w:jc w:val="both"/>
        <w:rPr>
          <w:rFonts w:ascii="Bookman Old Style" w:hAnsi="Bookman Old Style" w:cs="Lucida Sans Unicode"/>
          <w:bCs/>
          <w:sz w:val="24"/>
          <w:szCs w:val="24"/>
          <w:lang w:val="pt-BR"/>
        </w:rPr>
      </w:pP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851" w:right="849"/>
        <w:jc w:val="center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  <w:r w:rsidRPr="00165788"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  <w:t>“</w:t>
      </w:r>
      <w:r w:rsidRPr="00165788">
        <w:rPr>
          <w:rFonts w:ascii="Bookman Old Style" w:eastAsia="Times New Roman" w:hAnsi="Bookman Old Style" w:cs="Lucida Sans Unicode"/>
          <w:b/>
          <w:bCs/>
          <w:iCs/>
          <w:sz w:val="24"/>
          <w:szCs w:val="24"/>
          <w:lang w:val="pt-BR" w:eastAsia="pt-BR"/>
        </w:rPr>
        <w:t xml:space="preserve">AUTORIZA A DOAÇÃO DE ALIMENTOS PERECÍVEIS E </w:t>
      </w:r>
      <w:proofErr w:type="gramStart"/>
      <w:r w:rsidRPr="00165788">
        <w:rPr>
          <w:rFonts w:ascii="Bookman Old Style" w:eastAsia="Times New Roman" w:hAnsi="Bookman Old Style" w:cs="Lucida Sans Unicode"/>
          <w:b/>
          <w:bCs/>
          <w:iCs/>
          <w:sz w:val="24"/>
          <w:szCs w:val="24"/>
          <w:lang w:val="pt-BR" w:eastAsia="pt-BR"/>
        </w:rPr>
        <w:t>SEMI PERECÍVEIS</w:t>
      </w:r>
      <w:proofErr w:type="gramEnd"/>
      <w:r w:rsidRPr="00165788">
        <w:rPr>
          <w:rFonts w:ascii="Bookman Old Style" w:eastAsia="Times New Roman" w:hAnsi="Bookman Old Style" w:cs="Lucida Sans Unicode"/>
          <w:b/>
          <w:bCs/>
          <w:iCs/>
          <w:sz w:val="24"/>
          <w:szCs w:val="24"/>
          <w:lang w:val="pt-BR" w:eastAsia="pt-BR"/>
        </w:rPr>
        <w:t xml:space="preserve"> E DÁ OUTRAS PROVIDÊNCIAS</w:t>
      </w:r>
      <w:r w:rsidRPr="00165788"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  <w:t>”</w:t>
      </w: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both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both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 xml:space="preserve">O Povo do Município de Canoinhas, por seus representantes na Câmara de Vereadores aprovou, e eu, </w:t>
      </w:r>
      <w:r w:rsidRPr="00165788"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  <w:t xml:space="preserve">GILBERTO DOS PASSOS, </w:t>
      </w:r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>Prefeito Municipal, em seu nome, sanciono a seguinte:</w:t>
      </w: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both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center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  <w:r w:rsidRPr="00165788"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  <w:t>LEI</w:t>
      </w: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center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both"/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</w:pPr>
      <w:r w:rsidRPr="00165788"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  <w:t>Art. 1º.</w:t>
      </w:r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 xml:space="preserve"> Fica autorizada a doação de alimentos perecíveis e </w:t>
      </w:r>
      <w:proofErr w:type="gramStart"/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>semi perecíveis</w:t>
      </w:r>
      <w:proofErr w:type="gramEnd"/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 xml:space="preserve"> das Escolas e Centros de Educação Infantil da Rede Municipal de Ensino de Canoinhas aos alunos que sejam, comprovadamente, de baixa renda.</w:t>
      </w: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</w:pPr>
    </w:p>
    <w:p w:rsidR="00165788" w:rsidRPr="00165788" w:rsidRDefault="00165788" w:rsidP="00165788">
      <w:pPr>
        <w:autoSpaceDE w:val="0"/>
        <w:autoSpaceDN w:val="0"/>
        <w:adjustRightInd w:val="0"/>
        <w:spacing w:after="0"/>
        <w:ind w:left="567" w:right="566"/>
        <w:jc w:val="both"/>
        <w:rPr>
          <w:rFonts w:ascii="Bookman Old Style" w:eastAsia="Times New Roman" w:hAnsi="Bookman Old Style" w:cs="Lucida Sans Unicode"/>
          <w:color w:val="000000"/>
          <w:sz w:val="24"/>
          <w:szCs w:val="24"/>
          <w:lang w:val="pt-BR" w:eastAsia="pt-BR"/>
        </w:rPr>
      </w:pPr>
      <w:r w:rsidRPr="00165788">
        <w:rPr>
          <w:rFonts w:ascii="Bookman Old Style" w:eastAsia="Times New Roman" w:hAnsi="Bookman Old Style" w:cs="Lucida Sans Unicode"/>
          <w:b/>
          <w:color w:val="000000"/>
          <w:sz w:val="24"/>
          <w:szCs w:val="24"/>
          <w:lang w:val="pt-BR" w:eastAsia="pt-BR"/>
        </w:rPr>
        <w:t xml:space="preserve">Parágrafo único. </w:t>
      </w:r>
      <w:r w:rsidRPr="00165788">
        <w:rPr>
          <w:rFonts w:ascii="Bookman Old Style" w:eastAsia="Times New Roman" w:hAnsi="Bookman Old Style" w:cs="Lucida Sans Unicode"/>
          <w:color w:val="000000"/>
          <w:sz w:val="24"/>
          <w:szCs w:val="24"/>
          <w:lang w:val="pt-BR" w:eastAsia="pt-BR"/>
        </w:rPr>
        <w:t>A autorização a que se refere o artigo 1º desta Lei</w:t>
      </w:r>
      <w:r w:rsidRPr="00165788">
        <w:rPr>
          <w:rFonts w:ascii="Bookman Old Style" w:eastAsia="Times New Roman" w:hAnsi="Bookman Old Style" w:cs="Lucida Sans Unicode"/>
          <w:b/>
          <w:color w:val="000000"/>
          <w:sz w:val="24"/>
          <w:szCs w:val="24"/>
          <w:lang w:val="pt-BR" w:eastAsia="pt-BR"/>
        </w:rPr>
        <w:t xml:space="preserve"> </w:t>
      </w:r>
      <w:r w:rsidRPr="00165788">
        <w:rPr>
          <w:rFonts w:ascii="Bookman Old Style" w:eastAsia="Times New Roman" w:hAnsi="Bookman Old Style" w:cs="Lucida Sans Unicode"/>
          <w:color w:val="000000"/>
          <w:sz w:val="24"/>
          <w:szCs w:val="24"/>
          <w:lang w:val="pt-BR" w:eastAsia="pt-BR"/>
        </w:rPr>
        <w:t xml:space="preserve">terá validade enquanto durarem os estoques e perdurar a suspensão das aulas nas unidades de ensino como medida de enfrentamento </w:t>
      </w:r>
      <w:r w:rsidRPr="00165788">
        <w:rPr>
          <w:rFonts w:ascii="Bookman Old Style" w:eastAsia="Times New Roman" w:hAnsi="Bookman Old Style"/>
          <w:bCs/>
          <w:sz w:val="24"/>
          <w:szCs w:val="24"/>
          <w:lang w:val="pt-BR" w:eastAsia="pt-BR"/>
        </w:rPr>
        <w:t>d</w:t>
      </w:r>
      <w:r w:rsidRPr="0016578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pt-BR" w:eastAsia="pt-BR"/>
        </w:rPr>
        <w:t xml:space="preserve">a emergência de saúde pública de importância internacional decorrente da infecção humana pelo novo </w:t>
      </w:r>
      <w:proofErr w:type="spellStart"/>
      <w:r w:rsidRPr="0016578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pt-BR" w:eastAsia="pt-BR"/>
        </w:rPr>
        <w:t>coronavírus</w:t>
      </w:r>
      <w:proofErr w:type="spellEnd"/>
      <w:r w:rsidRPr="0016578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pt-BR" w:eastAsia="pt-BR"/>
        </w:rPr>
        <w:t xml:space="preserve"> (</w:t>
      </w:r>
      <w:proofErr w:type="spellStart"/>
      <w:r w:rsidRPr="0016578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pt-BR" w:eastAsia="pt-BR"/>
        </w:rPr>
        <w:t>covid</w:t>
      </w:r>
      <w:proofErr w:type="spellEnd"/>
      <w:r w:rsidRPr="0016578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pt-BR" w:eastAsia="pt-BR"/>
        </w:rPr>
        <w:t>-19), nos termos do Decreto Municipal nº. 058/2020.</w:t>
      </w: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both"/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</w:pPr>
    </w:p>
    <w:p w:rsidR="00165788" w:rsidRPr="00165788" w:rsidRDefault="00165788" w:rsidP="00165788">
      <w:pPr>
        <w:tabs>
          <w:tab w:val="center" w:pos="4419"/>
          <w:tab w:val="right" w:pos="8838"/>
        </w:tabs>
        <w:spacing w:after="0"/>
        <w:ind w:left="567" w:right="566"/>
        <w:jc w:val="both"/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</w:pPr>
      <w:r w:rsidRPr="00165788">
        <w:rPr>
          <w:rFonts w:ascii="Bookman Old Style" w:eastAsia="Times New Roman" w:hAnsi="Bookman Old Style" w:cs="Lucida Sans Unicode"/>
          <w:b/>
          <w:sz w:val="24"/>
          <w:szCs w:val="24"/>
          <w:lang w:val="pt-BR" w:eastAsia="pt-BR"/>
        </w:rPr>
        <w:t>Art. 2º.</w:t>
      </w:r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 xml:space="preserve"> </w:t>
      </w:r>
      <w:r w:rsidRPr="00165788">
        <w:rPr>
          <w:rFonts w:ascii="Bookman Old Style" w:eastAsia="Times New Roman" w:hAnsi="Bookman Old Style" w:cs="Arial"/>
          <w:sz w:val="24"/>
          <w:szCs w:val="20"/>
          <w:lang w:val="pt-BR" w:eastAsia="pt-BR"/>
        </w:rPr>
        <w:t>Esta Lei entra em vigor na data da sua publicação, revogando as disposições em sentido contrário.</w:t>
      </w:r>
    </w:p>
    <w:p w:rsidR="00165788" w:rsidRPr="00165788" w:rsidRDefault="00165788" w:rsidP="00165788">
      <w:pPr>
        <w:autoSpaceDE w:val="0"/>
        <w:autoSpaceDN w:val="0"/>
        <w:adjustRightInd w:val="0"/>
        <w:spacing w:after="0"/>
        <w:ind w:left="567" w:right="566"/>
        <w:rPr>
          <w:rFonts w:ascii="Bookman Old Style" w:eastAsia="Times New Roman" w:hAnsi="Bookman Old Style" w:cs="Bookman Old Style"/>
          <w:sz w:val="24"/>
          <w:szCs w:val="24"/>
          <w:lang w:val="pt-BR" w:eastAsia="pt-BR"/>
        </w:rPr>
      </w:pPr>
    </w:p>
    <w:p w:rsidR="00165788" w:rsidRPr="00165788" w:rsidRDefault="00165788" w:rsidP="00165788">
      <w:pPr>
        <w:spacing w:after="0"/>
        <w:ind w:left="567" w:right="566"/>
        <w:jc w:val="both"/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</w:pPr>
      <w:r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>Canoinhas/SC, 18</w:t>
      </w:r>
      <w:r w:rsidRPr="00165788">
        <w:rPr>
          <w:rFonts w:ascii="Bookman Old Style" w:eastAsia="Times New Roman" w:hAnsi="Bookman Old Style" w:cs="Lucida Sans Unicode"/>
          <w:sz w:val="24"/>
          <w:szCs w:val="24"/>
          <w:lang w:val="pt-BR" w:eastAsia="pt-BR"/>
        </w:rPr>
        <w:t xml:space="preserve"> de março de 2020.</w:t>
      </w:r>
    </w:p>
    <w:p w:rsidR="00095F21" w:rsidRPr="007E0095" w:rsidRDefault="00095F21" w:rsidP="00165788">
      <w:pPr>
        <w:ind w:left="567" w:right="566"/>
        <w:jc w:val="both"/>
        <w:rPr>
          <w:rFonts w:ascii="Bookman Old Style" w:hAnsi="Bookman Old Style" w:cs="Lucida Sans Unicode"/>
          <w:sz w:val="24"/>
          <w:szCs w:val="24"/>
          <w:lang w:val="pt-BR"/>
        </w:rPr>
      </w:pPr>
    </w:p>
    <w:p w:rsidR="00095F21" w:rsidRPr="007E0095" w:rsidRDefault="00095F21" w:rsidP="00165788">
      <w:pPr>
        <w:ind w:left="567" w:right="566"/>
        <w:jc w:val="both"/>
        <w:rPr>
          <w:rFonts w:ascii="Bookman Old Style" w:hAnsi="Bookman Old Style" w:cs="Lucida Sans Unicode"/>
          <w:sz w:val="24"/>
          <w:szCs w:val="24"/>
          <w:lang w:val="pt-BR"/>
        </w:rPr>
      </w:pPr>
    </w:p>
    <w:p w:rsidR="001A6F42" w:rsidRPr="00095F21" w:rsidRDefault="001A6F42" w:rsidP="00165788">
      <w:pPr>
        <w:spacing w:after="0"/>
        <w:ind w:right="566"/>
        <w:jc w:val="both"/>
        <w:rPr>
          <w:rFonts w:ascii="Bookman Old Style" w:hAnsi="Bookman Old Style" w:cs="Lucida Sans Unicode"/>
          <w:b/>
          <w:iCs/>
          <w:sz w:val="24"/>
          <w:szCs w:val="24"/>
          <w:lang w:val="pt-BR"/>
        </w:rPr>
      </w:pPr>
    </w:p>
    <w:p w:rsidR="002E1626" w:rsidRPr="00095F21" w:rsidRDefault="00927B9C" w:rsidP="00165788">
      <w:pPr>
        <w:spacing w:after="0"/>
        <w:ind w:left="567" w:right="566"/>
        <w:jc w:val="center"/>
        <w:rPr>
          <w:rFonts w:ascii="Bookman Old Style" w:hAnsi="Bookman Old Style" w:cs="Lucida Sans Unicode"/>
          <w:b/>
          <w:iCs/>
          <w:sz w:val="24"/>
          <w:szCs w:val="24"/>
          <w:lang w:val="pt-BR"/>
        </w:rPr>
      </w:pPr>
      <w:r w:rsidRPr="00095F21">
        <w:rPr>
          <w:rFonts w:ascii="Bookman Old Style" w:hAnsi="Bookman Old Style" w:cs="Lucida Sans Unicode"/>
          <w:b/>
          <w:iCs/>
          <w:sz w:val="24"/>
          <w:szCs w:val="24"/>
          <w:lang w:val="pt-BR"/>
        </w:rPr>
        <w:t>GILBERTO DOS PASSOS</w:t>
      </w:r>
    </w:p>
    <w:p w:rsidR="00AB6C4E" w:rsidRDefault="002E1626" w:rsidP="00165788">
      <w:pPr>
        <w:pStyle w:val="Ttulo8"/>
        <w:spacing w:line="276" w:lineRule="auto"/>
        <w:ind w:left="567" w:right="566"/>
        <w:jc w:val="center"/>
        <w:rPr>
          <w:rFonts w:ascii="Bookman Old Style" w:hAnsi="Bookman Old Style" w:cs="Lucida Sans Unicode"/>
          <w:b w:val="0"/>
          <w:iCs/>
          <w:sz w:val="24"/>
          <w:szCs w:val="24"/>
        </w:rPr>
      </w:pPr>
      <w:r w:rsidRPr="00095F21">
        <w:rPr>
          <w:rFonts w:ascii="Bookman Old Style" w:hAnsi="Bookman Old Style" w:cs="Lucida Sans Unicode"/>
          <w:b w:val="0"/>
          <w:iCs/>
          <w:sz w:val="24"/>
          <w:szCs w:val="24"/>
        </w:rPr>
        <w:t>Prefeito</w:t>
      </w:r>
    </w:p>
    <w:p w:rsidR="00095F21" w:rsidRPr="00095F21" w:rsidRDefault="00095F21" w:rsidP="00165788">
      <w:pPr>
        <w:rPr>
          <w:lang w:val="pt-BR" w:eastAsia="pt-BR"/>
        </w:rPr>
      </w:pPr>
    </w:p>
    <w:p w:rsidR="00AA3979" w:rsidRPr="00095F21" w:rsidRDefault="00AA3979" w:rsidP="00165788">
      <w:pPr>
        <w:pStyle w:val="Corpo"/>
        <w:tabs>
          <w:tab w:val="left" w:pos="851"/>
          <w:tab w:val="left" w:pos="1560"/>
          <w:tab w:val="left" w:pos="1985"/>
          <w:tab w:val="left" w:pos="9072"/>
          <w:tab w:val="left" w:pos="9923"/>
          <w:tab w:val="left" w:pos="10206"/>
        </w:tabs>
        <w:spacing w:line="276" w:lineRule="auto"/>
        <w:ind w:left="567" w:right="566"/>
        <w:jc w:val="both"/>
        <w:rPr>
          <w:rFonts w:ascii="Bookman Old Style" w:hAnsi="Bookman Old Style" w:cs="Lucida Sans Unicode"/>
          <w:color w:val="auto"/>
          <w:szCs w:val="24"/>
        </w:rPr>
      </w:pPr>
      <w:r w:rsidRPr="00095F21">
        <w:rPr>
          <w:rFonts w:ascii="Bookman Old Style" w:hAnsi="Bookman Old Style" w:cs="Lucida Sans Unicode"/>
          <w:color w:val="auto"/>
          <w:szCs w:val="24"/>
        </w:rPr>
        <w:t>Esta Lei foi registrada e publicada na Secretaria Municipal de Administr</w:t>
      </w:r>
      <w:r w:rsidR="00095F21">
        <w:rPr>
          <w:rFonts w:ascii="Bookman Old Style" w:hAnsi="Bookman Old Style" w:cs="Lucida Sans Unicode"/>
          <w:color w:val="auto"/>
          <w:szCs w:val="24"/>
        </w:rPr>
        <w:t xml:space="preserve">ação, Finanças e Orçamento </w:t>
      </w:r>
      <w:r w:rsidR="005D42BA">
        <w:rPr>
          <w:rFonts w:ascii="Bookman Old Style" w:hAnsi="Bookman Old Style" w:cs="Lucida Sans Unicode"/>
          <w:color w:val="auto"/>
          <w:szCs w:val="24"/>
        </w:rPr>
        <w:t>em 18</w:t>
      </w:r>
      <w:r w:rsidR="00612952">
        <w:rPr>
          <w:rFonts w:ascii="Bookman Old Style" w:hAnsi="Bookman Old Style" w:cs="Lucida Sans Unicode"/>
          <w:color w:val="auto"/>
          <w:szCs w:val="24"/>
        </w:rPr>
        <w:t>/03</w:t>
      </w:r>
      <w:r w:rsidR="001A6F42" w:rsidRPr="00095F21">
        <w:rPr>
          <w:rFonts w:ascii="Bookman Old Style" w:hAnsi="Bookman Old Style" w:cs="Lucida Sans Unicode"/>
          <w:color w:val="auto"/>
          <w:szCs w:val="24"/>
        </w:rPr>
        <w:t>/2020</w:t>
      </w:r>
      <w:r w:rsidR="00095F21" w:rsidRPr="00095F21">
        <w:rPr>
          <w:rFonts w:ascii="Bookman Old Style" w:hAnsi="Bookman Old Style" w:cs="Lucida Sans Unicode"/>
          <w:color w:val="auto"/>
          <w:szCs w:val="24"/>
        </w:rPr>
        <w:t>.</w:t>
      </w:r>
    </w:p>
    <w:p w:rsidR="007E0095" w:rsidRPr="00095F21" w:rsidRDefault="007E0095" w:rsidP="00165788">
      <w:pPr>
        <w:pStyle w:val="Corpo"/>
        <w:tabs>
          <w:tab w:val="left" w:pos="851"/>
          <w:tab w:val="left" w:pos="1560"/>
          <w:tab w:val="left" w:pos="1985"/>
          <w:tab w:val="left" w:pos="9072"/>
          <w:tab w:val="left" w:pos="9923"/>
          <w:tab w:val="left" w:pos="10206"/>
        </w:tabs>
        <w:spacing w:line="276" w:lineRule="auto"/>
        <w:ind w:left="567" w:right="566"/>
        <w:jc w:val="both"/>
        <w:rPr>
          <w:rFonts w:ascii="Bookman Old Style" w:hAnsi="Bookman Old Style" w:cs="Lucida Sans Unicode"/>
          <w:color w:val="auto"/>
          <w:szCs w:val="24"/>
        </w:rPr>
      </w:pPr>
    </w:p>
    <w:sectPr w:rsidR="007E0095" w:rsidRPr="00095F21" w:rsidSect="00502585">
      <w:headerReference w:type="default" r:id="rId8"/>
      <w:footerReference w:type="default" r:id="rId9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12" w:rsidRDefault="00281D12" w:rsidP="0045236A">
      <w:pPr>
        <w:spacing w:after="0" w:line="240" w:lineRule="auto"/>
      </w:pPr>
      <w:r>
        <w:separator/>
      </w:r>
    </w:p>
  </w:endnote>
  <w:endnote w:type="continuationSeparator" w:id="0">
    <w:p w:rsidR="00281D12" w:rsidRDefault="00281D12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12" w:rsidRDefault="00281D12">
    <w:pPr>
      <w:pStyle w:val="Rodap"/>
    </w:pPr>
  </w:p>
  <w:p w:rsidR="00281D12" w:rsidRDefault="00281D12" w:rsidP="00502585">
    <w:pPr>
      <w:pStyle w:val="Rodap"/>
    </w:pPr>
    <w:r w:rsidRPr="00B45207">
      <w:rPr>
        <w:noProof/>
        <w:lang w:eastAsia="pt-BR"/>
      </w:rPr>
      <w:drawing>
        <wp:inline distT="0" distB="0" distL="0" distR="0">
          <wp:extent cx="6661150" cy="408938"/>
          <wp:effectExtent l="19050" t="0" r="6350" b="0"/>
          <wp:docPr id="4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408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1D12" w:rsidRDefault="00281D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12" w:rsidRDefault="00281D12" w:rsidP="0045236A">
      <w:pPr>
        <w:spacing w:after="0" w:line="240" w:lineRule="auto"/>
      </w:pPr>
      <w:r>
        <w:separator/>
      </w:r>
    </w:p>
  </w:footnote>
  <w:footnote w:type="continuationSeparator" w:id="0">
    <w:p w:rsidR="00281D12" w:rsidRDefault="00281D12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12" w:rsidRDefault="00281D12">
    <w:pPr>
      <w:pStyle w:val="Cabealho"/>
    </w:pPr>
    <w:r w:rsidRPr="00B45207">
      <w:rPr>
        <w:noProof/>
        <w:lang w:eastAsia="pt-BR"/>
      </w:rPr>
      <w:drawing>
        <wp:inline distT="0" distB="0" distL="0" distR="0">
          <wp:extent cx="6661150" cy="990297"/>
          <wp:effectExtent l="19050" t="0" r="6350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0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1D12" w:rsidRDefault="00281D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60287"/>
    <w:multiLevelType w:val="hybridMultilevel"/>
    <w:tmpl w:val="54B2CC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2A5DEE"/>
    <w:multiLevelType w:val="hybridMultilevel"/>
    <w:tmpl w:val="8272D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pStyle w:val="Ttulo1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2CD8"/>
    <w:rsid w:val="000045C5"/>
    <w:rsid w:val="000168DF"/>
    <w:rsid w:val="00020968"/>
    <w:rsid w:val="00020ED9"/>
    <w:rsid w:val="00022C2E"/>
    <w:rsid w:val="000450A0"/>
    <w:rsid w:val="0006601C"/>
    <w:rsid w:val="00072F1B"/>
    <w:rsid w:val="000748A6"/>
    <w:rsid w:val="00074A85"/>
    <w:rsid w:val="00075932"/>
    <w:rsid w:val="00077D7A"/>
    <w:rsid w:val="00081347"/>
    <w:rsid w:val="00095F21"/>
    <w:rsid w:val="000A0721"/>
    <w:rsid w:val="000A714F"/>
    <w:rsid w:val="000A7588"/>
    <w:rsid w:val="000B0AAA"/>
    <w:rsid w:val="000B1BEB"/>
    <w:rsid w:val="000B2FCF"/>
    <w:rsid w:val="000B3A74"/>
    <w:rsid w:val="000B6E0D"/>
    <w:rsid w:val="000C7CE2"/>
    <w:rsid w:val="000D0A81"/>
    <w:rsid w:val="000E2719"/>
    <w:rsid w:val="000F0644"/>
    <w:rsid w:val="000F7940"/>
    <w:rsid w:val="00100D4D"/>
    <w:rsid w:val="00102FAE"/>
    <w:rsid w:val="00104A25"/>
    <w:rsid w:val="001140F0"/>
    <w:rsid w:val="001166DD"/>
    <w:rsid w:val="0013564F"/>
    <w:rsid w:val="001360DB"/>
    <w:rsid w:val="00136A26"/>
    <w:rsid w:val="00136A66"/>
    <w:rsid w:val="00136D85"/>
    <w:rsid w:val="001452E2"/>
    <w:rsid w:val="001473DA"/>
    <w:rsid w:val="001514DF"/>
    <w:rsid w:val="0015337E"/>
    <w:rsid w:val="00153E10"/>
    <w:rsid w:val="00155CA0"/>
    <w:rsid w:val="00165788"/>
    <w:rsid w:val="00176C57"/>
    <w:rsid w:val="00177925"/>
    <w:rsid w:val="001860F0"/>
    <w:rsid w:val="00186D3D"/>
    <w:rsid w:val="001939B3"/>
    <w:rsid w:val="001974EF"/>
    <w:rsid w:val="001A1767"/>
    <w:rsid w:val="001A3B30"/>
    <w:rsid w:val="001A6F42"/>
    <w:rsid w:val="001B7EE6"/>
    <w:rsid w:val="001C00CB"/>
    <w:rsid w:val="001C0A41"/>
    <w:rsid w:val="001D553D"/>
    <w:rsid w:val="001D5D71"/>
    <w:rsid w:val="001F0651"/>
    <w:rsid w:val="0020209E"/>
    <w:rsid w:val="00204987"/>
    <w:rsid w:val="002105FE"/>
    <w:rsid w:val="00210F5A"/>
    <w:rsid w:val="0021292E"/>
    <w:rsid w:val="00223225"/>
    <w:rsid w:val="0022736B"/>
    <w:rsid w:val="00231FFF"/>
    <w:rsid w:val="002408DD"/>
    <w:rsid w:val="0024133A"/>
    <w:rsid w:val="002419C0"/>
    <w:rsid w:val="002456E3"/>
    <w:rsid w:val="00250C8C"/>
    <w:rsid w:val="002572EB"/>
    <w:rsid w:val="00264F9B"/>
    <w:rsid w:val="00277700"/>
    <w:rsid w:val="00281D12"/>
    <w:rsid w:val="00282803"/>
    <w:rsid w:val="00283F32"/>
    <w:rsid w:val="00291F1A"/>
    <w:rsid w:val="002922B4"/>
    <w:rsid w:val="00294909"/>
    <w:rsid w:val="002A0FD2"/>
    <w:rsid w:val="002A2505"/>
    <w:rsid w:val="002A3351"/>
    <w:rsid w:val="002B4E17"/>
    <w:rsid w:val="002C07CC"/>
    <w:rsid w:val="002C360F"/>
    <w:rsid w:val="002C3E15"/>
    <w:rsid w:val="002C3E5B"/>
    <w:rsid w:val="002C7F63"/>
    <w:rsid w:val="002D6677"/>
    <w:rsid w:val="002D73DF"/>
    <w:rsid w:val="002E1626"/>
    <w:rsid w:val="002E19D9"/>
    <w:rsid w:val="002E3659"/>
    <w:rsid w:val="002E4FF0"/>
    <w:rsid w:val="002E7963"/>
    <w:rsid w:val="002E7A9A"/>
    <w:rsid w:val="002F67A7"/>
    <w:rsid w:val="002F67E7"/>
    <w:rsid w:val="002F7520"/>
    <w:rsid w:val="00300BD2"/>
    <w:rsid w:val="003021A7"/>
    <w:rsid w:val="00303B79"/>
    <w:rsid w:val="00321732"/>
    <w:rsid w:val="003321CA"/>
    <w:rsid w:val="00332419"/>
    <w:rsid w:val="00343D08"/>
    <w:rsid w:val="00346441"/>
    <w:rsid w:val="00357536"/>
    <w:rsid w:val="00361511"/>
    <w:rsid w:val="003632E5"/>
    <w:rsid w:val="00367E2C"/>
    <w:rsid w:val="003728B3"/>
    <w:rsid w:val="0038247F"/>
    <w:rsid w:val="00384F03"/>
    <w:rsid w:val="00387EBC"/>
    <w:rsid w:val="0039743A"/>
    <w:rsid w:val="003A3DED"/>
    <w:rsid w:val="003A5078"/>
    <w:rsid w:val="003A5AA0"/>
    <w:rsid w:val="003B352B"/>
    <w:rsid w:val="003B4F98"/>
    <w:rsid w:val="003C442C"/>
    <w:rsid w:val="003C6980"/>
    <w:rsid w:val="003E27AD"/>
    <w:rsid w:val="003E3B7B"/>
    <w:rsid w:val="003E5A5B"/>
    <w:rsid w:val="003F68B0"/>
    <w:rsid w:val="004010B0"/>
    <w:rsid w:val="0040711F"/>
    <w:rsid w:val="00407457"/>
    <w:rsid w:val="0041022E"/>
    <w:rsid w:val="00441856"/>
    <w:rsid w:val="00441F33"/>
    <w:rsid w:val="00442ADC"/>
    <w:rsid w:val="004448B9"/>
    <w:rsid w:val="00446BE1"/>
    <w:rsid w:val="0045236A"/>
    <w:rsid w:val="00454DBE"/>
    <w:rsid w:val="00455392"/>
    <w:rsid w:val="00461018"/>
    <w:rsid w:val="0046242A"/>
    <w:rsid w:val="00467EF1"/>
    <w:rsid w:val="004824CA"/>
    <w:rsid w:val="00491575"/>
    <w:rsid w:val="004961CD"/>
    <w:rsid w:val="004A3FBD"/>
    <w:rsid w:val="004A4A2F"/>
    <w:rsid w:val="004B128E"/>
    <w:rsid w:val="004C308F"/>
    <w:rsid w:val="004C5FC8"/>
    <w:rsid w:val="004C75DA"/>
    <w:rsid w:val="004D014C"/>
    <w:rsid w:val="004D4D4D"/>
    <w:rsid w:val="004E29CA"/>
    <w:rsid w:val="004E41D6"/>
    <w:rsid w:val="004E7DD0"/>
    <w:rsid w:val="004F19E0"/>
    <w:rsid w:val="00502585"/>
    <w:rsid w:val="00507929"/>
    <w:rsid w:val="00510BD8"/>
    <w:rsid w:val="00522B08"/>
    <w:rsid w:val="00530E71"/>
    <w:rsid w:val="005345ED"/>
    <w:rsid w:val="00541723"/>
    <w:rsid w:val="00542CDC"/>
    <w:rsid w:val="00543433"/>
    <w:rsid w:val="00544514"/>
    <w:rsid w:val="00547F86"/>
    <w:rsid w:val="005522A6"/>
    <w:rsid w:val="00557F86"/>
    <w:rsid w:val="00564D86"/>
    <w:rsid w:val="005778F3"/>
    <w:rsid w:val="00580C1A"/>
    <w:rsid w:val="005856EB"/>
    <w:rsid w:val="0059679A"/>
    <w:rsid w:val="005A48EB"/>
    <w:rsid w:val="005B0231"/>
    <w:rsid w:val="005B300F"/>
    <w:rsid w:val="005C2B1C"/>
    <w:rsid w:val="005D1A40"/>
    <w:rsid w:val="005D2686"/>
    <w:rsid w:val="005D42BA"/>
    <w:rsid w:val="005D5B8C"/>
    <w:rsid w:val="005E56D0"/>
    <w:rsid w:val="005E716F"/>
    <w:rsid w:val="005F3435"/>
    <w:rsid w:val="005F4563"/>
    <w:rsid w:val="006039D0"/>
    <w:rsid w:val="00610716"/>
    <w:rsid w:val="00612952"/>
    <w:rsid w:val="00620EB6"/>
    <w:rsid w:val="006325A0"/>
    <w:rsid w:val="00634F9E"/>
    <w:rsid w:val="006373F5"/>
    <w:rsid w:val="00652A60"/>
    <w:rsid w:val="00676554"/>
    <w:rsid w:val="00676F2C"/>
    <w:rsid w:val="00682CDE"/>
    <w:rsid w:val="00692BFD"/>
    <w:rsid w:val="006A0893"/>
    <w:rsid w:val="006A0D11"/>
    <w:rsid w:val="006B2E89"/>
    <w:rsid w:val="006C3316"/>
    <w:rsid w:val="006D7A16"/>
    <w:rsid w:val="006E5D2B"/>
    <w:rsid w:val="00703435"/>
    <w:rsid w:val="00727C71"/>
    <w:rsid w:val="00727D20"/>
    <w:rsid w:val="007315D6"/>
    <w:rsid w:val="0073772F"/>
    <w:rsid w:val="00746F7E"/>
    <w:rsid w:val="00757FF7"/>
    <w:rsid w:val="00762B69"/>
    <w:rsid w:val="00762DC8"/>
    <w:rsid w:val="0076334D"/>
    <w:rsid w:val="00765797"/>
    <w:rsid w:val="00774170"/>
    <w:rsid w:val="00774EE5"/>
    <w:rsid w:val="00776BBF"/>
    <w:rsid w:val="007820EE"/>
    <w:rsid w:val="0078320E"/>
    <w:rsid w:val="007844B6"/>
    <w:rsid w:val="007955F5"/>
    <w:rsid w:val="0079561D"/>
    <w:rsid w:val="00795DC7"/>
    <w:rsid w:val="00797D3E"/>
    <w:rsid w:val="007A140B"/>
    <w:rsid w:val="007A67D7"/>
    <w:rsid w:val="007B151A"/>
    <w:rsid w:val="007B3583"/>
    <w:rsid w:val="007C2D27"/>
    <w:rsid w:val="007C34B2"/>
    <w:rsid w:val="007C3988"/>
    <w:rsid w:val="007C76FF"/>
    <w:rsid w:val="007D1BD2"/>
    <w:rsid w:val="007D2A55"/>
    <w:rsid w:val="007D34C4"/>
    <w:rsid w:val="007D4359"/>
    <w:rsid w:val="007D4A2F"/>
    <w:rsid w:val="007E0095"/>
    <w:rsid w:val="007F4D51"/>
    <w:rsid w:val="007F701F"/>
    <w:rsid w:val="00801E44"/>
    <w:rsid w:val="0081685D"/>
    <w:rsid w:val="00821880"/>
    <w:rsid w:val="0082324E"/>
    <w:rsid w:val="00826E00"/>
    <w:rsid w:val="008301DB"/>
    <w:rsid w:val="00834C11"/>
    <w:rsid w:val="008373DC"/>
    <w:rsid w:val="00837891"/>
    <w:rsid w:val="00856A39"/>
    <w:rsid w:val="008656CE"/>
    <w:rsid w:val="0087401C"/>
    <w:rsid w:val="00882ED1"/>
    <w:rsid w:val="0088402C"/>
    <w:rsid w:val="008859C5"/>
    <w:rsid w:val="00894263"/>
    <w:rsid w:val="00895160"/>
    <w:rsid w:val="00895D10"/>
    <w:rsid w:val="008A129E"/>
    <w:rsid w:val="008A181F"/>
    <w:rsid w:val="008A218A"/>
    <w:rsid w:val="008A4E18"/>
    <w:rsid w:val="008B0307"/>
    <w:rsid w:val="008B20A8"/>
    <w:rsid w:val="008B24F6"/>
    <w:rsid w:val="008B6EAB"/>
    <w:rsid w:val="008B7B1B"/>
    <w:rsid w:val="008C22CF"/>
    <w:rsid w:val="008C3817"/>
    <w:rsid w:val="008D192B"/>
    <w:rsid w:val="008E234C"/>
    <w:rsid w:val="008E794C"/>
    <w:rsid w:val="008F199F"/>
    <w:rsid w:val="008F1E30"/>
    <w:rsid w:val="008F6A88"/>
    <w:rsid w:val="00911F4A"/>
    <w:rsid w:val="009145A6"/>
    <w:rsid w:val="009208A4"/>
    <w:rsid w:val="0092209E"/>
    <w:rsid w:val="009225C8"/>
    <w:rsid w:val="009249AC"/>
    <w:rsid w:val="00927B9C"/>
    <w:rsid w:val="00931EBB"/>
    <w:rsid w:val="00937C23"/>
    <w:rsid w:val="00940028"/>
    <w:rsid w:val="00940C22"/>
    <w:rsid w:val="0094175E"/>
    <w:rsid w:val="00943B71"/>
    <w:rsid w:val="009472FC"/>
    <w:rsid w:val="009501DF"/>
    <w:rsid w:val="0095057D"/>
    <w:rsid w:val="00952759"/>
    <w:rsid w:val="00952D0D"/>
    <w:rsid w:val="00960C77"/>
    <w:rsid w:val="00961DA4"/>
    <w:rsid w:val="0096370C"/>
    <w:rsid w:val="00964C77"/>
    <w:rsid w:val="00973BCA"/>
    <w:rsid w:val="00977BB9"/>
    <w:rsid w:val="00981E70"/>
    <w:rsid w:val="00982EE1"/>
    <w:rsid w:val="00984913"/>
    <w:rsid w:val="009879CD"/>
    <w:rsid w:val="009918A5"/>
    <w:rsid w:val="009936D2"/>
    <w:rsid w:val="009A0FB8"/>
    <w:rsid w:val="009A37CD"/>
    <w:rsid w:val="009A392E"/>
    <w:rsid w:val="009A4A77"/>
    <w:rsid w:val="009B0978"/>
    <w:rsid w:val="009B099C"/>
    <w:rsid w:val="009B2261"/>
    <w:rsid w:val="009B5E40"/>
    <w:rsid w:val="009B7384"/>
    <w:rsid w:val="009C1D18"/>
    <w:rsid w:val="009C245C"/>
    <w:rsid w:val="009C2AA5"/>
    <w:rsid w:val="009C49C6"/>
    <w:rsid w:val="009D1987"/>
    <w:rsid w:val="009E3F30"/>
    <w:rsid w:val="009E40B2"/>
    <w:rsid w:val="009E75F2"/>
    <w:rsid w:val="009F3A61"/>
    <w:rsid w:val="009F7042"/>
    <w:rsid w:val="00A00F75"/>
    <w:rsid w:val="00A0433B"/>
    <w:rsid w:val="00A07C31"/>
    <w:rsid w:val="00A17A87"/>
    <w:rsid w:val="00A23986"/>
    <w:rsid w:val="00A27964"/>
    <w:rsid w:val="00A301E2"/>
    <w:rsid w:val="00A309BF"/>
    <w:rsid w:val="00A408CB"/>
    <w:rsid w:val="00A47D46"/>
    <w:rsid w:val="00A53F57"/>
    <w:rsid w:val="00A540DD"/>
    <w:rsid w:val="00A54F6F"/>
    <w:rsid w:val="00A64AA7"/>
    <w:rsid w:val="00A6500F"/>
    <w:rsid w:val="00A718FD"/>
    <w:rsid w:val="00A73808"/>
    <w:rsid w:val="00A80A89"/>
    <w:rsid w:val="00A82AB5"/>
    <w:rsid w:val="00A84419"/>
    <w:rsid w:val="00A91A29"/>
    <w:rsid w:val="00A943FC"/>
    <w:rsid w:val="00AA385C"/>
    <w:rsid w:val="00AA3979"/>
    <w:rsid w:val="00AA7B82"/>
    <w:rsid w:val="00AB1CD9"/>
    <w:rsid w:val="00AB6C4E"/>
    <w:rsid w:val="00AC7EB0"/>
    <w:rsid w:val="00AD152E"/>
    <w:rsid w:val="00AD1CDC"/>
    <w:rsid w:val="00AD3BD4"/>
    <w:rsid w:val="00AD5A6B"/>
    <w:rsid w:val="00AD79DC"/>
    <w:rsid w:val="00AE1EAD"/>
    <w:rsid w:val="00AE4FAB"/>
    <w:rsid w:val="00AE5FE9"/>
    <w:rsid w:val="00B06075"/>
    <w:rsid w:val="00B07504"/>
    <w:rsid w:val="00B126FD"/>
    <w:rsid w:val="00B339E8"/>
    <w:rsid w:val="00B3604B"/>
    <w:rsid w:val="00B413C4"/>
    <w:rsid w:val="00B424A6"/>
    <w:rsid w:val="00B428AF"/>
    <w:rsid w:val="00B45207"/>
    <w:rsid w:val="00B5106A"/>
    <w:rsid w:val="00B55434"/>
    <w:rsid w:val="00B561E5"/>
    <w:rsid w:val="00B60099"/>
    <w:rsid w:val="00B658F2"/>
    <w:rsid w:val="00B76E69"/>
    <w:rsid w:val="00B83704"/>
    <w:rsid w:val="00BB3AE4"/>
    <w:rsid w:val="00BB5F6D"/>
    <w:rsid w:val="00BC0CE9"/>
    <w:rsid w:val="00BC21F8"/>
    <w:rsid w:val="00BC4160"/>
    <w:rsid w:val="00BC4A3A"/>
    <w:rsid w:val="00BD0CC8"/>
    <w:rsid w:val="00BD4FCF"/>
    <w:rsid w:val="00BD50EF"/>
    <w:rsid w:val="00BD52FF"/>
    <w:rsid w:val="00BE0B8D"/>
    <w:rsid w:val="00BE32AA"/>
    <w:rsid w:val="00BF48DD"/>
    <w:rsid w:val="00BF54E0"/>
    <w:rsid w:val="00BF6B69"/>
    <w:rsid w:val="00C0260E"/>
    <w:rsid w:val="00C055E9"/>
    <w:rsid w:val="00C05829"/>
    <w:rsid w:val="00C26930"/>
    <w:rsid w:val="00C30754"/>
    <w:rsid w:val="00C30F8E"/>
    <w:rsid w:val="00C31AFF"/>
    <w:rsid w:val="00C31F32"/>
    <w:rsid w:val="00C323D2"/>
    <w:rsid w:val="00C334AF"/>
    <w:rsid w:val="00C35B87"/>
    <w:rsid w:val="00C36114"/>
    <w:rsid w:val="00C36A7A"/>
    <w:rsid w:val="00C42046"/>
    <w:rsid w:val="00C5070E"/>
    <w:rsid w:val="00C52E09"/>
    <w:rsid w:val="00C61F9A"/>
    <w:rsid w:val="00C62BAD"/>
    <w:rsid w:val="00C64CD7"/>
    <w:rsid w:val="00C65206"/>
    <w:rsid w:val="00C65414"/>
    <w:rsid w:val="00C65E19"/>
    <w:rsid w:val="00C95B5C"/>
    <w:rsid w:val="00CB1A3F"/>
    <w:rsid w:val="00CC3D3E"/>
    <w:rsid w:val="00CD57C6"/>
    <w:rsid w:val="00CF0284"/>
    <w:rsid w:val="00CF2815"/>
    <w:rsid w:val="00CF3B81"/>
    <w:rsid w:val="00CF6E7F"/>
    <w:rsid w:val="00CF7B87"/>
    <w:rsid w:val="00CF7F24"/>
    <w:rsid w:val="00D0327C"/>
    <w:rsid w:val="00D2141D"/>
    <w:rsid w:val="00D32520"/>
    <w:rsid w:val="00D336B0"/>
    <w:rsid w:val="00D421EA"/>
    <w:rsid w:val="00D70202"/>
    <w:rsid w:val="00D74917"/>
    <w:rsid w:val="00D76249"/>
    <w:rsid w:val="00D765A4"/>
    <w:rsid w:val="00D83135"/>
    <w:rsid w:val="00D94BAB"/>
    <w:rsid w:val="00D96E99"/>
    <w:rsid w:val="00D97812"/>
    <w:rsid w:val="00DA3998"/>
    <w:rsid w:val="00DA503B"/>
    <w:rsid w:val="00DB3780"/>
    <w:rsid w:val="00DB5417"/>
    <w:rsid w:val="00DB609F"/>
    <w:rsid w:val="00DC3B12"/>
    <w:rsid w:val="00DC539F"/>
    <w:rsid w:val="00DC6BB1"/>
    <w:rsid w:val="00DD0974"/>
    <w:rsid w:val="00DD2B18"/>
    <w:rsid w:val="00DE62A4"/>
    <w:rsid w:val="00DE690B"/>
    <w:rsid w:val="00DE7132"/>
    <w:rsid w:val="00DF4619"/>
    <w:rsid w:val="00DF646A"/>
    <w:rsid w:val="00DF746C"/>
    <w:rsid w:val="00E06133"/>
    <w:rsid w:val="00E0664A"/>
    <w:rsid w:val="00E131B1"/>
    <w:rsid w:val="00E15C27"/>
    <w:rsid w:val="00E31AC1"/>
    <w:rsid w:val="00E375EF"/>
    <w:rsid w:val="00E44F90"/>
    <w:rsid w:val="00E4604F"/>
    <w:rsid w:val="00E47B72"/>
    <w:rsid w:val="00E54E91"/>
    <w:rsid w:val="00E55A55"/>
    <w:rsid w:val="00E715E5"/>
    <w:rsid w:val="00E7215F"/>
    <w:rsid w:val="00E73B97"/>
    <w:rsid w:val="00E7768C"/>
    <w:rsid w:val="00E874A6"/>
    <w:rsid w:val="00E904C1"/>
    <w:rsid w:val="00E97366"/>
    <w:rsid w:val="00EA2560"/>
    <w:rsid w:val="00EA3121"/>
    <w:rsid w:val="00EA4B3C"/>
    <w:rsid w:val="00EA4C5A"/>
    <w:rsid w:val="00EA77DF"/>
    <w:rsid w:val="00EB3457"/>
    <w:rsid w:val="00EB3D7D"/>
    <w:rsid w:val="00EB755A"/>
    <w:rsid w:val="00ED7034"/>
    <w:rsid w:val="00EE1865"/>
    <w:rsid w:val="00EF33A0"/>
    <w:rsid w:val="00EF4285"/>
    <w:rsid w:val="00EF45CB"/>
    <w:rsid w:val="00F03605"/>
    <w:rsid w:val="00F07462"/>
    <w:rsid w:val="00F074C4"/>
    <w:rsid w:val="00F07E9A"/>
    <w:rsid w:val="00F10EE1"/>
    <w:rsid w:val="00F12B20"/>
    <w:rsid w:val="00F300C6"/>
    <w:rsid w:val="00F40BEB"/>
    <w:rsid w:val="00F4569A"/>
    <w:rsid w:val="00F47623"/>
    <w:rsid w:val="00F5074C"/>
    <w:rsid w:val="00F5464A"/>
    <w:rsid w:val="00F54C9F"/>
    <w:rsid w:val="00F607D5"/>
    <w:rsid w:val="00F64623"/>
    <w:rsid w:val="00F7280A"/>
    <w:rsid w:val="00F75780"/>
    <w:rsid w:val="00F761AE"/>
    <w:rsid w:val="00F7661E"/>
    <w:rsid w:val="00F82C5C"/>
    <w:rsid w:val="00F94D4C"/>
    <w:rsid w:val="00FA4933"/>
    <w:rsid w:val="00FB212A"/>
    <w:rsid w:val="00FB23F0"/>
    <w:rsid w:val="00FB3DA5"/>
    <w:rsid w:val="00FB6BC2"/>
    <w:rsid w:val="00FB7083"/>
    <w:rsid w:val="00FC22BE"/>
    <w:rsid w:val="00FC2B0F"/>
    <w:rsid w:val="00FC6E44"/>
    <w:rsid w:val="00FC7B5B"/>
    <w:rsid w:val="00FD7DFA"/>
    <w:rsid w:val="00FE375B"/>
    <w:rsid w:val="00FF0439"/>
    <w:rsid w:val="00FF1B3A"/>
    <w:rsid w:val="00FF2AE2"/>
    <w:rsid w:val="00FF5453"/>
    <w:rsid w:val="00FF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3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2E16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2E1626"/>
    <w:pPr>
      <w:keepNext/>
      <w:spacing w:after="0" w:line="240" w:lineRule="auto"/>
      <w:outlineLvl w:val="1"/>
    </w:pPr>
    <w:rPr>
      <w:rFonts w:ascii="Courier New" w:eastAsia="Times New Roman" w:hAnsi="Courier New"/>
      <w:i/>
      <w:sz w:val="16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2E1626"/>
    <w:pPr>
      <w:keepNext/>
      <w:spacing w:after="0" w:line="240" w:lineRule="auto"/>
      <w:outlineLvl w:val="2"/>
    </w:pPr>
    <w:rPr>
      <w:rFonts w:ascii="Courier New" w:eastAsia="Times New Roman" w:hAnsi="Courier New"/>
      <w:b/>
      <w:sz w:val="16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2E1626"/>
    <w:pPr>
      <w:keepNext/>
      <w:spacing w:after="0" w:line="240" w:lineRule="auto"/>
      <w:jc w:val="center"/>
      <w:outlineLvl w:val="3"/>
    </w:pPr>
    <w:rPr>
      <w:rFonts w:ascii="Courier New" w:eastAsia="Times New Roman" w:hAnsi="Courier New"/>
      <w:b/>
      <w:sz w:val="20"/>
      <w:szCs w:val="20"/>
      <w:lang w:val="pt-BR" w:eastAsia="pt-BR"/>
    </w:rPr>
  </w:style>
  <w:style w:type="paragraph" w:styleId="Ttulo5">
    <w:name w:val="heading 5"/>
    <w:basedOn w:val="Normal"/>
    <w:next w:val="Normal"/>
    <w:link w:val="Ttulo5Char"/>
    <w:qFormat/>
    <w:rsid w:val="002E1626"/>
    <w:pPr>
      <w:keepNext/>
      <w:spacing w:after="0" w:line="240" w:lineRule="auto"/>
      <w:jc w:val="both"/>
      <w:outlineLvl w:val="4"/>
    </w:pPr>
    <w:rPr>
      <w:rFonts w:ascii="Courier New" w:eastAsia="Times New Roman" w:hAnsi="Courier New"/>
      <w:b/>
      <w:bCs/>
      <w:sz w:val="20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2E1626"/>
    <w:pPr>
      <w:keepNext/>
      <w:spacing w:after="0" w:line="240" w:lineRule="auto"/>
      <w:jc w:val="right"/>
      <w:outlineLvl w:val="5"/>
    </w:pPr>
    <w:rPr>
      <w:rFonts w:ascii="Courier New" w:eastAsia="Times New Roman" w:hAnsi="Courier New"/>
      <w:b/>
      <w:color w:val="0000FF"/>
      <w:sz w:val="20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2E1626"/>
    <w:pPr>
      <w:keepNext/>
      <w:spacing w:after="0" w:line="240" w:lineRule="auto"/>
      <w:jc w:val="both"/>
      <w:outlineLvl w:val="6"/>
    </w:pPr>
    <w:rPr>
      <w:rFonts w:ascii="Courier New" w:eastAsia="Times New Roman" w:hAnsi="Courier New"/>
      <w:b/>
      <w:color w:val="FF0000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2E1626"/>
    <w:pPr>
      <w:keepNext/>
      <w:spacing w:after="0" w:line="240" w:lineRule="auto"/>
      <w:jc w:val="right"/>
      <w:outlineLvl w:val="7"/>
    </w:pPr>
    <w:rPr>
      <w:rFonts w:ascii="Courier New" w:eastAsia="Times New Roman" w:hAnsi="Courier New"/>
      <w:b/>
      <w:sz w:val="20"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2E1626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color w:val="FF0000"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rsid w:val="002E162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E1626"/>
    <w:rPr>
      <w:rFonts w:ascii="Courier New" w:eastAsia="Times New Roman" w:hAnsi="Courier New" w:cs="Times New Roman"/>
      <w:i/>
      <w:sz w:val="1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1626"/>
    <w:rPr>
      <w:rFonts w:ascii="Courier New" w:eastAsia="Times New Roman" w:hAnsi="Courier New" w:cs="Times New Roman"/>
      <w:b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E1626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E1626"/>
    <w:rPr>
      <w:rFonts w:ascii="Courier New" w:eastAsia="Times New Roman" w:hAnsi="Courier New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E1626"/>
    <w:rPr>
      <w:rFonts w:ascii="Courier New" w:eastAsia="Times New Roman" w:hAnsi="Courier New" w:cs="Times New Roman"/>
      <w:b/>
      <w:color w:val="0000F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E1626"/>
    <w:rPr>
      <w:rFonts w:ascii="Courier New" w:eastAsia="Times New Roman" w:hAnsi="Courier New" w:cs="Times New Roman"/>
      <w:b/>
      <w:color w:val="FF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E1626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E1626"/>
    <w:rPr>
      <w:rFonts w:ascii="Courier New" w:eastAsia="Times New Roman" w:hAnsi="Courier New" w:cs="Times New Roman"/>
      <w:b/>
      <w:color w:val="FF0000"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E1626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1626"/>
    <w:rPr>
      <w:rFonts w:ascii="Courier New" w:eastAsia="Times New Roman" w:hAnsi="Courier New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E1626"/>
    <w:pPr>
      <w:spacing w:after="0" w:line="240" w:lineRule="auto"/>
      <w:jc w:val="center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2E1626"/>
    <w:rPr>
      <w:rFonts w:ascii="Courier New" w:eastAsia="Times New Roman" w:hAnsi="Courier New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162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2E162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E1626"/>
    <w:pPr>
      <w:spacing w:after="0" w:line="360" w:lineRule="auto"/>
      <w:ind w:firstLine="851"/>
      <w:jc w:val="both"/>
    </w:pPr>
    <w:rPr>
      <w:rFonts w:ascii="Courier New" w:eastAsia="Times New Roman" w:hAnsi="Courier New"/>
      <w:sz w:val="20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E162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E1626"/>
    <w:pPr>
      <w:spacing w:after="0" w:line="240" w:lineRule="auto"/>
      <w:ind w:left="284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E1626"/>
    <w:rPr>
      <w:rFonts w:ascii="Courier New" w:eastAsia="Times New Roman" w:hAnsi="Courier New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E1626"/>
    <w:pPr>
      <w:spacing w:after="0" w:line="240" w:lineRule="auto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2E1626"/>
    <w:rPr>
      <w:rFonts w:ascii="Courier New" w:eastAsia="Times New Roman" w:hAnsi="Courier New" w:cs="Times New Roman"/>
      <w:b/>
      <w:sz w:val="20"/>
      <w:szCs w:val="20"/>
      <w:lang w:eastAsia="pt-BR"/>
    </w:rPr>
  </w:style>
  <w:style w:type="paragraph" w:customStyle="1" w:styleId="Tabela">
    <w:name w:val="Tabela"/>
    <w:rsid w:val="002E162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E1626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Lucida Sans Unicode"/>
      <w:color w:val="FF0000"/>
      <w:sz w:val="19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2E1626"/>
    <w:rPr>
      <w:rFonts w:ascii="Lucida Sans Unicode" w:eastAsia="Times New Roman" w:hAnsi="Lucida Sans Unicode" w:cs="Lucida Sans Unicode"/>
      <w:color w:val="FF0000"/>
      <w:sz w:val="19"/>
      <w:szCs w:val="20"/>
      <w:lang w:eastAsia="pt-BR"/>
    </w:rPr>
  </w:style>
  <w:style w:type="paragraph" w:customStyle="1" w:styleId="Corpo">
    <w:name w:val="Corpo"/>
    <w:rsid w:val="002E162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E1626"/>
    <w:pPr>
      <w:spacing w:after="0" w:line="240" w:lineRule="auto"/>
      <w:jc w:val="center"/>
    </w:pPr>
    <w:rPr>
      <w:rFonts w:ascii="Lucida Sans Unicode" w:eastAsia="Times New Roman" w:hAnsi="Lucida Sans Unicode" w:cs="Lucida Sans Unicode"/>
      <w:b/>
      <w:color w:val="FF0000"/>
      <w:sz w:val="19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2E1626"/>
    <w:rPr>
      <w:rFonts w:ascii="Lucida Sans Unicode" w:eastAsia="Times New Roman" w:hAnsi="Lucida Sans Unicode" w:cs="Lucida Sans Unicode"/>
      <w:b/>
      <w:color w:val="FF0000"/>
      <w:sz w:val="19"/>
      <w:szCs w:val="20"/>
      <w:lang w:eastAsia="pt-BR"/>
    </w:rPr>
  </w:style>
  <w:style w:type="character" w:styleId="Hyperlink">
    <w:name w:val="Hyperlink"/>
    <w:rsid w:val="002E1626"/>
    <w:rPr>
      <w:color w:val="000080"/>
      <w:u w:val="single"/>
    </w:rPr>
  </w:style>
  <w:style w:type="character" w:styleId="HiperlinkVisitado">
    <w:name w:val="FollowedHyperlink"/>
    <w:basedOn w:val="Fontepargpadro"/>
    <w:rsid w:val="002E1626"/>
    <w:rPr>
      <w:color w:val="800080"/>
      <w:u w:val="single"/>
    </w:rPr>
  </w:style>
  <w:style w:type="paragraph" w:styleId="NormalWeb">
    <w:name w:val="Normal (Web)"/>
    <w:basedOn w:val="Normal"/>
    <w:uiPriority w:val="99"/>
    <w:rsid w:val="002E1626"/>
    <w:pPr>
      <w:widowControl w:val="0"/>
      <w:suppressAutoHyphens/>
      <w:spacing w:before="100" w:after="100" w:line="240" w:lineRule="auto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paragraph" w:styleId="Lista">
    <w:name w:val="List"/>
    <w:basedOn w:val="Corpodetexto"/>
    <w:rsid w:val="002E1626"/>
    <w:pPr>
      <w:widowControl w:val="0"/>
      <w:suppressAutoHyphens/>
      <w:spacing w:after="120"/>
      <w:jc w:val="left"/>
    </w:pPr>
    <w:rPr>
      <w:rFonts w:ascii="Times New Roman" w:eastAsia="Bitstream Vera Sans" w:hAnsi="Times New Roman" w:cs="Tahoma"/>
      <w:sz w:val="24"/>
      <w:szCs w:val="24"/>
      <w:lang w:bidi="pt-BR"/>
    </w:rPr>
  </w:style>
  <w:style w:type="paragraph" w:customStyle="1" w:styleId="Ttulo11">
    <w:name w:val="Título1"/>
    <w:basedOn w:val="Normal"/>
    <w:next w:val="Corpodetexto"/>
    <w:rsid w:val="002E1626"/>
    <w:pPr>
      <w:keepNext/>
      <w:widowControl w:val="0"/>
      <w:suppressAutoHyphens/>
      <w:spacing w:before="240" w:after="120" w:line="240" w:lineRule="auto"/>
    </w:pPr>
    <w:rPr>
      <w:rFonts w:ascii="Arial" w:eastAsia="Mincho" w:hAnsi="Arial" w:cs="Tahoma"/>
      <w:sz w:val="28"/>
      <w:szCs w:val="28"/>
      <w:lang w:val="pt-BR" w:eastAsia="pt-BR" w:bidi="pt-BR"/>
    </w:rPr>
  </w:style>
  <w:style w:type="paragraph" w:customStyle="1" w:styleId="Contedodetabela">
    <w:name w:val="Conteúdo de tabela"/>
    <w:basedOn w:val="Corpodetexto"/>
    <w:rsid w:val="002E1626"/>
    <w:pPr>
      <w:widowControl w:val="0"/>
      <w:suppressAutoHyphens/>
      <w:spacing w:after="120"/>
      <w:jc w:val="left"/>
    </w:pPr>
    <w:rPr>
      <w:rFonts w:ascii="Times New Roman" w:eastAsia="Bitstream Vera Sans" w:hAnsi="Times New Roman" w:cs="Tahoma"/>
      <w:sz w:val="24"/>
      <w:szCs w:val="24"/>
      <w:lang w:bidi="pt-BR"/>
    </w:rPr>
  </w:style>
  <w:style w:type="paragraph" w:customStyle="1" w:styleId="Ttulodetabela">
    <w:name w:val="Título de tabela"/>
    <w:basedOn w:val="Contedodetabela"/>
    <w:rsid w:val="002E1626"/>
    <w:pPr>
      <w:suppressLineNumbers/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2E1626"/>
    <w:pPr>
      <w:widowControl w:val="0"/>
      <w:suppressLineNumbers/>
      <w:suppressAutoHyphens/>
      <w:spacing w:before="120" w:after="120" w:line="240" w:lineRule="auto"/>
    </w:pPr>
    <w:rPr>
      <w:rFonts w:ascii="Times New Roman" w:eastAsia="Bitstream Vera Sans" w:hAnsi="Times New Roman" w:cs="Tahoma"/>
      <w:i/>
      <w:iCs/>
      <w:sz w:val="20"/>
      <w:szCs w:val="20"/>
      <w:lang w:val="pt-BR" w:eastAsia="pt-BR" w:bidi="pt-BR"/>
    </w:rPr>
  </w:style>
  <w:style w:type="paragraph" w:customStyle="1" w:styleId="ndice">
    <w:name w:val="Índice"/>
    <w:basedOn w:val="Normal"/>
    <w:rsid w:val="002E1626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paragraph" w:customStyle="1" w:styleId="Corpodetexto21">
    <w:name w:val="Corpo de texto 21"/>
    <w:basedOn w:val="Normal"/>
    <w:rsid w:val="002E1626"/>
    <w:pPr>
      <w:widowControl w:val="0"/>
      <w:suppressAutoHyphens/>
      <w:spacing w:after="0" w:line="240" w:lineRule="auto"/>
      <w:jc w:val="center"/>
    </w:pPr>
    <w:rPr>
      <w:rFonts w:ascii="Times New Roman" w:eastAsia="Bitstream Vera Sans" w:hAnsi="Times New Roman" w:cs="Tahoma"/>
      <w:sz w:val="36"/>
      <w:szCs w:val="24"/>
      <w:lang w:val="pt-BR" w:eastAsia="pt-BR" w:bidi="pt-BR"/>
    </w:rPr>
  </w:style>
  <w:style w:type="paragraph" w:customStyle="1" w:styleId="Recuodecorpodetexto31">
    <w:name w:val="Recuo de corpo de texto 31"/>
    <w:basedOn w:val="Normal"/>
    <w:rsid w:val="002E1626"/>
    <w:pPr>
      <w:widowControl w:val="0"/>
      <w:suppressAutoHyphens/>
      <w:spacing w:after="0" w:line="334" w:lineRule="exact"/>
      <w:ind w:left="1701" w:hanging="567"/>
    </w:pPr>
    <w:rPr>
      <w:rFonts w:ascii="Times New Roman" w:eastAsia="Bitstream Vera Sans" w:hAnsi="Times New Roman" w:cs="Tahoma"/>
      <w:sz w:val="20"/>
      <w:szCs w:val="24"/>
      <w:lang w:val="pt-PT" w:eastAsia="pt-BR" w:bidi="pt-BR"/>
    </w:rPr>
  </w:style>
  <w:style w:type="paragraph" w:customStyle="1" w:styleId="Recuodecorpodetexto21">
    <w:name w:val="Recuo de corpo de texto 21"/>
    <w:basedOn w:val="Normal"/>
    <w:rsid w:val="002E1626"/>
    <w:pPr>
      <w:widowControl w:val="0"/>
      <w:suppressAutoHyphens/>
      <w:spacing w:after="0" w:line="240" w:lineRule="auto"/>
      <w:ind w:left="3544"/>
      <w:jc w:val="both"/>
    </w:pPr>
    <w:rPr>
      <w:rFonts w:ascii="Times New Roman" w:eastAsia="Bitstream Vera Sans" w:hAnsi="Times New Roman" w:cs="Tahoma"/>
      <w:sz w:val="28"/>
      <w:szCs w:val="24"/>
      <w:lang w:val="pt-BR" w:eastAsia="pt-BR" w:bidi="pt-BR"/>
    </w:rPr>
  </w:style>
  <w:style w:type="paragraph" w:customStyle="1" w:styleId="Corpodetexto31">
    <w:name w:val="Corpo de texto 31"/>
    <w:basedOn w:val="Normal"/>
    <w:rsid w:val="002E1626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paragraph" w:customStyle="1" w:styleId="western">
    <w:name w:val="western"/>
    <w:basedOn w:val="Normal"/>
    <w:rsid w:val="002E1626"/>
    <w:pPr>
      <w:widowControl w:val="0"/>
      <w:suppressAutoHyphens/>
      <w:spacing w:before="100"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paragraph" w:customStyle="1" w:styleId="western1">
    <w:name w:val="western1"/>
    <w:basedOn w:val="Normal"/>
    <w:rsid w:val="002E1626"/>
    <w:pPr>
      <w:widowControl w:val="0"/>
      <w:suppressAutoHyphens/>
      <w:spacing w:before="100" w:after="0" w:line="240" w:lineRule="auto"/>
      <w:jc w:val="both"/>
    </w:pPr>
    <w:rPr>
      <w:rFonts w:ascii="Times New Roman" w:eastAsia="Bitstream Vera Sans" w:hAnsi="Times New Roman" w:cs="Tahoma"/>
      <w:i/>
      <w:iCs/>
      <w:sz w:val="24"/>
      <w:szCs w:val="24"/>
      <w:lang w:val="pt-BR" w:eastAsia="pt-BR" w:bidi="pt-BR"/>
    </w:rPr>
  </w:style>
  <w:style w:type="paragraph" w:customStyle="1" w:styleId="Contedodatabela">
    <w:name w:val="Conteúdo da tabela"/>
    <w:basedOn w:val="Normal"/>
    <w:rsid w:val="002E1626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paragraph" w:customStyle="1" w:styleId="Ttulodatabela">
    <w:name w:val="Título da tabela"/>
    <w:basedOn w:val="Contedodatabela"/>
    <w:rsid w:val="002E1626"/>
    <w:pPr>
      <w:jc w:val="center"/>
    </w:pPr>
    <w:rPr>
      <w:b/>
      <w:bCs/>
      <w:i/>
      <w:iCs/>
    </w:rPr>
  </w:style>
  <w:style w:type="paragraph" w:customStyle="1" w:styleId="Ttulo10">
    <w:name w:val="Título 10"/>
    <w:basedOn w:val="Ttulo11"/>
    <w:next w:val="Corpodetexto"/>
    <w:rsid w:val="002E1626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customStyle="1" w:styleId="Caracteresdenotaderodap">
    <w:name w:val="Caracteres de nota de rodapé"/>
    <w:rsid w:val="002E1626"/>
  </w:style>
  <w:style w:type="character" w:customStyle="1" w:styleId="Marcas">
    <w:name w:val="Marcas"/>
    <w:rsid w:val="002E1626"/>
    <w:rPr>
      <w:rFonts w:ascii="StarSymbol" w:eastAsia="StarSymbol" w:hAnsi="StarSymbol" w:cs="StarSymbol" w:hint="default"/>
      <w:sz w:val="18"/>
      <w:szCs w:val="18"/>
    </w:rPr>
  </w:style>
  <w:style w:type="character" w:customStyle="1" w:styleId="Caracteresdenotadefim">
    <w:name w:val="Caracteres de nota de fim"/>
    <w:rsid w:val="002E1626"/>
  </w:style>
  <w:style w:type="paragraph" w:customStyle="1" w:styleId="Default">
    <w:name w:val="Default"/>
    <w:rsid w:val="005E716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5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12E2-7DEA-4A44-A1E4-AC0D81C1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diogo.o</cp:lastModifiedBy>
  <cp:revision>3</cp:revision>
  <cp:lastPrinted>2020-03-18T16:35:00Z</cp:lastPrinted>
  <dcterms:created xsi:type="dcterms:W3CDTF">2020-03-18T16:34:00Z</dcterms:created>
  <dcterms:modified xsi:type="dcterms:W3CDTF">2020-03-18T16:35:00Z</dcterms:modified>
</cp:coreProperties>
</file>